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7B672" w14:textId="77777777" w:rsidR="00FA1A15" w:rsidRPr="006F4481" w:rsidRDefault="00FA1A15" w:rsidP="00FA1A15">
      <w:pPr>
        <w:rPr>
          <w:rFonts w:ascii="Arial" w:hAnsi="Arial" w:cs="Arial"/>
          <w:b/>
          <w:sz w:val="24"/>
          <w:szCs w:val="24"/>
        </w:rPr>
      </w:pPr>
      <w:r w:rsidRPr="006F4481">
        <w:rPr>
          <w:rFonts w:ascii="Arial" w:hAnsi="Arial" w:cs="Arial"/>
          <w:b/>
          <w:sz w:val="24"/>
          <w:szCs w:val="24"/>
        </w:rPr>
        <w:t>CHURTON PARISH COUNCIL</w:t>
      </w:r>
    </w:p>
    <w:p w14:paraId="0D3EFF8B" w14:textId="7A99AECF" w:rsidR="00FA1A15" w:rsidRPr="006F4481" w:rsidRDefault="00FA1A15" w:rsidP="00FA1A15">
      <w:pPr>
        <w:rPr>
          <w:rFonts w:ascii="Arial" w:hAnsi="Arial" w:cs="Arial"/>
          <w:sz w:val="24"/>
          <w:szCs w:val="24"/>
        </w:rPr>
      </w:pPr>
      <w:r w:rsidRPr="006F4481">
        <w:rPr>
          <w:rFonts w:ascii="Arial" w:hAnsi="Arial" w:cs="Arial"/>
          <w:sz w:val="24"/>
          <w:szCs w:val="24"/>
        </w:rPr>
        <w:t xml:space="preserve">Minutes of the Meeting of the Council held at </w:t>
      </w:r>
      <w:r w:rsidRPr="006F4481">
        <w:rPr>
          <w:rFonts w:ascii="Arial" w:hAnsi="Arial" w:cs="Arial"/>
          <w:b/>
          <w:sz w:val="24"/>
          <w:szCs w:val="24"/>
        </w:rPr>
        <w:t xml:space="preserve">CHURTON VILLAGE HALL, </w:t>
      </w:r>
      <w:r w:rsidRPr="006F4481">
        <w:rPr>
          <w:rFonts w:ascii="Arial" w:hAnsi="Arial" w:cs="Arial"/>
          <w:sz w:val="24"/>
          <w:szCs w:val="24"/>
        </w:rPr>
        <w:t xml:space="preserve">on </w:t>
      </w:r>
      <w:r w:rsidRPr="006F4481">
        <w:rPr>
          <w:rFonts w:ascii="Arial" w:hAnsi="Arial" w:cs="Arial"/>
          <w:b/>
          <w:sz w:val="24"/>
          <w:szCs w:val="24"/>
          <w:u w:val="single"/>
        </w:rPr>
        <w:t xml:space="preserve">TUESDAY </w:t>
      </w:r>
      <w:r w:rsidR="009B156B" w:rsidRPr="006F4481">
        <w:rPr>
          <w:rFonts w:ascii="Arial" w:hAnsi="Arial" w:cs="Arial"/>
          <w:b/>
          <w:sz w:val="24"/>
          <w:szCs w:val="24"/>
          <w:u w:val="single"/>
        </w:rPr>
        <w:t>1</w:t>
      </w:r>
      <w:r w:rsidR="006871A6" w:rsidRPr="006F4481">
        <w:rPr>
          <w:rFonts w:ascii="Arial" w:hAnsi="Arial" w:cs="Arial"/>
          <w:b/>
          <w:sz w:val="24"/>
          <w:szCs w:val="24"/>
          <w:u w:val="single"/>
        </w:rPr>
        <w:t>3</w:t>
      </w:r>
      <w:r w:rsidR="00C46BC6" w:rsidRPr="006F4481">
        <w:rPr>
          <w:rFonts w:ascii="Arial" w:hAnsi="Arial" w:cs="Arial"/>
          <w:b/>
          <w:sz w:val="24"/>
          <w:szCs w:val="24"/>
          <w:u w:val="single"/>
          <w:vertAlign w:val="superscript"/>
        </w:rPr>
        <w:t>th</w:t>
      </w:r>
      <w:r w:rsidR="00C46BC6" w:rsidRPr="006F4481">
        <w:rPr>
          <w:rFonts w:ascii="Arial" w:hAnsi="Arial" w:cs="Arial"/>
          <w:b/>
          <w:sz w:val="24"/>
          <w:szCs w:val="24"/>
          <w:u w:val="single"/>
        </w:rPr>
        <w:t xml:space="preserve"> </w:t>
      </w:r>
      <w:r w:rsidR="006871A6" w:rsidRPr="006F4481">
        <w:rPr>
          <w:rFonts w:ascii="Arial" w:hAnsi="Arial" w:cs="Arial"/>
          <w:b/>
          <w:sz w:val="24"/>
          <w:szCs w:val="24"/>
          <w:u w:val="single"/>
        </w:rPr>
        <w:t>January 2026</w:t>
      </w:r>
      <w:r w:rsidRPr="006F4481">
        <w:rPr>
          <w:rFonts w:ascii="Arial" w:hAnsi="Arial" w:cs="Arial"/>
          <w:b/>
          <w:sz w:val="24"/>
          <w:szCs w:val="24"/>
          <w:u w:val="single"/>
        </w:rPr>
        <w:t xml:space="preserve"> AT </w:t>
      </w:r>
      <w:r w:rsidR="00957B70" w:rsidRPr="006F4481">
        <w:rPr>
          <w:rFonts w:ascii="Arial" w:hAnsi="Arial" w:cs="Arial"/>
          <w:b/>
          <w:sz w:val="24"/>
          <w:szCs w:val="24"/>
          <w:u w:val="single"/>
        </w:rPr>
        <w:t xml:space="preserve">7.30 </w:t>
      </w:r>
      <w:r w:rsidRPr="006F4481">
        <w:rPr>
          <w:rFonts w:ascii="Arial" w:hAnsi="Arial" w:cs="Arial"/>
          <w:b/>
          <w:sz w:val="24"/>
          <w:szCs w:val="24"/>
          <w:u w:val="single"/>
        </w:rPr>
        <w:t>PM.</w:t>
      </w:r>
    </w:p>
    <w:p w14:paraId="44DE3FF4" w14:textId="5D0ABE21" w:rsidR="00DE352B" w:rsidRPr="006F4481" w:rsidRDefault="00FA1A15" w:rsidP="00FA1A15">
      <w:pPr>
        <w:tabs>
          <w:tab w:val="left" w:pos="1395"/>
        </w:tabs>
        <w:rPr>
          <w:rFonts w:ascii="Arial" w:hAnsi="Arial" w:cs="Arial"/>
          <w:sz w:val="24"/>
          <w:szCs w:val="24"/>
        </w:rPr>
      </w:pPr>
      <w:r w:rsidRPr="006F4481">
        <w:rPr>
          <w:rFonts w:ascii="Arial" w:hAnsi="Arial" w:cs="Arial"/>
          <w:b/>
          <w:sz w:val="24"/>
          <w:szCs w:val="24"/>
        </w:rPr>
        <w:t xml:space="preserve">Present: </w:t>
      </w:r>
      <w:r w:rsidRPr="006F4481">
        <w:rPr>
          <w:rFonts w:ascii="Arial" w:hAnsi="Arial" w:cs="Arial"/>
          <w:sz w:val="24"/>
          <w:szCs w:val="24"/>
        </w:rPr>
        <w:t xml:space="preserve"> </w:t>
      </w:r>
      <w:r w:rsidR="006469FC" w:rsidRPr="006F4481">
        <w:rPr>
          <w:rFonts w:ascii="Arial" w:hAnsi="Arial" w:cs="Arial"/>
          <w:sz w:val="24"/>
          <w:szCs w:val="24"/>
        </w:rPr>
        <w:t xml:space="preserve">Cllr D Rudd (Chair), </w:t>
      </w:r>
      <w:r w:rsidR="00FE2154" w:rsidRPr="006F4481">
        <w:rPr>
          <w:rFonts w:ascii="Arial" w:hAnsi="Arial" w:cs="Arial"/>
          <w:sz w:val="24"/>
          <w:szCs w:val="24"/>
        </w:rPr>
        <w:t xml:space="preserve">Cllr </w:t>
      </w:r>
      <w:r w:rsidR="00C603E5" w:rsidRPr="006F4481">
        <w:rPr>
          <w:rFonts w:ascii="Arial" w:hAnsi="Arial" w:cs="Arial"/>
          <w:sz w:val="24"/>
          <w:szCs w:val="24"/>
        </w:rPr>
        <w:t>P Thacker</w:t>
      </w:r>
      <w:r w:rsidR="00FE2154" w:rsidRPr="006F4481">
        <w:rPr>
          <w:rFonts w:ascii="Arial" w:hAnsi="Arial" w:cs="Arial"/>
          <w:sz w:val="24"/>
          <w:szCs w:val="24"/>
        </w:rPr>
        <w:t xml:space="preserve">, </w:t>
      </w:r>
      <w:r w:rsidRPr="006F4481">
        <w:rPr>
          <w:rFonts w:ascii="Arial" w:hAnsi="Arial" w:cs="Arial"/>
          <w:sz w:val="24"/>
          <w:szCs w:val="24"/>
        </w:rPr>
        <w:t xml:space="preserve">Cllr </w:t>
      </w:r>
      <w:r w:rsidR="00226B72" w:rsidRPr="006F4481">
        <w:rPr>
          <w:rFonts w:ascii="Arial" w:hAnsi="Arial" w:cs="Arial"/>
          <w:sz w:val="24"/>
          <w:szCs w:val="24"/>
        </w:rPr>
        <w:t>L Green</w:t>
      </w:r>
      <w:r w:rsidR="00BA42F5" w:rsidRPr="006F4481">
        <w:rPr>
          <w:rFonts w:ascii="Arial" w:hAnsi="Arial" w:cs="Arial"/>
          <w:sz w:val="24"/>
          <w:szCs w:val="24"/>
        </w:rPr>
        <w:t>,</w:t>
      </w:r>
      <w:r w:rsidR="00226B72" w:rsidRPr="006F4481">
        <w:rPr>
          <w:rFonts w:ascii="Arial" w:hAnsi="Arial" w:cs="Arial"/>
          <w:sz w:val="24"/>
          <w:szCs w:val="24"/>
        </w:rPr>
        <w:t xml:space="preserve"> </w:t>
      </w:r>
      <w:r w:rsidR="00C603E5" w:rsidRPr="006F4481">
        <w:rPr>
          <w:rFonts w:ascii="Arial" w:hAnsi="Arial" w:cs="Arial"/>
          <w:sz w:val="24"/>
          <w:szCs w:val="24"/>
        </w:rPr>
        <w:t>Cllr N Holland, Cllr K Cundill</w:t>
      </w:r>
      <w:r w:rsidR="00921356" w:rsidRPr="006F4481">
        <w:rPr>
          <w:rFonts w:ascii="Arial" w:hAnsi="Arial" w:cs="Arial"/>
          <w:sz w:val="24"/>
          <w:szCs w:val="24"/>
        </w:rPr>
        <w:t>, Cllr P Hadfield.</w:t>
      </w:r>
    </w:p>
    <w:p w14:paraId="1D483FEC" w14:textId="5501632C" w:rsidR="00FA1A15" w:rsidRPr="006F4481" w:rsidRDefault="00DE352B" w:rsidP="00FA1A15">
      <w:pPr>
        <w:tabs>
          <w:tab w:val="left" w:pos="1395"/>
        </w:tabs>
        <w:rPr>
          <w:rFonts w:ascii="Arial" w:hAnsi="Arial" w:cs="Arial"/>
          <w:bCs/>
          <w:sz w:val="24"/>
          <w:szCs w:val="24"/>
        </w:rPr>
      </w:pPr>
      <w:r w:rsidRPr="006F4481">
        <w:rPr>
          <w:rFonts w:ascii="Arial" w:hAnsi="Arial" w:cs="Arial"/>
          <w:b/>
          <w:sz w:val="24"/>
          <w:szCs w:val="24"/>
        </w:rPr>
        <w:t>In</w:t>
      </w:r>
      <w:r w:rsidR="00FA1A15" w:rsidRPr="006F4481">
        <w:rPr>
          <w:rFonts w:ascii="Arial" w:hAnsi="Arial" w:cs="Arial"/>
          <w:b/>
          <w:sz w:val="24"/>
          <w:szCs w:val="24"/>
        </w:rPr>
        <w:t xml:space="preserve"> Attendance:</w:t>
      </w:r>
      <w:r w:rsidR="00D6468B" w:rsidRPr="006F4481">
        <w:rPr>
          <w:rFonts w:ascii="Arial" w:hAnsi="Arial" w:cs="Arial"/>
          <w:b/>
          <w:sz w:val="24"/>
          <w:szCs w:val="24"/>
        </w:rPr>
        <w:t xml:space="preserve"> </w:t>
      </w:r>
      <w:r w:rsidR="00403E07" w:rsidRPr="006F4481">
        <w:rPr>
          <w:rFonts w:ascii="Arial" w:hAnsi="Arial" w:cs="Arial"/>
          <w:sz w:val="24"/>
          <w:szCs w:val="24"/>
        </w:rPr>
        <w:t>Borough Cllr A Waddelove,</w:t>
      </w:r>
      <w:r w:rsidR="00403E07" w:rsidRPr="006F4481">
        <w:rPr>
          <w:rFonts w:ascii="Arial" w:hAnsi="Arial" w:cs="Arial"/>
          <w:bCs/>
          <w:sz w:val="24"/>
          <w:szCs w:val="24"/>
        </w:rPr>
        <w:t xml:space="preserve"> </w:t>
      </w:r>
      <w:r w:rsidR="00824A8C" w:rsidRPr="006F4481">
        <w:rPr>
          <w:rFonts w:ascii="Arial" w:hAnsi="Arial" w:cs="Arial"/>
          <w:bCs/>
          <w:sz w:val="24"/>
          <w:szCs w:val="24"/>
        </w:rPr>
        <w:t xml:space="preserve">1 member of the </w:t>
      </w:r>
      <w:r w:rsidR="00D6468B" w:rsidRPr="006F4481">
        <w:rPr>
          <w:rFonts w:ascii="Arial" w:hAnsi="Arial" w:cs="Arial"/>
          <w:bCs/>
          <w:sz w:val="24"/>
          <w:szCs w:val="24"/>
        </w:rPr>
        <w:t>public</w:t>
      </w:r>
      <w:r w:rsidR="00824A8C" w:rsidRPr="006F4481">
        <w:rPr>
          <w:rFonts w:ascii="Arial" w:hAnsi="Arial" w:cs="Arial"/>
          <w:bCs/>
          <w:sz w:val="24"/>
          <w:szCs w:val="24"/>
        </w:rPr>
        <w:t>, the Clerk</w:t>
      </w:r>
      <w:r w:rsidR="00823F80" w:rsidRPr="006F4481">
        <w:rPr>
          <w:rFonts w:ascii="Arial" w:hAnsi="Arial" w:cs="Arial"/>
          <w:bCs/>
          <w:sz w:val="24"/>
          <w:szCs w:val="24"/>
        </w:rPr>
        <w:t>.</w:t>
      </w:r>
    </w:p>
    <w:p w14:paraId="72C9533C" w14:textId="5F3E6F2B" w:rsidR="00FA1A15" w:rsidRPr="006F4481" w:rsidRDefault="00FA1A15" w:rsidP="00FA1A15">
      <w:pPr>
        <w:tabs>
          <w:tab w:val="left" w:pos="1395"/>
        </w:tabs>
        <w:rPr>
          <w:rFonts w:ascii="Arial" w:hAnsi="Arial" w:cs="Arial"/>
          <w:b/>
          <w:sz w:val="24"/>
          <w:szCs w:val="24"/>
        </w:rPr>
      </w:pPr>
      <w:r w:rsidRPr="006F4481">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60EBA248" wp14:editId="4ABD97FF">
                <wp:simplePos x="0" y="0"/>
                <wp:positionH relativeFrom="column">
                  <wp:posOffset>114299</wp:posOffset>
                </wp:positionH>
                <wp:positionV relativeFrom="paragraph">
                  <wp:posOffset>68580</wp:posOffset>
                </wp:positionV>
                <wp:extent cx="5457825" cy="28575"/>
                <wp:effectExtent l="0" t="0" r="28575" b="28575"/>
                <wp:wrapNone/>
                <wp:docPr id="6" name="Straight Connector 6"/>
                <wp:cNvGraphicFramePr/>
                <a:graphic xmlns:a="http://schemas.openxmlformats.org/drawingml/2006/main">
                  <a:graphicData uri="http://schemas.microsoft.com/office/word/2010/wordprocessingShape">
                    <wps:wsp>
                      <wps:cNvCnPr/>
                      <wps:spPr>
                        <a:xfrm flipV="1">
                          <a:off x="0" y="0"/>
                          <a:ext cx="5457825" cy="285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449F98" id="Straight Connector 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5.4pt" to="438.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" strokecolor="windowText" strokeweight=".5pt">
                <v:stroke joinstyle="miter"/>
              </v:line>
            </w:pict>
          </mc:Fallback>
        </mc:AlternateContent>
      </w:r>
      <w:r w:rsidRPr="006F4481">
        <w:rPr>
          <w:rFonts w:ascii="Arial" w:hAnsi="Arial" w:cs="Arial"/>
          <w:b/>
          <w:sz w:val="24"/>
          <w:szCs w:val="24"/>
        </w:rPr>
        <w:t xml:space="preserve">                                                </w:t>
      </w:r>
    </w:p>
    <w:p w14:paraId="75CCBB83" w14:textId="4661EF17" w:rsidR="00463513" w:rsidRPr="006F4481" w:rsidRDefault="00517119" w:rsidP="00463513">
      <w:pPr>
        <w:tabs>
          <w:tab w:val="left" w:pos="1395"/>
        </w:tabs>
        <w:rPr>
          <w:rFonts w:ascii="Arial" w:hAnsi="Arial" w:cs="Arial"/>
          <w:bCs/>
          <w:sz w:val="24"/>
          <w:szCs w:val="24"/>
        </w:rPr>
      </w:pPr>
      <w:r w:rsidRPr="006F4481">
        <w:rPr>
          <w:rFonts w:ascii="Arial" w:hAnsi="Arial" w:cs="Arial"/>
          <w:b/>
          <w:sz w:val="24"/>
          <w:szCs w:val="24"/>
        </w:rPr>
        <w:t>1. Apologies for Absence</w:t>
      </w:r>
      <w:r w:rsidR="007C5980" w:rsidRPr="006F4481">
        <w:rPr>
          <w:rFonts w:ascii="Arial" w:hAnsi="Arial" w:cs="Arial"/>
          <w:b/>
          <w:sz w:val="24"/>
          <w:szCs w:val="24"/>
        </w:rPr>
        <w:t xml:space="preserve">: </w:t>
      </w:r>
      <w:r w:rsidR="00463513" w:rsidRPr="006F4481">
        <w:rPr>
          <w:rFonts w:ascii="Arial" w:hAnsi="Arial" w:cs="Arial"/>
          <w:bCs/>
          <w:sz w:val="24"/>
          <w:szCs w:val="24"/>
        </w:rPr>
        <w:t>Cllr Claire Shaw.</w:t>
      </w:r>
    </w:p>
    <w:p w14:paraId="3B618A97" w14:textId="19AA4A81" w:rsidR="004C1D71" w:rsidRPr="006F4481" w:rsidRDefault="00921356" w:rsidP="00463513">
      <w:pPr>
        <w:tabs>
          <w:tab w:val="left" w:pos="1395"/>
        </w:tabs>
        <w:rPr>
          <w:rFonts w:ascii="Arial" w:hAnsi="Arial" w:cs="Arial"/>
          <w:bCs/>
          <w:sz w:val="24"/>
          <w:szCs w:val="24"/>
        </w:rPr>
      </w:pPr>
      <w:r w:rsidRPr="006F4481">
        <w:rPr>
          <w:rFonts w:ascii="Arial" w:hAnsi="Arial" w:cs="Arial"/>
          <w:b/>
          <w:bCs/>
          <w:sz w:val="24"/>
          <w:szCs w:val="24"/>
        </w:rPr>
        <w:t xml:space="preserve">2. </w:t>
      </w:r>
      <w:r w:rsidR="004C1D71" w:rsidRPr="006F4481">
        <w:rPr>
          <w:rFonts w:ascii="Arial" w:hAnsi="Arial" w:cs="Arial"/>
          <w:b/>
          <w:sz w:val="24"/>
          <w:szCs w:val="24"/>
        </w:rPr>
        <w:t>Declarations of Interest</w:t>
      </w:r>
      <w:r w:rsidR="007C5980" w:rsidRPr="006F4481">
        <w:rPr>
          <w:rFonts w:ascii="Arial" w:hAnsi="Arial" w:cs="Arial"/>
          <w:b/>
          <w:sz w:val="24"/>
          <w:szCs w:val="24"/>
        </w:rPr>
        <w:t>:</w:t>
      </w:r>
      <w:r w:rsidR="00DF265D" w:rsidRPr="006F4481">
        <w:rPr>
          <w:rFonts w:ascii="Arial" w:hAnsi="Arial" w:cs="Arial"/>
          <w:b/>
          <w:sz w:val="24"/>
          <w:szCs w:val="24"/>
        </w:rPr>
        <w:t xml:space="preserve"> </w:t>
      </w:r>
      <w:r w:rsidR="008D35CC" w:rsidRPr="006F4481">
        <w:rPr>
          <w:rFonts w:ascii="Arial" w:hAnsi="Arial" w:cs="Arial"/>
          <w:bCs/>
          <w:sz w:val="24"/>
          <w:szCs w:val="24"/>
        </w:rPr>
        <w:t>None received.</w:t>
      </w:r>
    </w:p>
    <w:p w14:paraId="26670557" w14:textId="7F881EB4" w:rsidR="00A6016B" w:rsidRPr="006F4481" w:rsidRDefault="00425681" w:rsidP="00A6016B">
      <w:pPr>
        <w:tabs>
          <w:tab w:val="left" w:pos="765"/>
          <w:tab w:val="left" w:pos="1395"/>
        </w:tabs>
        <w:rPr>
          <w:rFonts w:ascii="Arial" w:hAnsi="Arial" w:cs="Arial"/>
          <w:b/>
          <w:sz w:val="24"/>
          <w:szCs w:val="24"/>
        </w:rPr>
      </w:pPr>
      <w:r w:rsidRPr="006F4481">
        <w:rPr>
          <w:rFonts w:ascii="Arial" w:hAnsi="Arial" w:cs="Arial"/>
          <w:b/>
          <w:sz w:val="24"/>
          <w:szCs w:val="24"/>
        </w:rPr>
        <w:t>3</w:t>
      </w:r>
      <w:r w:rsidR="003A4BCD" w:rsidRPr="006F4481">
        <w:rPr>
          <w:rFonts w:ascii="Arial" w:hAnsi="Arial" w:cs="Arial"/>
          <w:b/>
          <w:sz w:val="24"/>
          <w:szCs w:val="24"/>
        </w:rPr>
        <w:t>.</w:t>
      </w:r>
      <w:r w:rsidR="00525C83" w:rsidRPr="006F4481">
        <w:rPr>
          <w:rFonts w:ascii="Arial" w:hAnsi="Arial" w:cs="Arial"/>
          <w:b/>
          <w:sz w:val="24"/>
          <w:szCs w:val="24"/>
        </w:rPr>
        <w:t>Public Part</w:t>
      </w:r>
      <w:r w:rsidR="009C7F59" w:rsidRPr="006F4481">
        <w:rPr>
          <w:rFonts w:ascii="Arial" w:hAnsi="Arial" w:cs="Arial"/>
          <w:b/>
          <w:sz w:val="24"/>
          <w:szCs w:val="24"/>
        </w:rPr>
        <w:t>i</w:t>
      </w:r>
      <w:r w:rsidR="00525C83" w:rsidRPr="006F4481">
        <w:rPr>
          <w:rFonts w:ascii="Arial" w:hAnsi="Arial" w:cs="Arial"/>
          <w:b/>
          <w:sz w:val="24"/>
          <w:szCs w:val="24"/>
        </w:rPr>
        <w:t>cipation</w:t>
      </w:r>
      <w:r w:rsidR="007C5980" w:rsidRPr="006F4481">
        <w:rPr>
          <w:rFonts w:ascii="Arial" w:hAnsi="Arial" w:cs="Arial"/>
          <w:b/>
          <w:sz w:val="24"/>
          <w:szCs w:val="24"/>
        </w:rPr>
        <w:t>:</w:t>
      </w:r>
      <w:r w:rsidR="00A6016B" w:rsidRPr="006F4481">
        <w:rPr>
          <w:rFonts w:ascii="Arial" w:hAnsi="Arial" w:cs="Arial"/>
          <w:b/>
          <w:sz w:val="24"/>
          <w:szCs w:val="24"/>
        </w:rPr>
        <w:t xml:space="preserve"> </w:t>
      </w:r>
    </w:p>
    <w:p w14:paraId="1D968986" w14:textId="52FF46C3" w:rsidR="00114929" w:rsidRPr="006F4481" w:rsidRDefault="007F499B" w:rsidP="00114929">
      <w:pPr>
        <w:tabs>
          <w:tab w:val="left" w:pos="765"/>
          <w:tab w:val="left" w:pos="1395"/>
        </w:tabs>
        <w:rPr>
          <w:rFonts w:ascii="Arial" w:hAnsi="Arial" w:cs="Arial"/>
          <w:bCs/>
          <w:sz w:val="24"/>
          <w:szCs w:val="24"/>
        </w:rPr>
      </w:pPr>
      <w:r w:rsidRPr="006F4481">
        <w:rPr>
          <w:rFonts w:ascii="Arial" w:hAnsi="Arial" w:cs="Arial"/>
          <w:b/>
          <w:sz w:val="24"/>
          <w:szCs w:val="24"/>
        </w:rPr>
        <w:t xml:space="preserve">Item 7 (ii) </w:t>
      </w:r>
      <w:r w:rsidRPr="006F4481">
        <w:rPr>
          <w:rFonts w:ascii="Arial" w:hAnsi="Arial" w:cs="Arial"/>
          <w:bCs/>
          <w:sz w:val="24"/>
          <w:szCs w:val="24"/>
        </w:rPr>
        <w:t>brought forward:</w:t>
      </w:r>
      <w:r w:rsidR="00FB1A46" w:rsidRPr="006F4481">
        <w:rPr>
          <w:rFonts w:ascii="Arial" w:hAnsi="Arial" w:cs="Arial"/>
          <w:bCs/>
          <w:sz w:val="24"/>
          <w:szCs w:val="24"/>
        </w:rPr>
        <w:t xml:space="preserve"> To receive any Fibre broadband rollout update: Cllr Davies reported that there was still no contract signed with discussions ongoing. Roll out to Churton was still </w:t>
      </w:r>
      <w:r w:rsidR="00555008" w:rsidRPr="006F4481">
        <w:rPr>
          <w:rFonts w:ascii="Arial" w:hAnsi="Arial" w:cs="Arial"/>
          <w:bCs/>
          <w:sz w:val="24"/>
          <w:szCs w:val="24"/>
        </w:rPr>
        <w:t>commercially unviable and as such reliant on Government funding. Poles put up that day were deemed permitted development</w:t>
      </w:r>
      <w:r w:rsidR="00782665" w:rsidRPr="006F4481">
        <w:rPr>
          <w:rFonts w:ascii="Arial" w:hAnsi="Arial" w:cs="Arial"/>
          <w:bCs/>
          <w:sz w:val="24"/>
          <w:szCs w:val="24"/>
        </w:rPr>
        <w:t xml:space="preserve">. Consultation was not required but communication would have been appreciated. The last conversation with Digital Cheshire </w:t>
      </w:r>
      <w:r w:rsidR="00394C66" w:rsidRPr="006F4481">
        <w:rPr>
          <w:rFonts w:ascii="Arial" w:hAnsi="Arial" w:cs="Arial"/>
          <w:bCs/>
          <w:sz w:val="24"/>
          <w:szCs w:val="24"/>
        </w:rPr>
        <w:t>regarding the voucher scheme had revealed that only about one third of properties were on the list.</w:t>
      </w:r>
      <w:r w:rsidR="00782665" w:rsidRPr="006F4481">
        <w:rPr>
          <w:rFonts w:ascii="Arial" w:hAnsi="Arial" w:cs="Arial"/>
          <w:bCs/>
          <w:sz w:val="24"/>
          <w:szCs w:val="24"/>
        </w:rPr>
        <w:t xml:space="preserve"> </w:t>
      </w:r>
      <w:r w:rsidR="00555008" w:rsidRPr="006F4481">
        <w:rPr>
          <w:rFonts w:ascii="Arial" w:hAnsi="Arial" w:cs="Arial"/>
          <w:bCs/>
          <w:sz w:val="24"/>
          <w:szCs w:val="24"/>
        </w:rPr>
        <w:t xml:space="preserve">  </w:t>
      </w:r>
      <w:r w:rsidR="00DB7C63" w:rsidRPr="006F4481">
        <w:rPr>
          <w:rFonts w:ascii="Arial" w:hAnsi="Arial" w:cs="Arial"/>
          <w:bCs/>
          <w:sz w:val="24"/>
          <w:szCs w:val="24"/>
        </w:rPr>
        <w:t xml:space="preserve">The scope of properties included needed to be as wide as possible. Accurate lists were available but the data needed to be used. </w:t>
      </w:r>
      <w:r w:rsidR="00394C66" w:rsidRPr="006F4481">
        <w:rPr>
          <w:rFonts w:ascii="Arial" w:hAnsi="Arial" w:cs="Arial"/>
          <w:bCs/>
          <w:sz w:val="24"/>
          <w:szCs w:val="24"/>
        </w:rPr>
        <w:t>The two main issues</w:t>
      </w:r>
      <w:r w:rsidR="00114929" w:rsidRPr="006F4481">
        <w:rPr>
          <w:rFonts w:ascii="Arial" w:hAnsi="Arial" w:cs="Arial"/>
          <w:bCs/>
          <w:sz w:val="24"/>
          <w:szCs w:val="24"/>
        </w:rPr>
        <w:t xml:space="preserve"> were making sure it happened and better communication with some appreciation and respect for those in the vicinity.</w:t>
      </w:r>
    </w:p>
    <w:p w14:paraId="01D3A7FC" w14:textId="51DE0A87" w:rsidR="00D05ABA" w:rsidRPr="006F4481" w:rsidRDefault="00DB7C63" w:rsidP="00E07C1F">
      <w:pPr>
        <w:tabs>
          <w:tab w:val="left" w:pos="765"/>
          <w:tab w:val="left" w:pos="1395"/>
        </w:tabs>
        <w:rPr>
          <w:rFonts w:ascii="Arial" w:hAnsi="Arial" w:cs="Arial"/>
          <w:bCs/>
          <w:sz w:val="24"/>
          <w:szCs w:val="24"/>
        </w:rPr>
      </w:pPr>
      <w:r w:rsidRPr="006F4481">
        <w:rPr>
          <w:rFonts w:ascii="Arial" w:hAnsi="Arial" w:cs="Arial"/>
          <w:bCs/>
          <w:sz w:val="24"/>
          <w:szCs w:val="24"/>
        </w:rPr>
        <w:t>Cllr Waddelove</w:t>
      </w:r>
      <w:r w:rsidR="003D4DBE" w:rsidRPr="006F4481">
        <w:rPr>
          <w:rFonts w:ascii="Arial" w:hAnsi="Arial" w:cs="Arial"/>
          <w:bCs/>
          <w:sz w:val="24"/>
          <w:szCs w:val="24"/>
        </w:rPr>
        <w:t xml:space="preserve">, on </w:t>
      </w:r>
      <w:r w:rsidR="005163BE" w:rsidRPr="006F4481">
        <w:rPr>
          <w:rFonts w:ascii="Arial" w:hAnsi="Arial" w:cs="Arial"/>
          <w:bCs/>
          <w:sz w:val="24"/>
          <w:szCs w:val="24"/>
        </w:rPr>
        <w:t xml:space="preserve">Openreach </w:t>
      </w:r>
      <w:r w:rsidR="003D4DBE" w:rsidRPr="006F4481">
        <w:rPr>
          <w:rFonts w:ascii="Arial" w:hAnsi="Arial" w:cs="Arial"/>
          <w:bCs/>
          <w:sz w:val="24"/>
          <w:szCs w:val="24"/>
        </w:rPr>
        <w:t xml:space="preserve">improving communications, advised that if </w:t>
      </w:r>
      <w:r w:rsidR="005163BE" w:rsidRPr="006F4481">
        <w:rPr>
          <w:rFonts w:ascii="Arial" w:hAnsi="Arial" w:cs="Arial"/>
          <w:bCs/>
          <w:sz w:val="24"/>
          <w:szCs w:val="24"/>
        </w:rPr>
        <w:t xml:space="preserve">there </w:t>
      </w:r>
      <w:proofErr w:type="gramStart"/>
      <w:r w:rsidR="005163BE" w:rsidRPr="006F4481">
        <w:rPr>
          <w:rFonts w:ascii="Arial" w:hAnsi="Arial" w:cs="Arial"/>
          <w:bCs/>
          <w:sz w:val="24"/>
          <w:szCs w:val="24"/>
        </w:rPr>
        <w:t>wasn’t</w:t>
      </w:r>
      <w:proofErr w:type="gramEnd"/>
      <w:r w:rsidR="003D4DBE" w:rsidRPr="006F4481">
        <w:rPr>
          <w:rFonts w:ascii="Arial" w:hAnsi="Arial" w:cs="Arial"/>
          <w:bCs/>
          <w:sz w:val="24"/>
          <w:szCs w:val="24"/>
        </w:rPr>
        <w:t xml:space="preserve"> even any comm</w:t>
      </w:r>
      <w:r w:rsidR="005163BE" w:rsidRPr="006F4481">
        <w:rPr>
          <w:rFonts w:ascii="Arial" w:hAnsi="Arial" w:cs="Arial"/>
          <w:bCs/>
          <w:sz w:val="24"/>
          <w:szCs w:val="24"/>
        </w:rPr>
        <w:t xml:space="preserve">unication with </w:t>
      </w:r>
      <w:r w:rsidR="003D4DBE" w:rsidRPr="006F4481">
        <w:rPr>
          <w:rFonts w:ascii="Arial" w:hAnsi="Arial" w:cs="Arial"/>
          <w:bCs/>
          <w:sz w:val="24"/>
          <w:szCs w:val="24"/>
        </w:rPr>
        <w:t xml:space="preserve">Digital Cheshire </w:t>
      </w:r>
      <w:r w:rsidR="005163BE" w:rsidRPr="006F4481">
        <w:rPr>
          <w:rFonts w:ascii="Arial" w:hAnsi="Arial" w:cs="Arial"/>
          <w:bCs/>
          <w:sz w:val="24"/>
          <w:szCs w:val="24"/>
        </w:rPr>
        <w:t>it was unlikely that there would be any communication with residents.</w:t>
      </w:r>
    </w:p>
    <w:p w14:paraId="09E88D85" w14:textId="5DBACE5F" w:rsidR="005163BE" w:rsidRPr="006F4481" w:rsidRDefault="005163BE" w:rsidP="00E07C1F">
      <w:pPr>
        <w:tabs>
          <w:tab w:val="left" w:pos="765"/>
          <w:tab w:val="left" w:pos="1395"/>
        </w:tabs>
        <w:rPr>
          <w:rFonts w:ascii="Arial" w:hAnsi="Arial" w:cs="Arial"/>
          <w:bCs/>
          <w:sz w:val="24"/>
          <w:szCs w:val="24"/>
        </w:rPr>
      </w:pPr>
      <w:r w:rsidRPr="006F4481">
        <w:rPr>
          <w:rFonts w:ascii="Arial" w:hAnsi="Arial" w:cs="Arial"/>
          <w:bCs/>
          <w:sz w:val="24"/>
          <w:szCs w:val="24"/>
        </w:rPr>
        <w:t xml:space="preserve">On a positive </w:t>
      </w:r>
      <w:r w:rsidR="006F4481" w:rsidRPr="006F4481">
        <w:rPr>
          <w:rFonts w:ascii="Arial" w:hAnsi="Arial" w:cs="Arial"/>
          <w:bCs/>
          <w:sz w:val="24"/>
          <w:szCs w:val="24"/>
        </w:rPr>
        <w:t>note,</w:t>
      </w:r>
      <w:r w:rsidR="00AC4453" w:rsidRPr="006F4481">
        <w:rPr>
          <w:rFonts w:ascii="Arial" w:hAnsi="Arial" w:cs="Arial"/>
          <w:bCs/>
          <w:sz w:val="24"/>
          <w:szCs w:val="24"/>
        </w:rPr>
        <w:t xml:space="preserve"> residents would be able to use any provider with Openreach which was not the case with Freedom Fibre.</w:t>
      </w:r>
    </w:p>
    <w:p w14:paraId="0AF2604F" w14:textId="0378DE98" w:rsidR="00B52365" w:rsidRPr="006F4481" w:rsidRDefault="00E07C1F" w:rsidP="00B52365">
      <w:pPr>
        <w:tabs>
          <w:tab w:val="left" w:pos="765"/>
          <w:tab w:val="left" w:pos="1395"/>
        </w:tabs>
        <w:rPr>
          <w:rFonts w:ascii="Arial" w:hAnsi="Arial" w:cs="Arial"/>
          <w:sz w:val="24"/>
          <w:szCs w:val="24"/>
        </w:rPr>
      </w:pPr>
      <w:r w:rsidRPr="006F4481">
        <w:rPr>
          <w:rFonts w:ascii="Arial" w:hAnsi="Arial" w:cs="Arial"/>
          <w:b/>
          <w:sz w:val="24"/>
          <w:szCs w:val="24"/>
        </w:rPr>
        <w:t>4</w:t>
      </w:r>
      <w:r w:rsidR="00525C83" w:rsidRPr="006F4481">
        <w:rPr>
          <w:rFonts w:ascii="Arial" w:hAnsi="Arial" w:cs="Arial"/>
          <w:b/>
          <w:sz w:val="24"/>
          <w:szCs w:val="24"/>
        </w:rPr>
        <w:t xml:space="preserve">. </w:t>
      </w:r>
      <w:r w:rsidR="00E24547" w:rsidRPr="006F4481">
        <w:rPr>
          <w:rFonts w:ascii="Arial" w:hAnsi="Arial" w:cs="Arial"/>
          <w:b/>
          <w:sz w:val="24"/>
          <w:szCs w:val="24"/>
        </w:rPr>
        <w:t xml:space="preserve"> </w:t>
      </w:r>
      <w:r w:rsidR="00525C83" w:rsidRPr="006F4481">
        <w:rPr>
          <w:rFonts w:ascii="Arial" w:hAnsi="Arial" w:cs="Arial"/>
          <w:b/>
          <w:sz w:val="24"/>
          <w:szCs w:val="24"/>
        </w:rPr>
        <w:t>Police Update</w:t>
      </w:r>
      <w:r w:rsidR="00DF00E0" w:rsidRPr="006F4481">
        <w:rPr>
          <w:rFonts w:ascii="Arial" w:hAnsi="Arial" w:cs="Arial"/>
          <w:b/>
          <w:sz w:val="24"/>
          <w:szCs w:val="24"/>
        </w:rPr>
        <w:t>:</w:t>
      </w:r>
      <w:r w:rsidR="00525C83" w:rsidRPr="006F4481">
        <w:rPr>
          <w:rFonts w:ascii="Arial" w:hAnsi="Arial" w:cs="Arial"/>
          <w:b/>
          <w:sz w:val="24"/>
          <w:szCs w:val="24"/>
        </w:rPr>
        <w:t xml:space="preserve"> </w:t>
      </w:r>
    </w:p>
    <w:p w14:paraId="5BEFDBA3" w14:textId="5E43CF30" w:rsidR="00E07C1F" w:rsidRPr="006F4481" w:rsidRDefault="00F807E3" w:rsidP="00B52365">
      <w:pPr>
        <w:tabs>
          <w:tab w:val="left" w:pos="765"/>
          <w:tab w:val="left" w:pos="1395"/>
        </w:tabs>
        <w:rPr>
          <w:rFonts w:ascii="Arial" w:hAnsi="Arial" w:cs="Arial"/>
          <w:sz w:val="24"/>
          <w:szCs w:val="24"/>
        </w:rPr>
      </w:pPr>
      <w:r w:rsidRPr="006F4481">
        <w:rPr>
          <w:rFonts w:ascii="Arial" w:hAnsi="Arial" w:cs="Arial"/>
          <w:sz w:val="24"/>
          <w:szCs w:val="24"/>
        </w:rPr>
        <w:t>i)</w:t>
      </w:r>
      <w:r w:rsidR="008100A1" w:rsidRPr="006F4481">
        <w:rPr>
          <w:rFonts w:ascii="Arial" w:hAnsi="Arial" w:cs="Arial"/>
          <w:sz w:val="24"/>
          <w:szCs w:val="24"/>
        </w:rPr>
        <w:t>A reduction</w:t>
      </w:r>
      <w:r w:rsidR="00CC491D" w:rsidRPr="006F4481">
        <w:rPr>
          <w:rFonts w:ascii="Arial" w:hAnsi="Arial" w:cs="Arial"/>
          <w:sz w:val="24"/>
          <w:szCs w:val="24"/>
        </w:rPr>
        <w:t xml:space="preserve"> of 87</w:t>
      </w:r>
      <w:r w:rsidR="008100A1" w:rsidRPr="006F4481">
        <w:rPr>
          <w:rFonts w:ascii="Arial" w:hAnsi="Arial" w:cs="Arial"/>
          <w:sz w:val="24"/>
          <w:szCs w:val="24"/>
        </w:rPr>
        <w:t xml:space="preserve"> PCSOs had been confirmed</w:t>
      </w:r>
      <w:r w:rsidR="00CC491D" w:rsidRPr="006F4481">
        <w:rPr>
          <w:rFonts w:ascii="Arial" w:hAnsi="Arial" w:cs="Arial"/>
          <w:sz w:val="24"/>
          <w:szCs w:val="24"/>
        </w:rPr>
        <w:t xml:space="preserve"> by the Chief Constable</w:t>
      </w:r>
      <w:r w:rsidR="008100A1" w:rsidRPr="006F4481">
        <w:rPr>
          <w:rFonts w:ascii="Arial" w:hAnsi="Arial" w:cs="Arial"/>
          <w:sz w:val="24"/>
          <w:szCs w:val="24"/>
        </w:rPr>
        <w:t>.</w:t>
      </w:r>
      <w:r w:rsidR="00EF41C0" w:rsidRPr="006F4481">
        <w:rPr>
          <w:rFonts w:ascii="Arial" w:hAnsi="Arial" w:cs="Arial"/>
          <w:sz w:val="24"/>
          <w:szCs w:val="24"/>
        </w:rPr>
        <w:t xml:space="preserve"> </w:t>
      </w:r>
      <w:r w:rsidR="008100A1" w:rsidRPr="006F4481">
        <w:rPr>
          <w:rFonts w:ascii="Arial" w:hAnsi="Arial" w:cs="Arial"/>
          <w:sz w:val="24"/>
          <w:szCs w:val="24"/>
        </w:rPr>
        <w:t>Cheshires Police Crime Commissioner</w:t>
      </w:r>
      <w:r w:rsidR="002D69C1" w:rsidRPr="006F4481">
        <w:rPr>
          <w:rFonts w:ascii="Arial" w:hAnsi="Arial" w:cs="Arial"/>
          <w:sz w:val="24"/>
          <w:szCs w:val="24"/>
        </w:rPr>
        <w:t xml:space="preserve"> </w:t>
      </w:r>
      <w:r w:rsidR="007D0D9E" w:rsidRPr="006F4481">
        <w:rPr>
          <w:rFonts w:ascii="Arial" w:hAnsi="Arial" w:cs="Arial"/>
          <w:sz w:val="24"/>
          <w:szCs w:val="24"/>
        </w:rPr>
        <w:t xml:space="preserve">had stated that he has ‘saved’ 10 of that number from redundancy but </w:t>
      </w:r>
      <w:r w:rsidR="002D69C1" w:rsidRPr="006F4481">
        <w:rPr>
          <w:rFonts w:ascii="Arial" w:hAnsi="Arial" w:cs="Arial"/>
          <w:sz w:val="24"/>
          <w:szCs w:val="24"/>
        </w:rPr>
        <w:t>was currently cons</w:t>
      </w:r>
      <w:r w:rsidR="007D0D9E" w:rsidRPr="006F4481">
        <w:rPr>
          <w:rFonts w:ascii="Arial" w:hAnsi="Arial" w:cs="Arial"/>
          <w:sz w:val="24"/>
          <w:szCs w:val="24"/>
        </w:rPr>
        <w:t>u</w:t>
      </w:r>
      <w:r w:rsidR="002D69C1" w:rsidRPr="006F4481">
        <w:rPr>
          <w:rFonts w:ascii="Arial" w:hAnsi="Arial" w:cs="Arial"/>
          <w:sz w:val="24"/>
          <w:szCs w:val="24"/>
        </w:rPr>
        <w:t xml:space="preserve">lting </w:t>
      </w:r>
      <w:r w:rsidR="00166020" w:rsidRPr="006F4481">
        <w:rPr>
          <w:rFonts w:ascii="Arial" w:hAnsi="Arial" w:cs="Arial"/>
          <w:sz w:val="24"/>
          <w:szCs w:val="24"/>
        </w:rPr>
        <w:t xml:space="preserve">(via a public survey) </w:t>
      </w:r>
      <w:r w:rsidR="002D69C1" w:rsidRPr="006F4481">
        <w:rPr>
          <w:rFonts w:ascii="Arial" w:hAnsi="Arial" w:cs="Arial"/>
          <w:sz w:val="24"/>
          <w:szCs w:val="24"/>
        </w:rPr>
        <w:t>on a 13.9% increase on Council tax bills</w:t>
      </w:r>
      <w:r w:rsidR="00BE4953" w:rsidRPr="006F4481">
        <w:rPr>
          <w:rFonts w:ascii="Arial" w:hAnsi="Arial" w:cs="Arial"/>
          <w:sz w:val="24"/>
          <w:szCs w:val="24"/>
        </w:rPr>
        <w:t xml:space="preserve"> in a drive to ‘save’ all 87 PCSOs.</w:t>
      </w:r>
      <w:r w:rsidR="008100A1" w:rsidRPr="006F4481">
        <w:rPr>
          <w:rFonts w:ascii="Arial" w:hAnsi="Arial" w:cs="Arial"/>
          <w:sz w:val="24"/>
          <w:szCs w:val="24"/>
        </w:rPr>
        <w:t xml:space="preserve"> </w:t>
      </w:r>
    </w:p>
    <w:p w14:paraId="009E5DB1" w14:textId="035AFED5" w:rsidR="00166020" w:rsidRPr="006F4481" w:rsidRDefault="00166020" w:rsidP="00B52365">
      <w:pPr>
        <w:tabs>
          <w:tab w:val="left" w:pos="765"/>
          <w:tab w:val="left" w:pos="1395"/>
        </w:tabs>
        <w:rPr>
          <w:rFonts w:ascii="Arial" w:hAnsi="Arial" w:cs="Arial"/>
          <w:sz w:val="24"/>
          <w:szCs w:val="24"/>
        </w:rPr>
      </w:pPr>
      <w:r w:rsidRPr="006F4481">
        <w:rPr>
          <w:rFonts w:ascii="Arial" w:hAnsi="Arial" w:cs="Arial"/>
          <w:sz w:val="24"/>
          <w:szCs w:val="24"/>
        </w:rPr>
        <w:t xml:space="preserve">PC Gardner (Farndon Ward) had contacted the Clerk </w:t>
      </w:r>
      <w:r w:rsidR="00105E32" w:rsidRPr="006F4481">
        <w:rPr>
          <w:rFonts w:ascii="Arial" w:hAnsi="Arial" w:cs="Arial"/>
          <w:sz w:val="24"/>
          <w:szCs w:val="24"/>
        </w:rPr>
        <w:t>reference the changes coming in relation to PCSO deployment</w:t>
      </w:r>
      <w:r w:rsidR="008D54F4" w:rsidRPr="006F4481">
        <w:rPr>
          <w:rFonts w:ascii="Arial" w:hAnsi="Arial" w:cs="Arial"/>
          <w:sz w:val="24"/>
          <w:szCs w:val="24"/>
        </w:rPr>
        <w:t xml:space="preserve"> although no further</w:t>
      </w:r>
      <w:r w:rsidR="00105E32" w:rsidRPr="006F4481">
        <w:rPr>
          <w:rFonts w:ascii="Arial" w:hAnsi="Arial" w:cs="Arial"/>
          <w:sz w:val="24"/>
          <w:szCs w:val="24"/>
        </w:rPr>
        <w:t xml:space="preserve"> details were currently available.</w:t>
      </w:r>
      <w:r w:rsidR="00667DB2" w:rsidRPr="006F4481">
        <w:rPr>
          <w:rFonts w:ascii="Arial" w:hAnsi="Arial" w:cs="Arial"/>
          <w:sz w:val="24"/>
          <w:szCs w:val="24"/>
        </w:rPr>
        <w:t xml:space="preserve"> His plan was to attend a parish meeting within the ward over the coming months with a view to picking a different one every 4 months. The Clerk had responded to PC Gardner </w:t>
      </w:r>
      <w:r w:rsidR="006C4753" w:rsidRPr="006F4481">
        <w:rPr>
          <w:rFonts w:ascii="Arial" w:hAnsi="Arial" w:cs="Arial"/>
          <w:sz w:val="24"/>
          <w:szCs w:val="24"/>
        </w:rPr>
        <w:t xml:space="preserve">expressing concern that this </w:t>
      </w:r>
      <w:r w:rsidR="008D54F4" w:rsidRPr="006F4481">
        <w:rPr>
          <w:rFonts w:ascii="Arial" w:hAnsi="Arial" w:cs="Arial"/>
          <w:sz w:val="24"/>
          <w:szCs w:val="24"/>
        </w:rPr>
        <w:t xml:space="preserve">model </w:t>
      </w:r>
      <w:r w:rsidR="006C4753" w:rsidRPr="006F4481">
        <w:rPr>
          <w:rFonts w:ascii="Arial" w:hAnsi="Arial" w:cs="Arial"/>
          <w:sz w:val="24"/>
          <w:szCs w:val="24"/>
        </w:rPr>
        <w:t xml:space="preserve">potentially meant a </w:t>
      </w:r>
      <w:r w:rsidR="008D54F4" w:rsidRPr="006F4481">
        <w:rPr>
          <w:rFonts w:ascii="Arial" w:hAnsi="Arial" w:cs="Arial"/>
          <w:sz w:val="24"/>
          <w:szCs w:val="24"/>
        </w:rPr>
        <w:t>two-year</w:t>
      </w:r>
      <w:r w:rsidR="006C4753" w:rsidRPr="006F4481">
        <w:rPr>
          <w:rFonts w:ascii="Arial" w:hAnsi="Arial" w:cs="Arial"/>
          <w:sz w:val="24"/>
          <w:szCs w:val="24"/>
        </w:rPr>
        <w:t xml:space="preserve"> gap between </w:t>
      </w:r>
      <w:r w:rsidR="008D54F4" w:rsidRPr="006F4481">
        <w:rPr>
          <w:rFonts w:ascii="Arial" w:hAnsi="Arial" w:cs="Arial"/>
          <w:sz w:val="24"/>
          <w:szCs w:val="24"/>
        </w:rPr>
        <w:t xml:space="preserve">meetings with individual parishes and requesting he consider the model previously being considered of a quarterly cluster meeting held </w:t>
      </w:r>
      <w:r w:rsidR="00D41BDD" w:rsidRPr="006F4481">
        <w:rPr>
          <w:rFonts w:ascii="Arial" w:hAnsi="Arial" w:cs="Arial"/>
          <w:sz w:val="24"/>
          <w:szCs w:val="24"/>
        </w:rPr>
        <w:t>that all parishes could ‘drop in’ to.</w:t>
      </w:r>
    </w:p>
    <w:p w14:paraId="6A7B467D" w14:textId="0AF6D0E0" w:rsidR="00D41BDD" w:rsidRPr="006F4481" w:rsidRDefault="00D41BDD" w:rsidP="00B52365">
      <w:pPr>
        <w:tabs>
          <w:tab w:val="left" w:pos="765"/>
          <w:tab w:val="left" w:pos="1395"/>
        </w:tabs>
        <w:rPr>
          <w:rFonts w:ascii="Arial" w:hAnsi="Arial" w:cs="Arial"/>
          <w:sz w:val="24"/>
          <w:szCs w:val="24"/>
        </w:rPr>
      </w:pPr>
      <w:r w:rsidRPr="006F4481">
        <w:rPr>
          <w:rFonts w:ascii="Arial" w:hAnsi="Arial" w:cs="Arial"/>
          <w:b/>
          <w:bCs/>
          <w:sz w:val="24"/>
          <w:szCs w:val="24"/>
        </w:rPr>
        <w:t>Resolved</w:t>
      </w:r>
      <w:r w:rsidRPr="006F4481">
        <w:rPr>
          <w:rFonts w:ascii="Arial" w:hAnsi="Arial" w:cs="Arial"/>
          <w:sz w:val="24"/>
          <w:szCs w:val="24"/>
        </w:rPr>
        <w:t>: Noted.</w:t>
      </w:r>
    </w:p>
    <w:p w14:paraId="30467CF3" w14:textId="0CC55C9A" w:rsidR="006D3FFB" w:rsidRPr="006F4481" w:rsidRDefault="00EF41C0" w:rsidP="00125E59">
      <w:pPr>
        <w:tabs>
          <w:tab w:val="left" w:pos="765"/>
          <w:tab w:val="left" w:pos="1395"/>
        </w:tabs>
        <w:rPr>
          <w:rFonts w:ascii="Arial" w:hAnsi="Arial" w:cs="Arial"/>
          <w:b/>
          <w:sz w:val="24"/>
          <w:szCs w:val="24"/>
        </w:rPr>
      </w:pPr>
      <w:r w:rsidRPr="006F4481">
        <w:rPr>
          <w:rFonts w:ascii="Arial" w:hAnsi="Arial" w:cs="Arial"/>
          <w:b/>
          <w:sz w:val="24"/>
          <w:szCs w:val="24"/>
        </w:rPr>
        <w:lastRenderedPageBreak/>
        <w:t>5</w:t>
      </w:r>
      <w:r w:rsidR="00EF306A" w:rsidRPr="006F4481">
        <w:rPr>
          <w:rFonts w:ascii="Arial" w:hAnsi="Arial" w:cs="Arial"/>
          <w:b/>
          <w:sz w:val="24"/>
          <w:szCs w:val="24"/>
        </w:rPr>
        <w:t>.</w:t>
      </w:r>
      <w:r w:rsidR="00525C83" w:rsidRPr="006F4481">
        <w:rPr>
          <w:rFonts w:ascii="Arial" w:hAnsi="Arial" w:cs="Arial"/>
          <w:b/>
          <w:sz w:val="24"/>
          <w:szCs w:val="24"/>
        </w:rPr>
        <w:t xml:space="preserve"> Borough Councillors report. </w:t>
      </w:r>
    </w:p>
    <w:p w14:paraId="602E47E8" w14:textId="225A145A" w:rsidR="00527751" w:rsidRPr="006F4481" w:rsidRDefault="00F97D4D" w:rsidP="00527751">
      <w:pPr>
        <w:tabs>
          <w:tab w:val="left" w:pos="765"/>
          <w:tab w:val="left" w:pos="1395"/>
        </w:tabs>
        <w:rPr>
          <w:rFonts w:ascii="Arial" w:hAnsi="Arial" w:cs="Arial"/>
          <w:bCs/>
          <w:sz w:val="24"/>
          <w:szCs w:val="24"/>
        </w:rPr>
      </w:pPr>
      <w:r w:rsidRPr="006F4481">
        <w:rPr>
          <w:rFonts w:ascii="Arial" w:hAnsi="Arial" w:cs="Arial"/>
          <w:bCs/>
          <w:sz w:val="24"/>
          <w:szCs w:val="24"/>
        </w:rPr>
        <w:t xml:space="preserve">Cllr Waddelove </w:t>
      </w:r>
      <w:r w:rsidR="00BA706A" w:rsidRPr="006F4481">
        <w:rPr>
          <w:rFonts w:ascii="Arial" w:hAnsi="Arial" w:cs="Arial"/>
          <w:bCs/>
          <w:sz w:val="24"/>
          <w:szCs w:val="24"/>
        </w:rPr>
        <w:t>was</w:t>
      </w:r>
      <w:r w:rsidR="008365D9" w:rsidRPr="006F4481">
        <w:rPr>
          <w:rFonts w:ascii="Arial" w:hAnsi="Arial" w:cs="Arial"/>
          <w:bCs/>
          <w:sz w:val="24"/>
          <w:szCs w:val="24"/>
        </w:rPr>
        <w:t xml:space="preserve"> </w:t>
      </w:r>
      <w:r w:rsidRPr="006F4481">
        <w:rPr>
          <w:rFonts w:ascii="Arial" w:hAnsi="Arial" w:cs="Arial"/>
          <w:bCs/>
          <w:sz w:val="24"/>
          <w:szCs w:val="24"/>
        </w:rPr>
        <w:t>in attendance</w:t>
      </w:r>
      <w:r w:rsidR="00EF41C0" w:rsidRPr="006F4481">
        <w:rPr>
          <w:rFonts w:ascii="Arial" w:hAnsi="Arial" w:cs="Arial"/>
          <w:bCs/>
          <w:sz w:val="24"/>
          <w:szCs w:val="24"/>
        </w:rPr>
        <w:t xml:space="preserve"> and reported</w:t>
      </w:r>
      <w:r w:rsidR="00BA706A" w:rsidRPr="006F4481">
        <w:rPr>
          <w:rFonts w:ascii="Arial" w:hAnsi="Arial" w:cs="Arial"/>
          <w:bCs/>
          <w:sz w:val="24"/>
          <w:szCs w:val="24"/>
        </w:rPr>
        <w:t>:</w:t>
      </w:r>
    </w:p>
    <w:p w14:paraId="61CFF83D" w14:textId="3B8F5481" w:rsidR="00EF41C0" w:rsidRPr="006F4481" w:rsidRDefault="00D96DA2" w:rsidP="00876730">
      <w:pPr>
        <w:tabs>
          <w:tab w:val="left" w:pos="765"/>
          <w:tab w:val="left" w:pos="1395"/>
        </w:tabs>
        <w:rPr>
          <w:rFonts w:ascii="Arial" w:hAnsi="Arial" w:cs="Arial"/>
          <w:bCs/>
          <w:sz w:val="24"/>
          <w:szCs w:val="24"/>
        </w:rPr>
      </w:pPr>
      <w:r w:rsidRPr="006F4481">
        <w:rPr>
          <w:rFonts w:ascii="Arial" w:hAnsi="Arial" w:cs="Arial"/>
          <w:bCs/>
          <w:sz w:val="24"/>
          <w:szCs w:val="24"/>
        </w:rPr>
        <w:t>i)Siding out on Churton Road had been carried out following a successful bid for funding</w:t>
      </w:r>
      <w:r w:rsidR="001D73D2" w:rsidRPr="006F4481">
        <w:rPr>
          <w:rFonts w:ascii="Arial" w:hAnsi="Arial" w:cs="Arial"/>
          <w:bCs/>
          <w:sz w:val="24"/>
          <w:szCs w:val="24"/>
        </w:rPr>
        <w:t xml:space="preserve"> (</w:t>
      </w:r>
      <w:r w:rsidRPr="006F4481">
        <w:rPr>
          <w:rFonts w:ascii="Arial" w:hAnsi="Arial" w:cs="Arial"/>
          <w:bCs/>
          <w:sz w:val="24"/>
          <w:szCs w:val="24"/>
        </w:rPr>
        <w:t xml:space="preserve">from the corner of Stannage Lane to the </w:t>
      </w:r>
      <w:r w:rsidR="001D73D2" w:rsidRPr="006F4481">
        <w:rPr>
          <w:rFonts w:ascii="Arial" w:hAnsi="Arial" w:cs="Arial"/>
          <w:bCs/>
          <w:sz w:val="24"/>
          <w:szCs w:val="24"/>
        </w:rPr>
        <w:t>30-mph</w:t>
      </w:r>
      <w:r w:rsidRPr="006F4481">
        <w:rPr>
          <w:rFonts w:ascii="Arial" w:hAnsi="Arial" w:cs="Arial"/>
          <w:bCs/>
          <w:sz w:val="24"/>
          <w:szCs w:val="24"/>
        </w:rPr>
        <w:t xml:space="preserve"> zon</w:t>
      </w:r>
      <w:r w:rsidR="001D73D2" w:rsidRPr="006F4481">
        <w:rPr>
          <w:rFonts w:ascii="Arial" w:hAnsi="Arial" w:cs="Arial"/>
          <w:bCs/>
          <w:sz w:val="24"/>
          <w:szCs w:val="24"/>
        </w:rPr>
        <w:t xml:space="preserve">e heading into Churton from Farndon). </w:t>
      </w:r>
      <w:r w:rsidR="00B5488A" w:rsidRPr="006F4481">
        <w:rPr>
          <w:rFonts w:ascii="Arial" w:hAnsi="Arial" w:cs="Arial"/>
          <w:b/>
          <w:sz w:val="24"/>
          <w:szCs w:val="24"/>
        </w:rPr>
        <w:t>Resolved:</w:t>
      </w:r>
      <w:r w:rsidR="00B5488A" w:rsidRPr="006F4481">
        <w:rPr>
          <w:rFonts w:ascii="Arial" w:hAnsi="Arial" w:cs="Arial"/>
          <w:bCs/>
          <w:sz w:val="24"/>
          <w:szCs w:val="24"/>
        </w:rPr>
        <w:t xml:space="preserve"> Noted.</w:t>
      </w:r>
    </w:p>
    <w:p w14:paraId="2F875935" w14:textId="3F43CDA0" w:rsidR="001D73D2" w:rsidRPr="006F4481" w:rsidRDefault="001D73D2" w:rsidP="00876730">
      <w:pPr>
        <w:tabs>
          <w:tab w:val="left" w:pos="765"/>
          <w:tab w:val="left" w:pos="1395"/>
        </w:tabs>
        <w:rPr>
          <w:rFonts w:ascii="Arial" w:hAnsi="Arial" w:cs="Arial"/>
          <w:bCs/>
          <w:sz w:val="24"/>
          <w:szCs w:val="24"/>
        </w:rPr>
      </w:pPr>
      <w:r w:rsidRPr="006F4481">
        <w:rPr>
          <w:rFonts w:ascii="Arial" w:hAnsi="Arial" w:cs="Arial"/>
          <w:bCs/>
          <w:sz w:val="24"/>
          <w:szCs w:val="24"/>
        </w:rPr>
        <w:t>ii)A</w:t>
      </w:r>
      <w:r w:rsidR="00873ECB" w:rsidRPr="006F4481">
        <w:rPr>
          <w:rFonts w:ascii="Arial" w:hAnsi="Arial" w:cs="Arial"/>
          <w:bCs/>
          <w:sz w:val="24"/>
          <w:szCs w:val="24"/>
        </w:rPr>
        <w:t>n outline planning application had been lodged with CWAC for a</w:t>
      </w:r>
      <w:r w:rsidRPr="006F4481">
        <w:rPr>
          <w:rFonts w:ascii="Arial" w:hAnsi="Arial" w:cs="Arial"/>
          <w:bCs/>
          <w:sz w:val="24"/>
          <w:szCs w:val="24"/>
        </w:rPr>
        <w:t xml:space="preserve"> proposed development </w:t>
      </w:r>
      <w:r w:rsidR="00873ECB" w:rsidRPr="006F4481">
        <w:rPr>
          <w:rFonts w:ascii="Arial" w:hAnsi="Arial" w:cs="Arial"/>
          <w:bCs/>
          <w:sz w:val="24"/>
          <w:szCs w:val="24"/>
        </w:rPr>
        <w:t>of</w:t>
      </w:r>
      <w:r w:rsidRPr="006F4481">
        <w:rPr>
          <w:rFonts w:ascii="Arial" w:hAnsi="Arial" w:cs="Arial"/>
          <w:bCs/>
          <w:sz w:val="24"/>
          <w:szCs w:val="24"/>
        </w:rPr>
        <w:t xml:space="preserve"> 90 homes</w:t>
      </w:r>
      <w:r w:rsidR="00873ECB" w:rsidRPr="006F4481">
        <w:rPr>
          <w:rFonts w:ascii="Arial" w:hAnsi="Arial" w:cs="Arial"/>
          <w:bCs/>
          <w:sz w:val="24"/>
          <w:szCs w:val="24"/>
        </w:rPr>
        <w:t xml:space="preserve"> off Barton Road in Farndon by Vistry</w:t>
      </w:r>
      <w:r w:rsidR="00AB74F8" w:rsidRPr="006F4481">
        <w:rPr>
          <w:rFonts w:ascii="Arial" w:hAnsi="Arial" w:cs="Arial"/>
          <w:bCs/>
          <w:sz w:val="24"/>
          <w:szCs w:val="24"/>
        </w:rPr>
        <w:t xml:space="preserve"> Group</w:t>
      </w:r>
      <w:r w:rsidR="00B5488A" w:rsidRPr="006F4481">
        <w:rPr>
          <w:rFonts w:ascii="Arial" w:hAnsi="Arial" w:cs="Arial"/>
          <w:bCs/>
          <w:sz w:val="24"/>
          <w:szCs w:val="24"/>
        </w:rPr>
        <w:t xml:space="preserve"> with a consultation deadline of 13 February. There was to be a village meeting held on the evening of 28 January. </w:t>
      </w:r>
      <w:r w:rsidR="00B5488A" w:rsidRPr="006F4481">
        <w:rPr>
          <w:rFonts w:ascii="Arial" w:hAnsi="Arial" w:cs="Arial"/>
          <w:b/>
          <w:sz w:val="24"/>
          <w:szCs w:val="24"/>
        </w:rPr>
        <w:t>Resolved</w:t>
      </w:r>
      <w:r w:rsidR="00B5488A" w:rsidRPr="006F4481">
        <w:rPr>
          <w:rFonts w:ascii="Arial" w:hAnsi="Arial" w:cs="Arial"/>
          <w:bCs/>
          <w:sz w:val="24"/>
          <w:szCs w:val="24"/>
        </w:rPr>
        <w:t>: Cllr Hadfield to put together a comment on behalf of Churton Parish Council and forward to the Clerk for submission to CWaC Planning</w:t>
      </w:r>
      <w:r w:rsidR="00BE71F0" w:rsidRPr="006F4481">
        <w:rPr>
          <w:rFonts w:ascii="Arial" w:hAnsi="Arial" w:cs="Arial"/>
          <w:bCs/>
          <w:sz w:val="24"/>
          <w:szCs w:val="24"/>
        </w:rPr>
        <w:t>.</w:t>
      </w:r>
    </w:p>
    <w:p w14:paraId="1C08914A" w14:textId="1509921D" w:rsidR="0077254F" w:rsidRPr="006F4481" w:rsidRDefault="0077254F" w:rsidP="00876730">
      <w:pPr>
        <w:tabs>
          <w:tab w:val="left" w:pos="765"/>
          <w:tab w:val="left" w:pos="1395"/>
        </w:tabs>
        <w:rPr>
          <w:rFonts w:ascii="Arial" w:hAnsi="Arial" w:cs="Arial"/>
          <w:bCs/>
          <w:sz w:val="24"/>
          <w:szCs w:val="24"/>
        </w:rPr>
      </w:pPr>
      <w:r w:rsidRPr="006F4481">
        <w:rPr>
          <w:rFonts w:ascii="Arial" w:hAnsi="Arial" w:cs="Arial"/>
          <w:bCs/>
          <w:sz w:val="24"/>
          <w:szCs w:val="24"/>
        </w:rPr>
        <w:t xml:space="preserve">iii)Aldford mast was about to go in for planning. </w:t>
      </w:r>
      <w:r w:rsidRPr="006F4481">
        <w:rPr>
          <w:rFonts w:ascii="Arial" w:hAnsi="Arial" w:cs="Arial"/>
          <w:b/>
          <w:sz w:val="24"/>
          <w:szCs w:val="24"/>
        </w:rPr>
        <w:t>Resolved</w:t>
      </w:r>
      <w:r w:rsidRPr="006F4481">
        <w:rPr>
          <w:rFonts w:ascii="Arial" w:hAnsi="Arial" w:cs="Arial"/>
          <w:bCs/>
          <w:sz w:val="24"/>
          <w:szCs w:val="24"/>
        </w:rPr>
        <w:t>: Noted.</w:t>
      </w:r>
    </w:p>
    <w:p w14:paraId="0DA89AF6" w14:textId="576E6486" w:rsidR="00D54657" w:rsidRPr="006F4481" w:rsidRDefault="00D54657" w:rsidP="00876730">
      <w:pPr>
        <w:tabs>
          <w:tab w:val="left" w:pos="765"/>
          <w:tab w:val="left" w:pos="1395"/>
        </w:tabs>
        <w:rPr>
          <w:rFonts w:ascii="Arial" w:hAnsi="Arial" w:cs="Arial"/>
          <w:bCs/>
          <w:sz w:val="24"/>
          <w:szCs w:val="24"/>
        </w:rPr>
      </w:pPr>
      <w:r w:rsidRPr="006F4481">
        <w:rPr>
          <w:rFonts w:ascii="Arial" w:hAnsi="Arial" w:cs="Arial"/>
          <w:bCs/>
          <w:sz w:val="24"/>
          <w:szCs w:val="24"/>
        </w:rPr>
        <w:t>iv) Hob Lane access: He had contacted Highways and they had pledged a feasibility assessment with any identified actions in the next financial year</w:t>
      </w:r>
      <w:r w:rsidRPr="006F4481">
        <w:rPr>
          <w:rFonts w:ascii="Arial" w:hAnsi="Arial" w:cs="Arial"/>
          <w:b/>
          <w:sz w:val="24"/>
          <w:szCs w:val="24"/>
        </w:rPr>
        <w:t>. Resolved</w:t>
      </w:r>
      <w:r w:rsidRPr="006F4481">
        <w:rPr>
          <w:rFonts w:ascii="Arial" w:hAnsi="Arial" w:cs="Arial"/>
          <w:bCs/>
          <w:sz w:val="24"/>
          <w:szCs w:val="24"/>
        </w:rPr>
        <w:t>: Noted.</w:t>
      </w:r>
    </w:p>
    <w:p w14:paraId="01C2DACC" w14:textId="42D1365F" w:rsidR="00335746" w:rsidRPr="006F4481" w:rsidRDefault="007132F3" w:rsidP="00876730">
      <w:pPr>
        <w:tabs>
          <w:tab w:val="left" w:pos="765"/>
          <w:tab w:val="left" w:pos="1395"/>
        </w:tabs>
        <w:rPr>
          <w:rFonts w:ascii="Arial" w:hAnsi="Arial" w:cs="Arial"/>
          <w:bCs/>
          <w:sz w:val="24"/>
          <w:szCs w:val="24"/>
        </w:rPr>
      </w:pPr>
      <w:r w:rsidRPr="006F4481">
        <w:rPr>
          <w:rFonts w:ascii="Arial" w:hAnsi="Arial" w:cs="Arial"/>
          <w:b/>
          <w:sz w:val="24"/>
          <w:szCs w:val="24"/>
        </w:rPr>
        <w:t>6</w:t>
      </w:r>
      <w:r w:rsidR="00525C83" w:rsidRPr="006F4481">
        <w:rPr>
          <w:rFonts w:ascii="Arial" w:hAnsi="Arial" w:cs="Arial"/>
          <w:b/>
          <w:sz w:val="24"/>
          <w:szCs w:val="24"/>
        </w:rPr>
        <w:t>. Minutes of last meeting (</w:t>
      </w:r>
      <w:r w:rsidR="00114F61" w:rsidRPr="006F4481">
        <w:rPr>
          <w:rFonts w:ascii="Arial" w:hAnsi="Arial" w:cs="Arial"/>
          <w:b/>
          <w:sz w:val="24"/>
          <w:szCs w:val="24"/>
        </w:rPr>
        <w:t>11 November</w:t>
      </w:r>
      <w:r w:rsidR="00876730" w:rsidRPr="006F4481">
        <w:rPr>
          <w:rFonts w:ascii="Arial" w:hAnsi="Arial" w:cs="Arial"/>
          <w:b/>
          <w:sz w:val="24"/>
          <w:szCs w:val="24"/>
        </w:rPr>
        <w:t xml:space="preserve"> 2025)</w:t>
      </w:r>
      <w:r w:rsidR="00525C83" w:rsidRPr="006F4481">
        <w:rPr>
          <w:rFonts w:ascii="Arial" w:hAnsi="Arial" w:cs="Arial"/>
          <w:b/>
          <w:sz w:val="24"/>
          <w:szCs w:val="24"/>
        </w:rPr>
        <w:t xml:space="preserve">. </w:t>
      </w:r>
      <w:r w:rsidR="006A50FD" w:rsidRPr="006F4481">
        <w:rPr>
          <w:rFonts w:ascii="Arial" w:hAnsi="Arial" w:cs="Arial"/>
          <w:b/>
          <w:sz w:val="24"/>
          <w:szCs w:val="24"/>
        </w:rPr>
        <w:t xml:space="preserve"> </w:t>
      </w:r>
      <w:r w:rsidR="00550F90" w:rsidRPr="006F4481">
        <w:rPr>
          <w:rFonts w:ascii="Arial" w:hAnsi="Arial" w:cs="Arial"/>
          <w:b/>
          <w:sz w:val="24"/>
          <w:szCs w:val="24"/>
        </w:rPr>
        <w:t>Resolved</w:t>
      </w:r>
      <w:r w:rsidR="00550F90" w:rsidRPr="006F4481">
        <w:rPr>
          <w:rFonts w:ascii="Arial" w:hAnsi="Arial" w:cs="Arial"/>
          <w:bCs/>
          <w:sz w:val="24"/>
          <w:szCs w:val="24"/>
        </w:rPr>
        <w:t xml:space="preserve"> </w:t>
      </w:r>
      <w:r w:rsidR="00876730" w:rsidRPr="006F4481">
        <w:rPr>
          <w:rFonts w:ascii="Arial" w:hAnsi="Arial" w:cs="Arial"/>
          <w:bCs/>
          <w:sz w:val="24"/>
          <w:szCs w:val="24"/>
        </w:rPr>
        <w:t>as</w:t>
      </w:r>
      <w:r w:rsidR="00550F90" w:rsidRPr="006F4481">
        <w:rPr>
          <w:rFonts w:ascii="Arial" w:hAnsi="Arial" w:cs="Arial"/>
          <w:bCs/>
          <w:sz w:val="24"/>
          <w:szCs w:val="24"/>
        </w:rPr>
        <w:t xml:space="preserve"> agreed</w:t>
      </w:r>
      <w:r w:rsidR="00876730" w:rsidRPr="006F4481">
        <w:rPr>
          <w:rFonts w:ascii="Arial" w:hAnsi="Arial" w:cs="Arial"/>
          <w:bCs/>
          <w:sz w:val="24"/>
          <w:szCs w:val="24"/>
        </w:rPr>
        <w:t>.</w:t>
      </w:r>
    </w:p>
    <w:p w14:paraId="2392F031" w14:textId="4987D7FC" w:rsidR="00631142" w:rsidRPr="006F4481" w:rsidRDefault="00550F90" w:rsidP="00125E59">
      <w:pPr>
        <w:tabs>
          <w:tab w:val="left" w:pos="765"/>
          <w:tab w:val="left" w:pos="1395"/>
        </w:tabs>
        <w:rPr>
          <w:rFonts w:ascii="Arial" w:hAnsi="Arial" w:cs="Arial"/>
          <w:bCs/>
          <w:sz w:val="24"/>
          <w:szCs w:val="24"/>
        </w:rPr>
      </w:pPr>
      <w:r w:rsidRPr="006F4481">
        <w:rPr>
          <w:rFonts w:ascii="Arial" w:hAnsi="Arial" w:cs="Arial"/>
          <w:bCs/>
          <w:sz w:val="24"/>
          <w:szCs w:val="24"/>
        </w:rPr>
        <w:t xml:space="preserve">Proposed: </w:t>
      </w:r>
      <w:r w:rsidR="00640D53" w:rsidRPr="006F4481">
        <w:rPr>
          <w:rFonts w:ascii="Arial" w:hAnsi="Arial" w:cs="Arial"/>
          <w:bCs/>
          <w:sz w:val="24"/>
          <w:szCs w:val="24"/>
        </w:rPr>
        <w:t>Cllr D Rudd</w:t>
      </w:r>
      <w:r w:rsidR="00E21F2D" w:rsidRPr="006F4481">
        <w:rPr>
          <w:rFonts w:ascii="Arial" w:hAnsi="Arial" w:cs="Arial"/>
          <w:bCs/>
          <w:sz w:val="24"/>
          <w:szCs w:val="24"/>
        </w:rPr>
        <w:t xml:space="preserve">         </w:t>
      </w:r>
      <w:r w:rsidRPr="006F4481">
        <w:rPr>
          <w:rFonts w:ascii="Arial" w:hAnsi="Arial" w:cs="Arial"/>
          <w:bCs/>
          <w:sz w:val="24"/>
          <w:szCs w:val="24"/>
        </w:rPr>
        <w:t xml:space="preserve">Seconded: Cllr </w:t>
      </w:r>
      <w:r w:rsidR="00AB1D01" w:rsidRPr="006F4481">
        <w:rPr>
          <w:rFonts w:ascii="Arial" w:hAnsi="Arial" w:cs="Arial"/>
          <w:bCs/>
          <w:sz w:val="24"/>
          <w:szCs w:val="24"/>
        </w:rPr>
        <w:t xml:space="preserve">  </w:t>
      </w:r>
      <w:r w:rsidR="00640D53" w:rsidRPr="006F4481">
        <w:rPr>
          <w:rFonts w:ascii="Arial" w:hAnsi="Arial" w:cs="Arial"/>
          <w:bCs/>
          <w:sz w:val="24"/>
          <w:szCs w:val="24"/>
        </w:rPr>
        <w:t>P Thacker</w:t>
      </w:r>
    </w:p>
    <w:p w14:paraId="0E4FA87F" w14:textId="52F2BAC5" w:rsidR="00C27D20" w:rsidRPr="006F4481" w:rsidRDefault="007132F3" w:rsidP="00C27D20">
      <w:pPr>
        <w:tabs>
          <w:tab w:val="left" w:pos="765"/>
          <w:tab w:val="left" w:pos="1395"/>
        </w:tabs>
        <w:rPr>
          <w:rFonts w:ascii="Arial" w:hAnsi="Arial" w:cs="Arial"/>
          <w:b/>
          <w:sz w:val="24"/>
          <w:szCs w:val="24"/>
        </w:rPr>
      </w:pPr>
      <w:r w:rsidRPr="006F4481">
        <w:rPr>
          <w:rFonts w:ascii="Arial" w:hAnsi="Arial" w:cs="Arial"/>
          <w:b/>
          <w:sz w:val="24"/>
          <w:szCs w:val="24"/>
        </w:rPr>
        <w:t>7</w:t>
      </w:r>
      <w:r w:rsidR="00525C83" w:rsidRPr="006F4481">
        <w:rPr>
          <w:rFonts w:ascii="Arial" w:hAnsi="Arial" w:cs="Arial"/>
          <w:b/>
          <w:sz w:val="24"/>
          <w:szCs w:val="24"/>
        </w:rPr>
        <w:t>. Matters Arising</w:t>
      </w:r>
    </w:p>
    <w:p w14:paraId="74A14AB1" w14:textId="77777777" w:rsidR="00E911B8" w:rsidRPr="006F4481" w:rsidRDefault="000C749D" w:rsidP="003F6E46">
      <w:pPr>
        <w:pStyle w:val="NormalWeb"/>
        <w:rPr>
          <w:rFonts w:ascii="Arial" w:hAnsi="Arial" w:cs="Arial"/>
          <w:color w:val="000000"/>
        </w:rPr>
      </w:pPr>
      <w:r w:rsidRPr="006F4481">
        <w:rPr>
          <w:rFonts w:ascii="Arial" w:hAnsi="Arial" w:cs="Arial"/>
          <w:color w:val="000000"/>
        </w:rPr>
        <w:t>i)</w:t>
      </w:r>
      <w:r w:rsidR="003F6E46" w:rsidRPr="006F4481">
        <w:rPr>
          <w:rFonts w:ascii="Arial" w:hAnsi="Arial" w:cs="Arial"/>
          <w:color w:val="000000"/>
        </w:rPr>
        <w:t xml:space="preserve">Defibrillator </w:t>
      </w:r>
      <w:r w:rsidR="00E911B8" w:rsidRPr="006F4481">
        <w:rPr>
          <w:rFonts w:ascii="Arial" w:hAnsi="Arial" w:cs="Arial"/>
          <w:color w:val="000000"/>
        </w:rPr>
        <w:t>access/</w:t>
      </w:r>
      <w:r w:rsidR="003F6E46" w:rsidRPr="006F4481">
        <w:rPr>
          <w:rFonts w:ascii="Arial" w:hAnsi="Arial" w:cs="Arial"/>
          <w:color w:val="000000"/>
        </w:rPr>
        <w:t>installation</w:t>
      </w:r>
      <w:r w:rsidR="00E911B8" w:rsidRPr="006F4481">
        <w:rPr>
          <w:rFonts w:ascii="Arial" w:hAnsi="Arial" w:cs="Arial"/>
          <w:color w:val="000000"/>
        </w:rPr>
        <w:t>/positioning</w:t>
      </w:r>
      <w:r w:rsidR="003F6E46" w:rsidRPr="006F4481">
        <w:rPr>
          <w:rFonts w:ascii="Arial" w:hAnsi="Arial" w:cs="Arial"/>
          <w:color w:val="000000"/>
        </w:rPr>
        <w:t xml:space="preserve"> update</w:t>
      </w:r>
      <w:r w:rsidR="00D1065D" w:rsidRPr="006F4481">
        <w:rPr>
          <w:rFonts w:ascii="Arial" w:hAnsi="Arial" w:cs="Arial"/>
          <w:color w:val="000000"/>
        </w:rPr>
        <w:t>:</w:t>
      </w:r>
    </w:p>
    <w:p w14:paraId="10F618BC" w14:textId="02F94CF1" w:rsidR="00631142" w:rsidRPr="006F4481" w:rsidRDefault="00626552" w:rsidP="003F6E46">
      <w:pPr>
        <w:pStyle w:val="NormalWeb"/>
        <w:rPr>
          <w:rFonts w:ascii="Arial" w:hAnsi="Arial" w:cs="Arial"/>
          <w:color w:val="000000"/>
        </w:rPr>
      </w:pPr>
      <w:r w:rsidRPr="006F4481">
        <w:rPr>
          <w:rFonts w:ascii="Arial" w:hAnsi="Arial" w:cs="Arial"/>
          <w:color w:val="000000"/>
        </w:rPr>
        <w:t>Cllr Cundill reported</w:t>
      </w:r>
      <w:r w:rsidR="003321CB" w:rsidRPr="006F4481">
        <w:rPr>
          <w:rFonts w:ascii="Arial" w:hAnsi="Arial" w:cs="Arial"/>
          <w:color w:val="000000"/>
        </w:rPr>
        <w:t xml:space="preserve"> that The White Horse had instructed their electrician to move the </w:t>
      </w:r>
      <w:r w:rsidR="00AE1CAF" w:rsidRPr="006F4481">
        <w:rPr>
          <w:rFonts w:ascii="Arial" w:hAnsi="Arial" w:cs="Arial"/>
          <w:color w:val="000000"/>
        </w:rPr>
        <w:t xml:space="preserve">new </w:t>
      </w:r>
      <w:r w:rsidR="003321CB" w:rsidRPr="006F4481">
        <w:rPr>
          <w:rFonts w:ascii="Arial" w:hAnsi="Arial" w:cs="Arial"/>
          <w:color w:val="000000"/>
        </w:rPr>
        <w:t xml:space="preserve">defibrillator </w:t>
      </w:r>
      <w:r w:rsidR="00AE1CAF" w:rsidRPr="006F4481">
        <w:rPr>
          <w:rFonts w:ascii="Arial" w:hAnsi="Arial" w:cs="Arial"/>
          <w:color w:val="000000"/>
        </w:rPr>
        <w:t>to the front of the building and had also agreed to fund the repositioning.</w:t>
      </w:r>
    </w:p>
    <w:p w14:paraId="69CCDAAF" w14:textId="59C356DB" w:rsidR="00AE1CAF" w:rsidRPr="006F4481" w:rsidRDefault="00AE1CAF" w:rsidP="003F6E46">
      <w:pPr>
        <w:pStyle w:val="NormalWeb"/>
        <w:rPr>
          <w:rFonts w:ascii="Arial" w:hAnsi="Arial" w:cs="Arial"/>
          <w:color w:val="000000"/>
        </w:rPr>
      </w:pPr>
      <w:r w:rsidRPr="006F4481">
        <w:rPr>
          <w:rFonts w:ascii="Arial" w:hAnsi="Arial" w:cs="Arial"/>
          <w:color w:val="000000"/>
        </w:rPr>
        <w:t>It was noted that the old defibrillator outside the village hall needed removing</w:t>
      </w:r>
      <w:r w:rsidR="00F20D37" w:rsidRPr="006F4481">
        <w:rPr>
          <w:rFonts w:ascii="Arial" w:hAnsi="Arial" w:cs="Arial"/>
          <w:color w:val="000000"/>
        </w:rPr>
        <w:t xml:space="preserve"> and it was agreed that Cllr Cundill would put a notice on it confirming its status and the availability of the new one outside The White Horse.</w:t>
      </w:r>
    </w:p>
    <w:p w14:paraId="1E2551E4" w14:textId="56A5E46B" w:rsidR="00F20D37" w:rsidRPr="006F4481" w:rsidRDefault="00F20D37" w:rsidP="003F6E46">
      <w:pPr>
        <w:pStyle w:val="NormalWeb"/>
        <w:rPr>
          <w:rFonts w:ascii="Arial" w:hAnsi="Arial" w:cs="Arial"/>
          <w:color w:val="000000"/>
        </w:rPr>
      </w:pPr>
      <w:r w:rsidRPr="006F4481">
        <w:rPr>
          <w:rFonts w:ascii="Arial" w:hAnsi="Arial" w:cs="Arial"/>
          <w:color w:val="000000"/>
        </w:rPr>
        <w:t xml:space="preserve">There was a discussion regarding </w:t>
      </w:r>
      <w:r w:rsidR="008E43E3" w:rsidRPr="006F4481">
        <w:rPr>
          <w:rFonts w:ascii="Arial" w:hAnsi="Arial" w:cs="Arial"/>
          <w:color w:val="000000"/>
        </w:rPr>
        <w:t>whether</w:t>
      </w:r>
      <w:r w:rsidRPr="006F4481">
        <w:rPr>
          <w:rFonts w:ascii="Arial" w:hAnsi="Arial" w:cs="Arial"/>
          <w:color w:val="000000"/>
        </w:rPr>
        <w:t xml:space="preserve"> the access code to the new defibrillator outside The White H</w:t>
      </w:r>
      <w:r w:rsidR="008E43E3" w:rsidRPr="006F4481">
        <w:rPr>
          <w:rFonts w:ascii="Arial" w:hAnsi="Arial" w:cs="Arial"/>
          <w:color w:val="000000"/>
        </w:rPr>
        <w:t>o</w:t>
      </w:r>
      <w:r w:rsidRPr="006F4481">
        <w:rPr>
          <w:rFonts w:ascii="Arial" w:hAnsi="Arial" w:cs="Arial"/>
          <w:color w:val="000000"/>
        </w:rPr>
        <w:t xml:space="preserve">rse should be </w:t>
      </w:r>
      <w:r w:rsidR="008E43E3" w:rsidRPr="006F4481">
        <w:rPr>
          <w:rFonts w:ascii="Arial" w:hAnsi="Arial" w:cs="Arial"/>
          <w:color w:val="000000"/>
        </w:rPr>
        <w:t xml:space="preserve">marked on it. </w:t>
      </w:r>
      <w:r w:rsidR="008E43E3" w:rsidRPr="006F4481">
        <w:rPr>
          <w:rFonts w:ascii="Arial" w:hAnsi="Arial" w:cs="Arial"/>
          <w:b/>
          <w:bCs/>
          <w:color w:val="000000"/>
        </w:rPr>
        <w:t>Resolved</w:t>
      </w:r>
      <w:r w:rsidR="008E43E3" w:rsidRPr="006F4481">
        <w:rPr>
          <w:rFonts w:ascii="Arial" w:hAnsi="Arial" w:cs="Arial"/>
          <w:color w:val="000000"/>
        </w:rPr>
        <w:t xml:space="preserve">: The code should be displayed </w:t>
      </w:r>
      <w:r w:rsidR="00F91F35" w:rsidRPr="006F4481">
        <w:rPr>
          <w:rFonts w:ascii="Arial" w:hAnsi="Arial" w:cs="Arial"/>
          <w:color w:val="000000"/>
        </w:rPr>
        <w:t xml:space="preserve">clearly </w:t>
      </w:r>
      <w:r w:rsidR="008E43E3" w:rsidRPr="006F4481">
        <w:rPr>
          <w:rFonts w:ascii="Arial" w:hAnsi="Arial" w:cs="Arial"/>
          <w:color w:val="000000"/>
        </w:rPr>
        <w:t>on the cabinet and Cllr Cundill would ensure that this was done.</w:t>
      </w:r>
    </w:p>
    <w:p w14:paraId="5FB72865" w14:textId="2E17981E" w:rsidR="00F91F35" w:rsidRPr="006F4481" w:rsidRDefault="00DD761F" w:rsidP="003F6E46">
      <w:pPr>
        <w:pStyle w:val="NormalWeb"/>
        <w:rPr>
          <w:rFonts w:ascii="Arial" w:hAnsi="Arial" w:cs="Arial"/>
          <w:color w:val="000000"/>
        </w:rPr>
      </w:pPr>
      <w:r w:rsidRPr="006F4481">
        <w:rPr>
          <w:rFonts w:ascii="Arial" w:hAnsi="Arial" w:cs="Arial"/>
          <w:color w:val="000000"/>
        </w:rPr>
        <w:t>Concern</w:t>
      </w:r>
      <w:r w:rsidR="00F91F35" w:rsidRPr="006F4481">
        <w:rPr>
          <w:rFonts w:ascii="Arial" w:hAnsi="Arial" w:cs="Arial"/>
          <w:color w:val="000000"/>
        </w:rPr>
        <w:t xml:space="preserve"> was raised that the cabinet did not appear to light up</w:t>
      </w:r>
      <w:r w:rsidRPr="006F4481">
        <w:rPr>
          <w:rFonts w:ascii="Arial" w:hAnsi="Arial" w:cs="Arial"/>
          <w:color w:val="000000"/>
        </w:rPr>
        <w:t xml:space="preserve">. </w:t>
      </w:r>
      <w:r w:rsidRPr="006F4481">
        <w:rPr>
          <w:rFonts w:ascii="Arial" w:hAnsi="Arial" w:cs="Arial"/>
          <w:b/>
          <w:bCs/>
          <w:color w:val="000000"/>
        </w:rPr>
        <w:t>Resolved</w:t>
      </w:r>
      <w:r w:rsidRPr="006F4481">
        <w:rPr>
          <w:rFonts w:ascii="Arial" w:hAnsi="Arial" w:cs="Arial"/>
          <w:color w:val="000000"/>
        </w:rPr>
        <w:t xml:space="preserve">: Cllr Cundill would </w:t>
      </w:r>
      <w:r w:rsidR="00B9498E" w:rsidRPr="006F4481">
        <w:rPr>
          <w:rFonts w:ascii="Arial" w:hAnsi="Arial" w:cs="Arial"/>
          <w:color w:val="000000"/>
        </w:rPr>
        <w:t>investigate</w:t>
      </w:r>
      <w:r w:rsidRPr="006F4481">
        <w:rPr>
          <w:rFonts w:ascii="Arial" w:hAnsi="Arial" w:cs="Arial"/>
          <w:color w:val="000000"/>
        </w:rPr>
        <w:t xml:space="preserve"> the light situation </w:t>
      </w:r>
      <w:proofErr w:type="gramStart"/>
      <w:r w:rsidRPr="006F4481">
        <w:rPr>
          <w:rFonts w:ascii="Arial" w:hAnsi="Arial" w:cs="Arial"/>
          <w:color w:val="000000"/>
        </w:rPr>
        <w:t>and also</w:t>
      </w:r>
      <w:proofErr w:type="gramEnd"/>
      <w:r w:rsidRPr="006F4481">
        <w:rPr>
          <w:rFonts w:ascii="Arial" w:hAnsi="Arial" w:cs="Arial"/>
          <w:color w:val="000000"/>
        </w:rPr>
        <w:t xml:space="preserve"> check the battery and heater were functioning properly and in good order.</w:t>
      </w:r>
    </w:p>
    <w:p w14:paraId="7057B137" w14:textId="3584758F" w:rsidR="00B70ED1" w:rsidRPr="006F4481" w:rsidRDefault="003F6E46" w:rsidP="003F6E46">
      <w:pPr>
        <w:pStyle w:val="NormalWeb"/>
        <w:rPr>
          <w:rFonts w:ascii="Arial" w:hAnsi="Arial" w:cs="Arial"/>
          <w:color w:val="000000"/>
        </w:rPr>
      </w:pPr>
      <w:r w:rsidRPr="006F4481">
        <w:rPr>
          <w:rFonts w:ascii="Arial" w:hAnsi="Arial" w:cs="Arial"/>
          <w:color w:val="000000"/>
        </w:rPr>
        <w:t>ii)Fibre broadband rollout update</w:t>
      </w:r>
      <w:r w:rsidR="006C0D90" w:rsidRPr="006F4481">
        <w:rPr>
          <w:rFonts w:ascii="Arial" w:hAnsi="Arial" w:cs="Arial"/>
          <w:color w:val="000000"/>
        </w:rPr>
        <w:t>:</w:t>
      </w:r>
      <w:r w:rsidR="00046E4D" w:rsidRPr="006F4481">
        <w:rPr>
          <w:rFonts w:ascii="Arial" w:hAnsi="Arial" w:cs="Arial"/>
          <w:color w:val="000000"/>
        </w:rPr>
        <w:t xml:space="preserve"> </w:t>
      </w:r>
      <w:bookmarkStart w:id="0" w:name="_Hlk208356739"/>
      <w:r w:rsidR="00AB1D01" w:rsidRPr="006F4481">
        <w:rPr>
          <w:rFonts w:ascii="Arial" w:hAnsi="Arial" w:cs="Arial"/>
          <w:color w:val="000000"/>
        </w:rPr>
        <w:t xml:space="preserve"> </w:t>
      </w:r>
      <w:r w:rsidR="003321CB" w:rsidRPr="006F4481">
        <w:rPr>
          <w:rFonts w:ascii="Arial" w:hAnsi="Arial" w:cs="Arial"/>
        </w:rPr>
        <w:t>Dealt with under public participation.</w:t>
      </w:r>
    </w:p>
    <w:bookmarkEnd w:id="0"/>
    <w:p w14:paraId="276B7004" w14:textId="0866AE44" w:rsidR="00046E4D" w:rsidRPr="006F4481" w:rsidRDefault="003F6E46" w:rsidP="00046E4D">
      <w:pPr>
        <w:pStyle w:val="NormalWeb"/>
        <w:rPr>
          <w:rFonts w:ascii="Arial" w:hAnsi="Arial" w:cs="Arial"/>
          <w:color w:val="EE0000"/>
        </w:rPr>
      </w:pPr>
      <w:r w:rsidRPr="006F4481">
        <w:rPr>
          <w:rFonts w:ascii="Arial" w:hAnsi="Arial" w:cs="Arial"/>
          <w:color w:val="000000"/>
        </w:rPr>
        <w:t>i</w:t>
      </w:r>
      <w:r w:rsidR="007A6EFD" w:rsidRPr="006F4481">
        <w:rPr>
          <w:rFonts w:ascii="Arial" w:hAnsi="Arial" w:cs="Arial"/>
          <w:color w:val="000000"/>
        </w:rPr>
        <w:t>ii</w:t>
      </w:r>
      <w:r w:rsidRPr="006F4481">
        <w:rPr>
          <w:rFonts w:ascii="Arial" w:hAnsi="Arial" w:cs="Arial"/>
          <w:color w:val="000000"/>
        </w:rPr>
        <w:t>) Wi-Fi install in village hall update</w:t>
      </w:r>
      <w:r w:rsidR="006C0D90" w:rsidRPr="006F4481">
        <w:rPr>
          <w:rFonts w:ascii="Arial" w:hAnsi="Arial" w:cs="Arial"/>
          <w:color w:val="000000"/>
        </w:rPr>
        <w:t>:</w:t>
      </w:r>
      <w:r w:rsidR="00046E4D" w:rsidRPr="006F4481">
        <w:rPr>
          <w:rFonts w:ascii="Arial" w:hAnsi="Arial" w:cs="Arial"/>
          <w:color w:val="000000"/>
        </w:rPr>
        <w:t xml:space="preserve"> </w:t>
      </w:r>
      <w:r w:rsidR="00AB1D01" w:rsidRPr="006F4481">
        <w:rPr>
          <w:rFonts w:ascii="Arial" w:hAnsi="Arial" w:cs="Arial"/>
          <w:color w:val="000000"/>
        </w:rPr>
        <w:t xml:space="preserve"> </w:t>
      </w:r>
      <w:r w:rsidR="001B1A5C" w:rsidRPr="006F4481">
        <w:rPr>
          <w:rFonts w:ascii="Arial" w:hAnsi="Arial" w:cs="Arial"/>
          <w:color w:val="000000"/>
        </w:rPr>
        <w:t xml:space="preserve">Cllr Cundill confirmed that the grant had been secured and installation needed to be complete by the end of March. </w:t>
      </w:r>
      <w:r w:rsidR="001B1A5C" w:rsidRPr="006F4481">
        <w:rPr>
          <w:rFonts w:ascii="Arial" w:hAnsi="Arial" w:cs="Arial"/>
          <w:b/>
          <w:bCs/>
          <w:color w:val="000000"/>
        </w:rPr>
        <w:t>Resolved:</w:t>
      </w:r>
      <w:r w:rsidR="001B1A5C" w:rsidRPr="006F4481">
        <w:rPr>
          <w:rFonts w:ascii="Arial" w:hAnsi="Arial" w:cs="Arial"/>
          <w:color w:val="000000"/>
        </w:rPr>
        <w:t xml:space="preserve"> Noted.</w:t>
      </w:r>
    </w:p>
    <w:p w14:paraId="2880789B" w14:textId="0630BE97" w:rsidR="007A6EFD" w:rsidRPr="006F4481" w:rsidRDefault="007A6EFD" w:rsidP="00046E4D">
      <w:pPr>
        <w:pStyle w:val="NormalWeb"/>
        <w:rPr>
          <w:rFonts w:ascii="Arial" w:hAnsi="Arial" w:cs="Arial"/>
        </w:rPr>
      </w:pPr>
      <w:r w:rsidRPr="006F4481">
        <w:rPr>
          <w:rFonts w:ascii="Arial" w:hAnsi="Arial" w:cs="Arial"/>
        </w:rPr>
        <w:t>iv)Newsletter:</w:t>
      </w:r>
      <w:r w:rsidR="00415114" w:rsidRPr="006F4481">
        <w:rPr>
          <w:rFonts w:ascii="Arial" w:hAnsi="Arial" w:cs="Arial"/>
        </w:rPr>
        <w:t xml:space="preserve"> </w:t>
      </w:r>
      <w:r w:rsidR="00415114" w:rsidRPr="006F4481">
        <w:rPr>
          <w:rFonts w:ascii="Arial" w:hAnsi="Arial" w:cs="Arial"/>
          <w:b/>
          <w:bCs/>
        </w:rPr>
        <w:t>Noted</w:t>
      </w:r>
      <w:r w:rsidR="00415114" w:rsidRPr="006F4481">
        <w:rPr>
          <w:rFonts w:ascii="Arial" w:hAnsi="Arial" w:cs="Arial"/>
        </w:rPr>
        <w:t>: Circulated.</w:t>
      </w:r>
    </w:p>
    <w:p w14:paraId="380B6B00" w14:textId="362403B2" w:rsidR="00AC2CBB" w:rsidRPr="006F4481" w:rsidRDefault="003F6E46" w:rsidP="00AC2CBB">
      <w:pPr>
        <w:pStyle w:val="NormalWeb"/>
        <w:rPr>
          <w:rFonts w:ascii="Arial" w:hAnsi="Arial" w:cs="Arial"/>
          <w:color w:val="000000"/>
        </w:rPr>
      </w:pPr>
      <w:r w:rsidRPr="006F4481">
        <w:rPr>
          <w:rFonts w:ascii="Arial" w:hAnsi="Arial" w:cs="Arial"/>
          <w:color w:val="000000"/>
        </w:rPr>
        <w:lastRenderedPageBreak/>
        <w:t>v)</w:t>
      </w:r>
      <w:r w:rsidR="00AC2CBB" w:rsidRPr="006F4481">
        <w:rPr>
          <w:rFonts w:ascii="Arial" w:hAnsi="Arial" w:cs="Arial"/>
          <w:color w:val="000000"/>
        </w:rPr>
        <w:t xml:space="preserve"> Chester Road speeding: Traffic calming measures and deployment of community speed gun going forward:</w:t>
      </w:r>
      <w:r w:rsidR="00AB1D01" w:rsidRPr="006F4481">
        <w:rPr>
          <w:rFonts w:ascii="Arial" w:hAnsi="Arial" w:cs="Arial"/>
          <w:color w:val="000000"/>
        </w:rPr>
        <w:t xml:space="preserve"> </w:t>
      </w:r>
      <w:r w:rsidR="004A471D" w:rsidRPr="006F4481">
        <w:rPr>
          <w:rFonts w:ascii="Arial" w:hAnsi="Arial" w:cs="Arial"/>
          <w:color w:val="000000"/>
        </w:rPr>
        <w:t xml:space="preserve">No further update. </w:t>
      </w:r>
      <w:r w:rsidR="004A471D" w:rsidRPr="006F4481">
        <w:rPr>
          <w:rFonts w:ascii="Arial" w:hAnsi="Arial" w:cs="Arial"/>
          <w:b/>
          <w:bCs/>
          <w:color w:val="000000"/>
        </w:rPr>
        <w:t>Resolved</w:t>
      </w:r>
      <w:r w:rsidR="004A471D" w:rsidRPr="006F4481">
        <w:rPr>
          <w:rFonts w:ascii="Arial" w:hAnsi="Arial" w:cs="Arial"/>
          <w:color w:val="000000"/>
        </w:rPr>
        <w:t>: Clerk to ask Cllr Shaw for details of resident who had previously indicated an interest.</w:t>
      </w:r>
    </w:p>
    <w:p w14:paraId="15A055B1" w14:textId="3E8EB3DB" w:rsidR="00AC2CBB" w:rsidRPr="006F4481" w:rsidRDefault="00AC2CBB" w:rsidP="003F6E46">
      <w:pPr>
        <w:pStyle w:val="NormalWeb"/>
        <w:rPr>
          <w:rFonts w:ascii="Arial" w:hAnsi="Arial" w:cs="Arial"/>
          <w:color w:val="EE0000"/>
        </w:rPr>
      </w:pPr>
      <w:r w:rsidRPr="006F4481">
        <w:rPr>
          <w:rFonts w:ascii="Arial" w:hAnsi="Arial" w:cs="Arial"/>
          <w:color w:val="000000"/>
        </w:rPr>
        <w:t>vi)</w:t>
      </w:r>
      <w:r w:rsidR="00681754" w:rsidRPr="006F4481">
        <w:rPr>
          <w:rFonts w:ascii="Arial" w:hAnsi="Arial" w:cs="Arial"/>
          <w:color w:val="000000"/>
        </w:rPr>
        <w:t xml:space="preserve">Community Resilience Plan: </w:t>
      </w:r>
      <w:r w:rsidR="00816969" w:rsidRPr="006F4481">
        <w:rPr>
          <w:rFonts w:ascii="Arial" w:hAnsi="Arial" w:cs="Arial"/>
          <w:b/>
          <w:bCs/>
          <w:color w:val="000000"/>
        </w:rPr>
        <w:t>Noted</w:t>
      </w:r>
      <w:r w:rsidR="00816969" w:rsidRPr="006F4481">
        <w:rPr>
          <w:rFonts w:ascii="Arial" w:hAnsi="Arial" w:cs="Arial"/>
          <w:color w:val="000000"/>
        </w:rPr>
        <w:t>: Nothing to report.</w:t>
      </w:r>
    </w:p>
    <w:p w14:paraId="3481635A" w14:textId="13022CD1" w:rsidR="00AC2CBB" w:rsidRPr="006F4481" w:rsidRDefault="00EF76A8" w:rsidP="003F6E46">
      <w:pPr>
        <w:pStyle w:val="NormalWeb"/>
        <w:rPr>
          <w:rFonts w:ascii="Arial" w:hAnsi="Arial" w:cs="Arial"/>
        </w:rPr>
      </w:pPr>
      <w:r w:rsidRPr="006F4481">
        <w:rPr>
          <w:rFonts w:ascii="Arial" w:hAnsi="Arial" w:cs="Arial"/>
          <w:color w:val="000000"/>
        </w:rPr>
        <w:t>vii) Remembrance</w:t>
      </w:r>
      <w:r w:rsidR="000727D1" w:rsidRPr="006F4481">
        <w:rPr>
          <w:rFonts w:ascii="Arial" w:hAnsi="Arial" w:cs="Arial"/>
          <w:color w:val="000000"/>
        </w:rPr>
        <w:t>,</w:t>
      </w:r>
      <w:r w:rsidRPr="006F4481">
        <w:rPr>
          <w:rFonts w:ascii="Arial" w:hAnsi="Arial" w:cs="Arial"/>
          <w:color w:val="000000"/>
        </w:rPr>
        <w:t xml:space="preserve"> </w:t>
      </w:r>
      <w:r w:rsidR="000727D1" w:rsidRPr="006F4481">
        <w:rPr>
          <w:rFonts w:ascii="Arial" w:hAnsi="Arial" w:cs="Arial"/>
          <w:color w:val="000000"/>
        </w:rPr>
        <w:t>poppies,</w:t>
      </w:r>
      <w:r w:rsidRPr="006F4481">
        <w:rPr>
          <w:rFonts w:ascii="Arial" w:hAnsi="Arial" w:cs="Arial"/>
          <w:color w:val="000000"/>
        </w:rPr>
        <w:t xml:space="preserve"> and wreath going forward:</w:t>
      </w:r>
      <w:r w:rsidR="000727D1" w:rsidRPr="006F4481">
        <w:rPr>
          <w:rFonts w:ascii="Arial" w:hAnsi="Arial" w:cs="Arial"/>
          <w:color w:val="000000"/>
        </w:rPr>
        <w:t xml:space="preserve"> </w:t>
      </w:r>
      <w:r w:rsidR="000727D1" w:rsidRPr="006F4481">
        <w:rPr>
          <w:rFonts w:ascii="Arial" w:hAnsi="Arial" w:cs="Arial"/>
          <w:b/>
          <w:bCs/>
          <w:color w:val="000000"/>
        </w:rPr>
        <w:t>Resolved:</w:t>
      </w:r>
      <w:r w:rsidR="000727D1" w:rsidRPr="006F4481">
        <w:rPr>
          <w:rFonts w:ascii="Arial" w:hAnsi="Arial" w:cs="Arial"/>
          <w:color w:val="000000"/>
        </w:rPr>
        <w:t xml:space="preserve"> </w:t>
      </w:r>
      <w:r w:rsidR="00AB1D01" w:rsidRPr="006F4481">
        <w:rPr>
          <w:rFonts w:ascii="Arial" w:hAnsi="Arial" w:cs="Arial"/>
          <w:color w:val="000000"/>
        </w:rPr>
        <w:t xml:space="preserve"> </w:t>
      </w:r>
      <w:r w:rsidR="000727D1" w:rsidRPr="006F4481">
        <w:rPr>
          <w:rFonts w:ascii="Arial" w:hAnsi="Arial" w:cs="Arial"/>
        </w:rPr>
        <w:t>To be raised on next agenda (Cllr Shaws item).</w:t>
      </w:r>
    </w:p>
    <w:p w14:paraId="09FC6149" w14:textId="1D3E27A2" w:rsidR="00891587" w:rsidRPr="006F4481" w:rsidRDefault="007132F3" w:rsidP="00125E59">
      <w:pPr>
        <w:tabs>
          <w:tab w:val="left" w:pos="765"/>
          <w:tab w:val="left" w:pos="1395"/>
        </w:tabs>
        <w:rPr>
          <w:rFonts w:ascii="Arial" w:hAnsi="Arial" w:cs="Arial"/>
          <w:b/>
          <w:bCs/>
          <w:sz w:val="24"/>
          <w:szCs w:val="24"/>
        </w:rPr>
      </w:pPr>
      <w:r w:rsidRPr="006F4481">
        <w:rPr>
          <w:rFonts w:ascii="Arial" w:hAnsi="Arial" w:cs="Arial"/>
          <w:b/>
          <w:bCs/>
          <w:sz w:val="24"/>
          <w:szCs w:val="24"/>
        </w:rPr>
        <w:t>8</w:t>
      </w:r>
      <w:r w:rsidR="00891587" w:rsidRPr="006F4481">
        <w:rPr>
          <w:rFonts w:ascii="Arial" w:hAnsi="Arial" w:cs="Arial"/>
          <w:b/>
          <w:bCs/>
          <w:sz w:val="24"/>
          <w:szCs w:val="24"/>
        </w:rPr>
        <w:t>. Accounts</w:t>
      </w:r>
    </w:p>
    <w:p w14:paraId="1B94C4C3" w14:textId="321CF2F4" w:rsidR="00B60956" w:rsidRPr="006F4481" w:rsidRDefault="002568A4" w:rsidP="00B60956">
      <w:pPr>
        <w:tabs>
          <w:tab w:val="left" w:pos="765"/>
          <w:tab w:val="left" w:pos="1395"/>
        </w:tabs>
        <w:rPr>
          <w:rFonts w:ascii="Arial" w:hAnsi="Arial" w:cs="Arial"/>
          <w:sz w:val="24"/>
          <w:szCs w:val="24"/>
        </w:rPr>
      </w:pPr>
      <w:r w:rsidRPr="006F4481">
        <w:rPr>
          <w:rFonts w:ascii="Arial" w:hAnsi="Arial" w:cs="Arial"/>
          <w:b/>
          <w:bCs/>
          <w:sz w:val="24"/>
          <w:szCs w:val="24"/>
        </w:rPr>
        <w:t>Resolved</w:t>
      </w:r>
      <w:r w:rsidRPr="006F4481">
        <w:rPr>
          <w:rFonts w:ascii="Arial" w:hAnsi="Arial" w:cs="Arial"/>
          <w:sz w:val="24"/>
          <w:szCs w:val="24"/>
        </w:rPr>
        <w:t>: That the payment of salaries and expenses, the payment of invoices for goods received and services rendered be approved</w:t>
      </w:r>
      <w:r w:rsidR="003E2225" w:rsidRPr="006F4481">
        <w:rPr>
          <w:rFonts w:ascii="Arial" w:hAnsi="Arial" w:cs="Arial"/>
          <w:sz w:val="24"/>
          <w:szCs w:val="24"/>
        </w:rPr>
        <w:t>.</w:t>
      </w:r>
      <w:r w:rsidR="00BA591A" w:rsidRPr="006F4481">
        <w:rPr>
          <w:rFonts w:ascii="Arial" w:hAnsi="Arial" w:cs="Arial"/>
          <w:sz w:val="24"/>
          <w:szCs w:val="24"/>
        </w:rPr>
        <w:t xml:space="preserve"> </w:t>
      </w:r>
      <w:r w:rsidR="003F6E46" w:rsidRPr="006F4481">
        <w:rPr>
          <w:rFonts w:ascii="Arial" w:hAnsi="Arial" w:cs="Arial"/>
          <w:sz w:val="24"/>
          <w:szCs w:val="24"/>
        </w:rPr>
        <w:t xml:space="preserve"> Current balance </w:t>
      </w:r>
      <w:r w:rsidR="007D4E10" w:rsidRPr="006F4481">
        <w:rPr>
          <w:rFonts w:ascii="Arial" w:hAnsi="Arial" w:cs="Arial"/>
          <w:sz w:val="24"/>
          <w:szCs w:val="24"/>
        </w:rPr>
        <w:t xml:space="preserve">at </w:t>
      </w:r>
      <w:r w:rsidR="00363171" w:rsidRPr="006F4481">
        <w:rPr>
          <w:rFonts w:ascii="Arial" w:hAnsi="Arial" w:cs="Arial"/>
          <w:sz w:val="24"/>
          <w:szCs w:val="24"/>
        </w:rPr>
        <w:t>11 January 2026</w:t>
      </w:r>
      <w:r w:rsidR="003F6E46" w:rsidRPr="006F4481">
        <w:rPr>
          <w:rFonts w:ascii="Arial" w:hAnsi="Arial" w:cs="Arial"/>
          <w:sz w:val="24"/>
          <w:szCs w:val="24"/>
        </w:rPr>
        <w:t xml:space="preserve"> was £</w:t>
      </w:r>
      <w:r w:rsidR="00435CB5" w:rsidRPr="006F4481">
        <w:rPr>
          <w:rFonts w:ascii="Arial" w:hAnsi="Arial" w:cs="Arial"/>
          <w:sz w:val="24"/>
          <w:szCs w:val="24"/>
        </w:rPr>
        <w:t>7</w:t>
      </w:r>
      <w:r w:rsidR="00363171" w:rsidRPr="006F4481">
        <w:rPr>
          <w:rFonts w:ascii="Arial" w:hAnsi="Arial" w:cs="Arial"/>
          <w:sz w:val="24"/>
          <w:szCs w:val="24"/>
        </w:rPr>
        <w:t>547.66</w:t>
      </w:r>
      <w:r w:rsidR="00435CB5" w:rsidRPr="006F4481">
        <w:rPr>
          <w:rFonts w:ascii="Arial" w:hAnsi="Arial" w:cs="Arial"/>
          <w:sz w:val="24"/>
          <w:szCs w:val="24"/>
        </w:rPr>
        <w:t>.</w:t>
      </w:r>
      <w:r w:rsidR="00E21B6E" w:rsidRPr="006F4481">
        <w:rPr>
          <w:rFonts w:ascii="Arial" w:hAnsi="Arial" w:cs="Arial"/>
          <w:sz w:val="24"/>
          <w:szCs w:val="24"/>
        </w:rPr>
        <w:t xml:space="preserve"> </w:t>
      </w:r>
    </w:p>
    <w:p w14:paraId="3B09AB15" w14:textId="2DD53D4A" w:rsidR="00363171" w:rsidRPr="006F4481" w:rsidRDefault="00363171" w:rsidP="00B60956">
      <w:pPr>
        <w:tabs>
          <w:tab w:val="left" w:pos="765"/>
          <w:tab w:val="left" w:pos="1395"/>
        </w:tabs>
        <w:rPr>
          <w:rFonts w:ascii="Arial" w:hAnsi="Arial" w:cs="Arial"/>
          <w:sz w:val="24"/>
          <w:szCs w:val="24"/>
        </w:rPr>
      </w:pPr>
      <w:r w:rsidRPr="006F4481">
        <w:rPr>
          <w:rFonts w:ascii="Arial" w:hAnsi="Arial" w:cs="Arial"/>
          <w:b/>
          <w:bCs/>
          <w:sz w:val="24"/>
          <w:szCs w:val="24"/>
        </w:rPr>
        <w:t>Proposed</w:t>
      </w:r>
      <w:r w:rsidRPr="006F4481">
        <w:rPr>
          <w:rFonts w:ascii="Arial" w:hAnsi="Arial" w:cs="Arial"/>
          <w:sz w:val="24"/>
          <w:szCs w:val="24"/>
        </w:rPr>
        <w:t xml:space="preserve"> Cllr P Hadfield              </w:t>
      </w:r>
      <w:r w:rsidRPr="006F4481">
        <w:rPr>
          <w:rFonts w:ascii="Arial" w:hAnsi="Arial" w:cs="Arial"/>
          <w:b/>
          <w:bCs/>
          <w:sz w:val="24"/>
          <w:szCs w:val="24"/>
        </w:rPr>
        <w:t>Seconded</w:t>
      </w:r>
      <w:r w:rsidRPr="006F4481">
        <w:rPr>
          <w:rFonts w:ascii="Arial" w:hAnsi="Arial" w:cs="Arial"/>
          <w:sz w:val="24"/>
          <w:szCs w:val="24"/>
        </w:rPr>
        <w:t xml:space="preserve"> Cllr L Davies.</w:t>
      </w:r>
    </w:p>
    <w:p w14:paraId="78D09B6B" w14:textId="19787166" w:rsidR="006F58EE" w:rsidRPr="006F4481" w:rsidRDefault="00EF7991" w:rsidP="00C27D20">
      <w:pPr>
        <w:tabs>
          <w:tab w:val="left" w:pos="765"/>
          <w:tab w:val="left" w:pos="1395"/>
        </w:tabs>
        <w:rPr>
          <w:rFonts w:ascii="Arial" w:hAnsi="Arial" w:cs="Arial"/>
          <w:b/>
          <w:sz w:val="24"/>
          <w:szCs w:val="24"/>
        </w:rPr>
      </w:pPr>
      <w:r w:rsidRPr="006F4481">
        <w:rPr>
          <w:rFonts w:ascii="Arial" w:hAnsi="Arial" w:cs="Arial"/>
          <w:b/>
          <w:sz w:val="24"/>
          <w:szCs w:val="24"/>
        </w:rPr>
        <w:t>9</w:t>
      </w:r>
      <w:r w:rsidR="0036781C" w:rsidRPr="006F4481">
        <w:rPr>
          <w:rFonts w:ascii="Arial" w:hAnsi="Arial" w:cs="Arial"/>
          <w:b/>
          <w:sz w:val="24"/>
          <w:szCs w:val="24"/>
        </w:rPr>
        <w:t>.</w:t>
      </w:r>
      <w:r w:rsidR="006F58EE" w:rsidRPr="006F4481">
        <w:rPr>
          <w:rFonts w:ascii="Arial" w:hAnsi="Arial" w:cs="Arial"/>
          <w:b/>
          <w:sz w:val="24"/>
          <w:szCs w:val="24"/>
        </w:rPr>
        <w:t xml:space="preserve"> Budget / Precept Setting for 2026/2027.</w:t>
      </w:r>
    </w:p>
    <w:p w14:paraId="78163AE7" w14:textId="199BF793" w:rsidR="00F221CA" w:rsidRPr="006F4481" w:rsidRDefault="00F221CA" w:rsidP="00C27D20">
      <w:pPr>
        <w:tabs>
          <w:tab w:val="left" w:pos="765"/>
          <w:tab w:val="left" w:pos="1395"/>
        </w:tabs>
        <w:rPr>
          <w:rFonts w:ascii="Arial" w:hAnsi="Arial" w:cs="Arial"/>
          <w:bCs/>
          <w:sz w:val="24"/>
          <w:szCs w:val="24"/>
        </w:rPr>
      </w:pPr>
      <w:r w:rsidRPr="006F4481">
        <w:rPr>
          <w:rFonts w:ascii="Arial" w:hAnsi="Arial" w:cs="Arial"/>
          <w:bCs/>
          <w:sz w:val="24"/>
          <w:szCs w:val="24"/>
        </w:rPr>
        <w:t>Members agreed unanimously to set a precept of £6500 for the financial year 2026/2027.</w:t>
      </w:r>
    </w:p>
    <w:p w14:paraId="2C375C5F" w14:textId="67A66623" w:rsidR="00F221CA" w:rsidRPr="006F4481" w:rsidRDefault="00F221CA" w:rsidP="00C27D20">
      <w:pPr>
        <w:tabs>
          <w:tab w:val="left" w:pos="765"/>
          <w:tab w:val="left" w:pos="1395"/>
        </w:tabs>
        <w:rPr>
          <w:rFonts w:ascii="Arial" w:hAnsi="Arial" w:cs="Arial"/>
          <w:bCs/>
          <w:sz w:val="24"/>
          <w:szCs w:val="24"/>
        </w:rPr>
      </w:pPr>
      <w:r w:rsidRPr="006F4481">
        <w:rPr>
          <w:rFonts w:ascii="Arial" w:hAnsi="Arial" w:cs="Arial"/>
          <w:b/>
          <w:sz w:val="24"/>
          <w:szCs w:val="24"/>
        </w:rPr>
        <w:t>Proposed</w:t>
      </w:r>
      <w:r w:rsidRPr="006F4481">
        <w:rPr>
          <w:rFonts w:ascii="Arial" w:hAnsi="Arial" w:cs="Arial"/>
          <w:bCs/>
          <w:sz w:val="24"/>
          <w:szCs w:val="24"/>
        </w:rPr>
        <w:t xml:space="preserve">: Cllr K Cundill              </w:t>
      </w:r>
      <w:r w:rsidRPr="006F4481">
        <w:rPr>
          <w:rFonts w:ascii="Arial" w:hAnsi="Arial" w:cs="Arial"/>
          <w:b/>
          <w:sz w:val="24"/>
          <w:szCs w:val="24"/>
        </w:rPr>
        <w:t>Seconded</w:t>
      </w:r>
      <w:r w:rsidRPr="006F4481">
        <w:rPr>
          <w:rFonts w:ascii="Arial" w:hAnsi="Arial" w:cs="Arial"/>
          <w:bCs/>
          <w:sz w:val="24"/>
          <w:szCs w:val="24"/>
        </w:rPr>
        <w:t>: Cllr N Holland</w:t>
      </w:r>
    </w:p>
    <w:p w14:paraId="62198D66" w14:textId="730A62B6" w:rsidR="001855E0" w:rsidRPr="006F4481" w:rsidRDefault="006F58EE" w:rsidP="00C27D20">
      <w:pPr>
        <w:tabs>
          <w:tab w:val="left" w:pos="765"/>
          <w:tab w:val="left" w:pos="1395"/>
        </w:tabs>
        <w:rPr>
          <w:rFonts w:ascii="Arial" w:hAnsi="Arial" w:cs="Arial"/>
          <w:color w:val="000000"/>
          <w:sz w:val="24"/>
          <w:szCs w:val="24"/>
        </w:rPr>
      </w:pPr>
      <w:r w:rsidRPr="006F4481">
        <w:rPr>
          <w:rFonts w:ascii="Arial" w:hAnsi="Arial" w:cs="Arial"/>
          <w:b/>
          <w:sz w:val="24"/>
          <w:szCs w:val="24"/>
        </w:rPr>
        <w:t>10.</w:t>
      </w:r>
      <w:r w:rsidR="00525C83" w:rsidRPr="006F4481">
        <w:rPr>
          <w:rFonts w:ascii="Arial" w:hAnsi="Arial" w:cs="Arial"/>
          <w:b/>
          <w:sz w:val="24"/>
          <w:szCs w:val="24"/>
        </w:rPr>
        <w:t xml:space="preserve"> </w:t>
      </w:r>
      <w:r w:rsidR="00A3477D" w:rsidRPr="006F4481">
        <w:rPr>
          <w:rFonts w:ascii="Arial" w:hAnsi="Arial" w:cs="Arial"/>
          <w:b/>
          <w:sz w:val="24"/>
          <w:szCs w:val="24"/>
        </w:rPr>
        <w:t xml:space="preserve">Planning Matters </w:t>
      </w:r>
      <w:r w:rsidR="001855E0" w:rsidRPr="006F4481">
        <w:rPr>
          <w:rFonts w:ascii="Arial" w:hAnsi="Arial" w:cs="Arial"/>
          <w:color w:val="000000"/>
          <w:sz w:val="24"/>
          <w:szCs w:val="24"/>
        </w:rPr>
        <w:t>Planning applications/decisions received by the Parish Council since/outstanding from the last meeting:</w:t>
      </w:r>
    </w:p>
    <w:p w14:paraId="595048B5" w14:textId="77777777" w:rsidR="004A4E92" w:rsidRPr="006F4481" w:rsidRDefault="004A4E92" w:rsidP="004A4E92">
      <w:pPr>
        <w:pStyle w:val="NormalWeb"/>
        <w:rPr>
          <w:rFonts w:ascii="Arial" w:hAnsi="Arial" w:cs="Arial"/>
          <w:b/>
          <w:bCs/>
          <w:color w:val="000000"/>
        </w:rPr>
      </w:pPr>
      <w:r w:rsidRPr="006F4481">
        <w:rPr>
          <w:rFonts w:ascii="Arial" w:hAnsi="Arial" w:cs="Arial"/>
          <w:b/>
          <w:bCs/>
          <w:color w:val="000000"/>
        </w:rPr>
        <w:t>To note: Existing applications where decision still awaited:</w:t>
      </w:r>
    </w:p>
    <w:p w14:paraId="061D06E5" w14:textId="77777777" w:rsidR="004A4E92" w:rsidRPr="006F4481" w:rsidRDefault="004A4E92" w:rsidP="004A4E92">
      <w:pPr>
        <w:pStyle w:val="NormalWeb"/>
        <w:rPr>
          <w:rFonts w:ascii="Arial" w:hAnsi="Arial" w:cs="Arial"/>
          <w:color w:val="000000"/>
        </w:rPr>
      </w:pPr>
      <w:r w:rsidRPr="006F4481">
        <w:rPr>
          <w:rFonts w:ascii="Arial" w:hAnsi="Arial" w:cs="Arial"/>
          <w:b/>
          <w:bCs/>
          <w:color w:val="000000"/>
        </w:rPr>
        <w:t xml:space="preserve">24/03608/LBC </w:t>
      </w:r>
      <w:r w:rsidRPr="006F4481">
        <w:rPr>
          <w:rFonts w:ascii="Arial" w:hAnsi="Arial" w:cs="Arial"/>
          <w:color w:val="000000"/>
        </w:rPr>
        <w:t xml:space="preserve">Churton Hall Farm Pump Lane Churton by Aldford Conversion of agricultural barns to 10 no. dwellings with associated work space (Use Class 3) and offices (Use Class E (g)) and erect </w:t>
      </w:r>
      <w:bookmarkStart w:id="1" w:name="_Hlk187013959"/>
      <w:r w:rsidRPr="006F4481">
        <w:rPr>
          <w:rFonts w:ascii="Arial" w:hAnsi="Arial" w:cs="Arial"/>
          <w:color w:val="000000"/>
        </w:rPr>
        <w:t>Care Farm hub building (Sui Generis use), with demolition of agricultural buildings and structures, formation of hardstanding’s, pedestrian routes and parking areas, formation of new access and driveway from Chester Road and landscaping and ancillary works</w:t>
      </w:r>
      <w:bookmarkEnd w:id="1"/>
      <w:r w:rsidRPr="006F4481">
        <w:rPr>
          <w:rFonts w:ascii="Arial" w:hAnsi="Arial" w:cs="Arial"/>
          <w:color w:val="000000"/>
        </w:rPr>
        <w:t>.</w:t>
      </w:r>
    </w:p>
    <w:p w14:paraId="229E20B0" w14:textId="77777777" w:rsidR="004A4E92" w:rsidRPr="006F4481" w:rsidRDefault="004A4E92" w:rsidP="004A4E92">
      <w:pPr>
        <w:pStyle w:val="NormalWeb"/>
        <w:rPr>
          <w:rFonts w:ascii="Arial" w:hAnsi="Arial" w:cs="Arial"/>
          <w:b/>
          <w:bCs/>
          <w:color w:val="000000"/>
        </w:rPr>
      </w:pPr>
      <w:r w:rsidRPr="006F4481">
        <w:rPr>
          <w:rFonts w:ascii="Arial" w:hAnsi="Arial" w:cs="Arial"/>
          <w:b/>
          <w:bCs/>
          <w:color w:val="000000"/>
        </w:rPr>
        <w:t xml:space="preserve">24/03276/FUL </w:t>
      </w:r>
      <w:r w:rsidRPr="006F4481">
        <w:rPr>
          <w:rFonts w:ascii="Arial" w:hAnsi="Arial" w:cs="Arial"/>
          <w:color w:val="000000"/>
        </w:rPr>
        <w:t xml:space="preserve">Churton Hall Farm Pump Lane Churton by Aldford To convert agricultural barns to 10 no. dwellings with associated work space (Use Class 3) and offices (Use Class E (g)) and erect single storey Care Farm hub building (Sui Generis use), with demolition of agricultural buildings and structures, formation of hardstanding’s, pedestrian routes and parking areas, formation of new access and driveway from Chester Road and landscaping and ancillary works. </w:t>
      </w:r>
    </w:p>
    <w:p w14:paraId="2758BAD5" w14:textId="77777777" w:rsidR="004A4E92" w:rsidRPr="006F4481" w:rsidRDefault="004A4E92" w:rsidP="004A4E92">
      <w:pPr>
        <w:pStyle w:val="NormalWeb"/>
        <w:rPr>
          <w:rFonts w:ascii="Arial" w:hAnsi="Arial" w:cs="Arial"/>
          <w:color w:val="000000"/>
        </w:rPr>
      </w:pPr>
      <w:r w:rsidRPr="006F4481">
        <w:rPr>
          <w:rFonts w:ascii="Arial" w:hAnsi="Arial" w:cs="Arial"/>
          <w:b/>
          <w:bCs/>
          <w:color w:val="000000"/>
        </w:rPr>
        <w:t xml:space="preserve">New applications:   </w:t>
      </w:r>
      <w:r w:rsidRPr="006F4481">
        <w:rPr>
          <w:rFonts w:ascii="Arial" w:hAnsi="Arial" w:cs="Arial"/>
          <w:color w:val="000000"/>
        </w:rPr>
        <w:t>None received.</w:t>
      </w:r>
    </w:p>
    <w:p w14:paraId="12044E61" w14:textId="77777777" w:rsidR="004A4E92" w:rsidRPr="006F4481" w:rsidRDefault="004A4E92" w:rsidP="004A4E92">
      <w:pPr>
        <w:pStyle w:val="NormalWeb"/>
        <w:rPr>
          <w:rFonts w:ascii="Arial" w:hAnsi="Arial" w:cs="Arial"/>
          <w:b/>
          <w:bCs/>
          <w:color w:val="000000"/>
        </w:rPr>
      </w:pPr>
      <w:r w:rsidRPr="006F4481">
        <w:rPr>
          <w:rFonts w:ascii="Arial" w:hAnsi="Arial" w:cs="Arial"/>
          <w:b/>
          <w:bCs/>
          <w:color w:val="000000"/>
        </w:rPr>
        <w:t xml:space="preserve">Decisions: </w:t>
      </w:r>
    </w:p>
    <w:p w14:paraId="65A676E4" w14:textId="77777777" w:rsidR="008D0967" w:rsidRPr="006F4481" w:rsidRDefault="008D0967" w:rsidP="008D0967">
      <w:pPr>
        <w:pStyle w:val="NormalWeb"/>
        <w:rPr>
          <w:rFonts w:ascii="Arial" w:hAnsi="Arial" w:cs="Arial"/>
          <w:color w:val="000000"/>
        </w:rPr>
      </w:pPr>
      <w:r w:rsidRPr="006F4481">
        <w:rPr>
          <w:rFonts w:ascii="Arial" w:hAnsi="Arial" w:cs="Arial"/>
          <w:b/>
          <w:bCs/>
          <w:color w:val="000000"/>
        </w:rPr>
        <w:t xml:space="preserve">Withdrawn: 22/01578/FUL </w:t>
      </w:r>
      <w:r w:rsidRPr="006F4481">
        <w:rPr>
          <w:rFonts w:ascii="Arial" w:hAnsi="Arial" w:cs="Arial"/>
          <w:color w:val="000000"/>
        </w:rPr>
        <w:t>Edgerley Farm Edgerley Lane Churton New livestock shed for calf housing, extension to an existing livestock shed and extension to existing yard area and boundary fencing.</w:t>
      </w:r>
    </w:p>
    <w:p w14:paraId="1261B7C5" w14:textId="314B171D" w:rsidR="004A4E92" w:rsidRPr="006F4481" w:rsidRDefault="004A4E92" w:rsidP="004A4E92">
      <w:pPr>
        <w:pStyle w:val="NormalWeb"/>
        <w:rPr>
          <w:rFonts w:cs="Arial"/>
          <w:color w:val="000000" w:themeColor="text1"/>
          <w:sz w:val="28"/>
          <w:szCs w:val="28"/>
        </w:rPr>
      </w:pPr>
      <w:r w:rsidRPr="006F4481">
        <w:rPr>
          <w:rFonts w:cs="Arial"/>
          <w:b/>
          <w:bCs/>
          <w:color w:val="000000" w:themeColor="text1"/>
          <w:sz w:val="28"/>
          <w:szCs w:val="28"/>
        </w:rPr>
        <w:lastRenderedPageBreak/>
        <w:t xml:space="preserve">Application in neighbouring Parish of Farndon of interest to Churton Parish: REFUSALS:24/00954 </w:t>
      </w:r>
      <w:r w:rsidRPr="006F4481">
        <w:rPr>
          <w:rFonts w:cs="Arial"/>
          <w:color w:val="000000" w:themeColor="text1"/>
          <w:sz w:val="28"/>
          <w:szCs w:val="28"/>
        </w:rPr>
        <w:t>The Barnyard Marsh Lane Kings Marsh Chester CH3 6NG Retrospective planning application for conversion of existing building to a dwelling and construction of stable and manege. (Refusal decision issued 31 January 2025). PP- 12623460. Enforcement notice issued during October 2025.</w:t>
      </w:r>
      <w:r w:rsidR="0009018D" w:rsidRPr="006F4481">
        <w:rPr>
          <w:rFonts w:cs="Arial"/>
          <w:color w:val="000000" w:themeColor="text1"/>
          <w:sz w:val="28"/>
          <w:szCs w:val="28"/>
        </w:rPr>
        <w:t xml:space="preserve"> </w:t>
      </w:r>
      <w:r w:rsidR="0009018D" w:rsidRPr="006F4481">
        <w:rPr>
          <w:rFonts w:cs="Arial"/>
          <w:b/>
          <w:bCs/>
          <w:color w:val="000000" w:themeColor="text1"/>
          <w:sz w:val="28"/>
          <w:szCs w:val="28"/>
        </w:rPr>
        <w:t>Resolved</w:t>
      </w:r>
      <w:r w:rsidR="0009018D" w:rsidRPr="006F4481">
        <w:rPr>
          <w:rFonts w:cs="Arial"/>
          <w:color w:val="000000" w:themeColor="text1"/>
          <w:sz w:val="28"/>
          <w:szCs w:val="28"/>
        </w:rPr>
        <w:t>: Clerk to advise Farndon Parish Council (at their February meeting)</w:t>
      </w:r>
      <w:r w:rsidR="00C816D2" w:rsidRPr="006F4481">
        <w:rPr>
          <w:rFonts w:cs="Arial"/>
          <w:color w:val="000000" w:themeColor="text1"/>
          <w:sz w:val="28"/>
          <w:szCs w:val="28"/>
        </w:rPr>
        <w:t xml:space="preserve"> </w:t>
      </w:r>
      <w:r w:rsidR="0009018D" w:rsidRPr="006F4481">
        <w:rPr>
          <w:rFonts w:cs="Arial"/>
          <w:color w:val="000000" w:themeColor="text1"/>
          <w:sz w:val="28"/>
          <w:szCs w:val="28"/>
        </w:rPr>
        <w:t>of Churton Parish Councils continued</w:t>
      </w:r>
      <w:r w:rsidR="00C816D2" w:rsidRPr="006F4481">
        <w:rPr>
          <w:rFonts w:cs="Arial"/>
          <w:color w:val="000000" w:themeColor="text1"/>
          <w:sz w:val="28"/>
          <w:szCs w:val="28"/>
        </w:rPr>
        <w:t>/ongoing</w:t>
      </w:r>
      <w:r w:rsidR="0009018D" w:rsidRPr="006F4481">
        <w:rPr>
          <w:rFonts w:cs="Arial"/>
          <w:color w:val="000000" w:themeColor="text1"/>
          <w:sz w:val="28"/>
          <w:szCs w:val="28"/>
        </w:rPr>
        <w:t xml:space="preserve"> concern</w:t>
      </w:r>
      <w:r w:rsidR="00C816D2" w:rsidRPr="006F4481">
        <w:rPr>
          <w:rFonts w:cs="Arial"/>
          <w:color w:val="000000" w:themeColor="text1"/>
          <w:sz w:val="28"/>
          <w:szCs w:val="28"/>
        </w:rPr>
        <w:t>s</w:t>
      </w:r>
      <w:r w:rsidRPr="006F4481">
        <w:rPr>
          <w:rFonts w:cs="Arial"/>
          <w:color w:val="000000" w:themeColor="text1"/>
          <w:sz w:val="28"/>
          <w:szCs w:val="28"/>
        </w:rPr>
        <w:t xml:space="preserve"> </w:t>
      </w:r>
      <w:r w:rsidR="00C816D2" w:rsidRPr="006F4481">
        <w:rPr>
          <w:rFonts w:cs="Arial"/>
          <w:color w:val="000000" w:themeColor="text1"/>
          <w:sz w:val="28"/>
          <w:szCs w:val="28"/>
        </w:rPr>
        <w:t>with this case.</w:t>
      </w:r>
    </w:p>
    <w:p w14:paraId="0F88607E" w14:textId="4440837E" w:rsidR="003255BC" w:rsidRPr="006F4481" w:rsidRDefault="003255BC" w:rsidP="004A4E92">
      <w:pPr>
        <w:pStyle w:val="NormalWeb"/>
        <w:rPr>
          <w:rFonts w:cs="Arial"/>
          <w:color w:val="000000" w:themeColor="text1"/>
          <w:sz w:val="28"/>
          <w:szCs w:val="28"/>
        </w:rPr>
      </w:pPr>
      <w:r w:rsidRPr="006F4481">
        <w:rPr>
          <w:rFonts w:cs="Arial"/>
          <w:color w:val="000000" w:themeColor="text1"/>
          <w:sz w:val="28"/>
          <w:szCs w:val="28"/>
        </w:rPr>
        <w:t xml:space="preserve">Cllrs Hadfield and Davies raised </w:t>
      </w:r>
      <w:r w:rsidR="009C2DD5" w:rsidRPr="006F4481">
        <w:rPr>
          <w:rFonts w:cs="Arial"/>
          <w:color w:val="000000" w:themeColor="text1"/>
          <w:sz w:val="28"/>
          <w:szCs w:val="28"/>
        </w:rPr>
        <w:t>two applications that were not on the list of applications published on the agenda. The Clerk advised that there had not been any notification to the Parish Council</w:t>
      </w:r>
      <w:r w:rsidR="00FA01B7" w:rsidRPr="006F4481">
        <w:rPr>
          <w:rFonts w:cs="Arial"/>
          <w:color w:val="000000" w:themeColor="text1"/>
          <w:sz w:val="28"/>
          <w:szCs w:val="28"/>
        </w:rPr>
        <w:t xml:space="preserve"> of either case. </w:t>
      </w:r>
      <w:r w:rsidR="00FA01B7" w:rsidRPr="006F4481">
        <w:rPr>
          <w:rFonts w:cs="Arial"/>
          <w:b/>
          <w:bCs/>
          <w:color w:val="000000" w:themeColor="text1"/>
          <w:sz w:val="28"/>
          <w:szCs w:val="28"/>
        </w:rPr>
        <w:t>Resolved</w:t>
      </w:r>
      <w:r w:rsidR="00FA01B7" w:rsidRPr="006F4481">
        <w:rPr>
          <w:rFonts w:cs="Arial"/>
          <w:color w:val="000000" w:themeColor="text1"/>
          <w:sz w:val="28"/>
          <w:szCs w:val="28"/>
        </w:rPr>
        <w:t>: Clerk to investigate via CWaC planning as to why no notifications had been received.</w:t>
      </w:r>
    </w:p>
    <w:p w14:paraId="0D7768C9" w14:textId="4BA7C4DC" w:rsidR="006F58EE" w:rsidRPr="006F4481" w:rsidRDefault="00930126" w:rsidP="000746A0">
      <w:pPr>
        <w:tabs>
          <w:tab w:val="left" w:pos="765"/>
          <w:tab w:val="left" w:pos="1395"/>
        </w:tabs>
        <w:rPr>
          <w:rFonts w:ascii="Arial" w:hAnsi="Arial" w:cs="Arial"/>
          <w:b/>
          <w:sz w:val="24"/>
          <w:szCs w:val="24"/>
        </w:rPr>
      </w:pPr>
      <w:r w:rsidRPr="006F4481">
        <w:rPr>
          <w:rFonts w:ascii="Arial" w:hAnsi="Arial" w:cs="Arial"/>
          <w:b/>
          <w:sz w:val="24"/>
          <w:szCs w:val="24"/>
        </w:rPr>
        <w:t>1</w:t>
      </w:r>
      <w:r w:rsidR="00B739DD" w:rsidRPr="006F4481">
        <w:rPr>
          <w:rFonts w:ascii="Arial" w:hAnsi="Arial" w:cs="Arial"/>
          <w:b/>
          <w:sz w:val="24"/>
          <w:szCs w:val="24"/>
        </w:rPr>
        <w:t>1</w:t>
      </w:r>
      <w:r w:rsidRPr="006F4481">
        <w:rPr>
          <w:rFonts w:ascii="Arial" w:hAnsi="Arial" w:cs="Arial"/>
          <w:b/>
          <w:sz w:val="24"/>
          <w:szCs w:val="24"/>
        </w:rPr>
        <w:t>.</w:t>
      </w:r>
      <w:r w:rsidR="006F58EE" w:rsidRPr="006F4481">
        <w:rPr>
          <w:rFonts w:ascii="Arial" w:hAnsi="Arial" w:cs="Arial"/>
          <w:b/>
          <w:sz w:val="24"/>
          <w:szCs w:val="24"/>
        </w:rPr>
        <w:t xml:space="preserve"> Neighbourhood Development Plan.</w:t>
      </w:r>
    </w:p>
    <w:p w14:paraId="27B34830" w14:textId="7DAA535E" w:rsidR="006F58EE" w:rsidRPr="006F4481" w:rsidRDefault="007C1EF0" w:rsidP="000746A0">
      <w:pPr>
        <w:tabs>
          <w:tab w:val="left" w:pos="765"/>
          <w:tab w:val="left" w:pos="1395"/>
        </w:tabs>
        <w:rPr>
          <w:rFonts w:ascii="Arial" w:hAnsi="Arial" w:cs="Arial"/>
          <w:bCs/>
          <w:sz w:val="24"/>
          <w:szCs w:val="24"/>
        </w:rPr>
      </w:pPr>
      <w:r w:rsidRPr="006F4481">
        <w:rPr>
          <w:rFonts w:ascii="Arial" w:hAnsi="Arial" w:cs="Arial"/>
          <w:bCs/>
          <w:sz w:val="24"/>
          <w:szCs w:val="24"/>
        </w:rPr>
        <w:t xml:space="preserve">Cllr Hadfield reported that it was hoped to have a </w:t>
      </w:r>
      <w:r w:rsidR="00326EC6" w:rsidRPr="006F4481">
        <w:rPr>
          <w:rFonts w:ascii="Arial" w:hAnsi="Arial" w:cs="Arial"/>
          <w:bCs/>
          <w:sz w:val="24"/>
          <w:szCs w:val="24"/>
        </w:rPr>
        <w:t>first draft of the document ready for the next meeting with a view to garnering comments from residents by the end of March/beginning of April.</w:t>
      </w:r>
    </w:p>
    <w:p w14:paraId="4F9CFF6D" w14:textId="6AB9EAE7" w:rsidR="006F58EE" w:rsidRPr="006F4481" w:rsidRDefault="00326EC6" w:rsidP="000746A0">
      <w:pPr>
        <w:tabs>
          <w:tab w:val="left" w:pos="765"/>
          <w:tab w:val="left" w:pos="1395"/>
        </w:tabs>
        <w:rPr>
          <w:rFonts w:ascii="Arial" w:hAnsi="Arial" w:cs="Arial"/>
          <w:b/>
          <w:sz w:val="24"/>
          <w:szCs w:val="24"/>
        </w:rPr>
      </w:pPr>
      <w:r w:rsidRPr="006F4481">
        <w:rPr>
          <w:rFonts w:ascii="Arial" w:hAnsi="Arial" w:cs="Arial"/>
          <w:b/>
          <w:sz w:val="24"/>
          <w:szCs w:val="24"/>
        </w:rPr>
        <w:t>Resolved:</w:t>
      </w:r>
      <w:r w:rsidRPr="006F4481">
        <w:rPr>
          <w:rFonts w:ascii="Arial" w:hAnsi="Arial" w:cs="Arial"/>
          <w:bCs/>
          <w:sz w:val="24"/>
          <w:szCs w:val="24"/>
        </w:rPr>
        <w:t xml:space="preserve"> Noted.</w:t>
      </w:r>
    </w:p>
    <w:p w14:paraId="5B4AFA14" w14:textId="77777777" w:rsidR="002C6AE6" w:rsidRPr="006F4481" w:rsidRDefault="006F58EE" w:rsidP="00F52047">
      <w:pPr>
        <w:tabs>
          <w:tab w:val="left" w:pos="765"/>
          <w:tab w:val="left" w:pos="1395"/>
        </w:tabs>
        <w:rPr>
          <w:rFonts w:ascii="Arial" w:hAnsi="Arial" w:cs="Arial"/>
          <w:b/>
          <w:sz w:val="24"/>
          <w:szCs w:val="24"/>
        </w:rPr>
      </w:pPr>
      <w:r w:rsidRPr="006F4481">
        <w:rPr>
          <w:rFonts w:ascii="Arial" w:hAnsi="Arial" w:cs="Arial"/>
          <w:b/>
          <w:sz w:val="24"/>
          <w:szCs w:val="24"/>
        </w:rPr>
        <w:t xml:space="preserve">12. </w:t>
      </w:r>
      <w:r w:rsidR="00930126" w:rsidRPr="006F4481">
        <w:rPr>
          <w:rFonts w:ascii="Arial" w:hAnsi="Arial" w:cs="Arial"/>
          <w:b/>
          <w:sz w:val="24"/>
          <w:szCs w:val="24"/>
        </w:rPr>
        <w:t>Village Hall Update</w:t>
      </w:r>
      <w:r w:rsidRPr="006F4481">
        <w:rPr>
          <w:rFonts w:ascii="Arial" w:hAnsi="Arial" w:cs="Arial"/>
          <w:b/>
          <w:sz w:val="24"/>
          <w:szCs w:val="24"/>
        </w:rPr>
        <w:t>.</w:t>
      </w:r>
    </w:p>
    <w:p w14:paraId="18F1C6A3" w14:textId="1F9E2679" w:rsidR="00F52047" w:rsidRPr="006F4481" w:rsidRDefault="00F52047" w:rsidP="00F52047">
      <w:pPr>
        <w:tabs>
          <w:tab w:val="left" w:pos="765"/>
          <w:tab w:val="left" w:pos="1395"/>
        </w:tabs>
        <w:rPr>
          <w:rFonts w:ascii="Arial" w:hAnsi="Arial" w:cs="Arial"/>
          <w:bCs/>
          <w:sz w:val="24"/>
          <w:szCs w:val="24"/>
        </w:rPr>
      </w:pPr>
      <w:r w:rsidRPr="006F4481">
        <w:rPr>
          <w:rFonts w:ascii="Arial" w:hAnsi="Arial" w:cs="Arial"/>
          <w:bCs/>
          <w:sz w:val="24"/>
          <w:szCs w:val="24"/>
        </w:rPr>
        <w:t xml:space="preserve">i)Recycling coffee pods: </w:t>
      </w:r>
      <w:r w:rsidR="001648ED" w:rsidRPr="006F4481">
        <w:rPr>
          <w:rFonts w:ascii="Arial" w:hAnsi="Arial" w:cs="Arial"/>
          <w:b/>
          <w:sz w:val="24"/>
          <w:szCs w:val="24"/>
        </w:rPr>
        <w:t>Resolved:</w:t>
      </w:r>
      <w:r w:rsidR="001648ED" w:rsidRPr="006F4481">
        <w:rPr>
          <w:rFonts w:ascii="Arial" w:hAnsi="Arial" w:cs="Arial"/>
          <w:bCs/>
          <w:sz w:val="24"/>
          <w:szCs w:val="24"/>
        </w:rPr>
        <w:t xml:space="preserve"> </w:t>
      </w:r>
      <w:r w:rsidRPr="006F4481">
        <w:rPr>
          <w:rFonts w:ascii="Arial" w:hAnsi="Arial" w:cs="Arial"/>
          <w:bCs/>
          <w:sz w:val="24"/>
          <w:szCs w:val="24"/>
        </w:rPr>
        <w:t>To be raised on next agenda</w:t>
      </w:r>
      <w:r w:rsidR="002C6AE6" w:rsidRPr="006F4481">
        <w:rPr>
          <w:rFonts w:ascii="Arial" w:hAnsi="Arial" w:cs="Arial"/>
          <w:bCs/>
          <w:sz w:val="24"/>
          <w:szCs w:val="24"/>
        </w:rPr>
        <w:t xml:space="preserve"> (Cllr Shaws request).</w:t>
      </w:r>
    </w:p>
    <w:p w14:paraId="7A2F55AE" w14:textId="444E200A" w:rsidR="002C6AE6" w:rsidRPr="006F4481" w:rsidRDefault="002C6AE6" w:rsidP="00F52047">
      <w:pPr>
        <w:tabs>
          <w:tab w:val="left" w:pos="765"/>
          <w:tab w:val="left" w:pos="1395"/>
        </w:tabs>
        <w:rPr>
          <w:rFonts w:ascii="Arial" w:hAnsi="Arial" w:cs="Arial"/>
          <w:bCs/>
          <w:sz w:val="24"/>
          <w:szCs w:val="24"/>
        </w:rPr>
      </w:pPr>
      <w:r w:rsidRPr="006F4481">
        <w:rPr>
          <w:rFonts w:ascii="Arial" w:hAnsi="Arial" w:cs="Arial"/>
          <w:bCs/>
          <w:sz w:val="24"/>
          <w:szCs w:val="24"/>
        </w:rPr>
        <w:t xml:space="preserve">ii)Summer fete: </w:t>
      </w:r>
      <w:r w:rsidR="001648ED" w:rsidRPr="006F4481">
        <w:rPr>
          <w:rFonts w:ascii="Arial" w:hAnsi="Arial" w:cs="Arial"/>
          <w:b/>
          <w:sz w:val="24"/>
          <w:szCs w:val="24"/>
        </w:rPr>
        <w:t>Resolved:</w:t>
      </w:r>
      <w:r w:rsidR="001648ED" w:rsidRPr="006F4481">
        <w:rPr>
          <w:rFonts w:ascii="Arial" w:hAnsi="Arial" w:cs="Arial"/>
          <w:bCs/>
          <w:sz w:val="24"/>
          <w:szCs w:val="24"/>
        </w:rPr>
        <w:t xml:space="preserve"> </w:t>
      </w:r>
      <w:r w:rsidRPr="006F4481">
        <w:rPr>
          <w:rFonts w:ascii="Arial" w:hAnsi="Arial" w:cs="Arial"/>
          <w:bCs/>
          <w:sz w:val="24"/>
          <w:szCs w:val="24"/>
        </w:rPr>
        <w:t>To be raised on next agenda (Cllr Shaws request).</w:t>
      </w:r>
    </w:p>
    <w:p w14:paraId="58761C9C" w14:textId="6CEBA24B" w:rsidR="002C6AE6" w:rsidRPr="006F4481" w:rsidRDefault="002C6AE6" w:rsidP="00F52047">
      <w:pPr>
        <w:tabs>
          <w:tab w:val="left" w:pos="765"/>
          <w:tab w:val="left" w:pos="1395"/>
        </w:tabs>
        <w:rPr>
          <w:rFonts w:ascii="Arial" w:hAnsi="Arial" w:cs="Arial"/>
          <w:bCs/>
          <w:sz w:val="24"/>
          <w:szCs w:val="24"/>
        </w:rPr>
      </w:pPr>
      <w:r w:rsidRPr="006F4481">
        <w:rPr>
          <w:rFonts w:ascii="Arial" w:hAnsi="Arial" w:cs="Arial"/>
          <w:bCs/>
          <w:sz w:val="24"/>
          <w:szCs w:val="24"/>
        </w:rPr>
        <w:t xml:space="preserve">iii) </w:t>
      </w:r>
      <w:r w:rsidR="001648ED" w:rsidRPr="006F4481">
        <w:rPr>
          <w:rFonts w:ascii="Arial" w:hAnsi="Arial" w:cs="Arial"/>
          <w:bCs/>
          <w:sz w:val="24"/>
          <w:szCs w:val="24"/>
        </w:rPr>
        <w:t>A</w:t>
      </w:r>
      <w:r w:rsidR="007A4A17" w:rsidRPr="006F4481">
        <w:rPr>
          <w:rFonts w:ascii="Arial" w:hAnsi="Arial" w:cs="Arial"/>
          <w:bCs/>
          <w:sz w:val="24"/>
          <w:szCs w:val="24"/>
        </w:rPr>
        <w:t>dditional bins for recycling.</w:t>
      </w:r>
      <w:r w:rsidR="001648ED" w:rsidRPr="006F4481">
        <w:rPr>
          <w:rFonts w:ascii="Arial" w:hAnsi="Arial" w:cs="Arial"/>
          <w:bCs/>
          <w:sz w:val="24"/>
          <w:szCs w:val="24"/>
        </w:rPr>
        <w:t xml:space="preserve"> </w:t>
      </w:r>
      <w:r w:rsidR="001648ED" w:rsidRPr="006F4481">
        <w:rPr>
          <w:rFonts w:ascii="Arial" w:hAnsi="Arial" w:cs="Arial"/>
          <w:b/>
          <w:sz w:val="24"/>
          <w:szCs w:val="24"/>
        </w:rPr>
        <w:t>Resolved</w:t>
      </w:r>
      <w:r w:rsidR="001648ED" w:rsidRPr="006F4481">
        <w:rPr>
          <w:rFonts w:ascii="Arial" w:hAnsi="Arial" w:cs="Arial"/>
          <w:bCs/>
          <w:sz w:val="24"/>
          <w:szCs w:val="24"/>
        </w:rPr>
        <w:t>: Cllr Cundill to investigate</w:t>
      </w:r>
    </w:p>
    <w:p w14:paraId="481FC7B7" w14:textId="03DD4184" w:rsidR="007A4A17" w:rsidRPr="006F4481" w:rsidRDefault="007A4A17" w:rsidP="00F52047">
      <w:pPr>
        <w:tabs>
          <w:tab w:val="left" w:pos="765"/>
          <w:tab w:val="left" w:pos="1395"/>
        </w:tabs>
        <w:rPr>
          <w:rFonts w:ascii="Arial" w:hAnsi="Arial" w:cs="Arial"/>
          <w:bCs/>
          <w:sz w:val="24"/>
          <w:szCs w:val="24"/>
        </w:rPr>
      </w:pPr>
      <w:r w:rsidRPr="006F4481">
        <w:rPr>
          <w:rFonts w:ascii="Arial" w:hAnsi="Arial" w:cs="Arial"/>
          <w:bCs/>
          <w:sz w:val="24"/>
          <w:szCs w:val="24"/>
        </w:rPr>
        <w:t xml:space="preserve">iv)Hall insurance: Cllr Cundill reported that there had been correspondence with the estate. </w:t>
      </w:r>
      <w:r w:rsidRPr="006F4481">
        <w:rPr>
          <w:rFonts w:ascii="Arial" w:hAnsi="Arial" w:cs="Arial"/>
          <w:b/>
          <w:sz w:val="24"/>
          <w:szCs w:val="24"/>
        </w:rPr>
        <w:t>Resolved</w:t>
      </w:r>
      <w:r w:rsidR="001648ED" w:rsidRPr="006F4481">
        <w:rPr>
          <w:rFonts w:ascii="Arial" w:hAnsi="Arial" w:cs="Arial"/>
          <w:b/>
          <w:sz w:val="24"/>
          <w:szCs w:val="24"/>
        </w:rPr>
        <w:t>:</w:t>
      </w:r>
      <w:r w:rsidRPr="006F4481">
        <w:rPr>
          <w:rFonts w:ascii="Arial" w:hAnsi="Arial" w:cs="Arial"/>
          <w:bCs/>
          <w:sz w:val="24"/>
          <w:szCs w:val="24"/>
        </w:rPr>
        <w:t xml:space="preserve"> </w:t>
      </w:r>
      <w:r w:rsidR="001648ED" w:rsidRPr="006F4481">
        <w:rPr>
          <w:rFonts w:ascii="Arial" w:hAnsi="Arial" w:cs="Arial"/>
          <w:bCs/>
          <w:sz w:val="24"/>
          <w:szCs w:val="24"/>
        </w:rPr>
        <w:t>P</w:t>
      </w:r>
      <w:r w:rsidRPr="006F4481">
        <w:rPr>
          <w:rFonts w:ascii="Arial" w:hAnsi="Arial" w:cs="Arial"/>
          <w:bCs/>
          <w:sz w:val="24"/>
          <w:szCs w:val="24"/>
        </w:rPr>
        <w:t xml:space="preserve">ut on next agenda </w:t>
      </w:r>
      <w:r w:rsidR="001648ED" w:rsidRPr="006F4481">
        <w:rPr>
          <w:rFonts w:ascii="Arial" w:hAnsi="Arial" w:cs="Arial"/>
          <w:bCs/>
          <w:sz w:val="24"/>
          <w:szCs w:val="24"/>
        </w:rPr>
        <w:t>for an update.</w:t>
      </w:r>
    </w:p>
    <w:p w14:paraId="7A071F64" w14:textId="55E35513" w:rsidR="00502091" w:rsidRPr="006F4481" w:rsidRDefault="006F11A3" w:rsidP="00BE2108">
      <w:pPr>
        <w:tabs>
          <w:tab w:val="left" w:pos="765"/>
          <w:tab w:val="left" w:pos="1395"/>
        </w:tabs>
        <w:rPr>
          <w:rFonts w:ascii="Arial" w:hAnsi="Arial" w:cs="Arial"/>
          <w:b/>
          <w:sz w:val="24"/>
          <w:szCs w:val="24"/>
        </w:rPr>
      </w:pPr>
      <w:r w:rsidRPr="006F4481">
        <w:rPr>
          <w:rFonts w:ascii="Arial" w:hAnsi="Arial" w:cs="Arial"/>
          <w:b/>
          <w:sz w:val="24"/>
          <w:szCs w:val="24"/>
        </w:rPr>
        <w:t>1</w:t>
      </w:r>
      <w:r w:rsidR="006F58EE" w:rsidRPr="006F4481">
        <w:rPr>
          <w:rFonts w:ascii="Arial" w:hAnsi="Arial" w:cs="Arial"/>
          <w:b/>
          <w:sz w:val="24"/>
          <w:szCs w:val="24"/>
        </w:rPr>
        <w:t>3</w:t>
      </w:r>
      <w:r w:rsidR="004137D0" w:rsidRPr="006F4481">
        <w:rPr>
          <w:rFonts w:ascii="Arial" w:hAnsi="Arial" w:cs="Arial"/>
          <w:b/>
          <w:sz w:val="24"/>
          <w:szCs w:val="24"/>
        </w:rPr>
        <w:t>.</w:t>
      </w:r>
      <w:r w:rsidR="00BE2108" w:rsidRPr="006F4481">
        <w:rPr>
          <w:rFonts w:ascii="Arial" w:hAnsi="Arial" w:cs="Arial"/>
          <w:b/>
          <w:sz w:val="24"/>
          <w:szCs w:val="24"/>
        </w:rPr>
        <w:t xml:space="preserve"> </w:t>
      </w:r>
      <w:r w:rsidR="00502091" w:rsidRPr="006F4481">
        <w:rPr>
          <w:rFonts w:ascii="Arial" w:hAnsi="Arial" w:cs="Arial"/>
          <w:b/>
          <w:sz w:val="24"/>
          <w:szCs w:val="24"/>
        </w:rPr>
        <w:t>Correspondence.</w:t>
      </w:r>
    </w:p>
    <w:p w14:paraId="67563CFF" w14:textId="77777777" w:rsidR="00CC3960" w:rsidRPr="006F4481" w:rsidRDefault="009B5B0C" w:rsidP="00CC3960">
      <w:pPr>
        <w:tabs>
          <w:tab w:val="left" w:pos="765"/>
          <w:tab w:val="left" w:pos="1395"/>
        </w:tabs>
        <w:rPr>
          <w:rFonts w:ascii="Arial" w:hAnsi="Arial" w:cs="Arial"/>
          <w:bCs/>
          <w:sz w:val="24"/>
          <w:szCs w:val="24"/>
        </w:rPr>
      </w:pPr>
      <w:r w:rsidRPr="006F4481">
        <w:rPr>
          <w:rFonts w:ascii="Arial" w:hAnsi="Arial" w:cs="Arial"/>
          <w:bCs/>
          <w:sz w:val="24"/>
          <w:szCs w:val="24"/>
        </w:rPr>
        <w:t>Circulated on email by Clerk between meetings.</w:t>
      </w:r>
    </w:p>
    <w:p w14:paraId="1E5B90E2" w14:textId="242C4D8D" w:rsidR="00E952FD" w:rsidRPr="006F4481" w:rsidRDefault="00CC3960" w:rsidP="00CC3960">
      <w:pPr>
        <w:tabs>
          <w:tab w:val="left" w:pos="765"/>
          <w:tab w:val="left" w:pos="1395"/>
        </w:tabs>
        <w:rPr>
          <w:rFonts w:ascii="Arial" w:hAnsi="Arial" w:cs="Arial"/>
          <w:bCs/>
          <w:sz w:val="24"/>
          <w:szCs w:val="24"/>
        </w:rPr>
      </w:pPr>
      <w:r w:rsidRPr="006F4481">
        <w:rPr>
          <w:rFonts w:ascii="Arial" w:hAnsi="Arial" w:cs="Arial"/>
          <w:bCs/>
          <w:sz w:val="24"/>
          <w:szCs w:val="24"/>
        </w:rPr>
        <w:t>i)</w:t>
      </w:r>
      <w:r w:rsidR="00E952FD" w:rsidRPr="006F4481">
        <w:rPr>
          <w:rFonts w:ascii="Arial" w:hAnsi="Arial" w:cs="Arial"/>
          <w:bCs/>
          <w:sz w:val="24"/>
          <w:szCs w:val="24"/>
        </w:rPr>
        <w:t xml:space="preserve">Invitation to renew insurance received. </w:t>
      </w:r>
      <w:r w:rsidR="00E952FD" w:rsidRPr="006F4481">
        <w:rPr>
          <w:rFonts w:ascii="Arial" w:hAnsi="Arial" w:cs="Arial"/>
          <w:b/>
          <w:sz w:val="24"/>
          <w:szCs w:val="24"/>
        </w:rPr>
        <w:t>Resolved</w:t>
      </w:r>
      <w:r w:rsidRPr="006F4481">
        <w:rPr>
          <w:rFonts w:ascii="Arial" w:hAnsi="Arial" w:cs="Arial"/>
          <w:bCs/>
          <w:sz w:val="24"/>
          <w:szCs w:val="24"/>
        </w:rPr>
        <w:t>: To renew with current provider for a further year.</w:t>
      </w:r>
    </w:p>
    <w:p w14:paraId="5541378F" w14:textId="78CAAB1B" w:rsidR="00E952FD" w:rsidRPr="006F4481" w:rsidRDefault="00E952FD" w:rsidP="00125E59">
      <w:pPr>
        <w:tabs>
          <w:tab w:val="left" w:pos="765"/>
          <w:tab w:val="left" w:pos="1395"/>
        </w:tabs>
        <w:rPr>
          <w:rFonts w:ascii="Arial" w:hAnsi="Arial" w:cs="Arial"/>
          <w:bCs/>
          <w:sz w:val="24"/>
          <w:szCs w:val="24"/>
        </w:rPr>
      </w:pPr>
      <w:r w:rsidRPr="006F4481">
        <w:rPr>
          <w:rFonts w:ascii="Arial" w:hAnsi="Arial" w:cs="Arial"/>
          <w:bCs/>
          <w:sz w:val="24"/>
          <w:szCs w:val="24"/>
        </w:rPr>
        <w:t>ii) 11 October 2026 MBNA Chester Marathon and Metric Marathon to be held.</w:t>
      </w:r>
    </w:p>
    <w:p w14:paraId="4735A684" w14:textId="7AFDC3B9" w:rsidR="00E952FD" w:rsidRPr="006F4481" w:rsidRDefault="00E952FD" w:rsidP="00125E59">
      <w:pPr>
        <w:tabs>
          <w:tab w:val="left" w:pos="765"/>
          <w:tab w:val="left" w:pos="1395"/>
        </w:tabs>
        <w:rPr>
          <w:rFonts w:ascii="Arial" w:hAnsi="Arial" w:cs="Arial"/>
          <w:bCs/>
          <w:sz w:val="24"/>
          <w:szCs w:val="24"/>
        </w:rPr>
      </w:pPr>
      <w:r w:rsidRPr="006F4481">
        <w:rPr>
          <w:rFonts w:ascii="Arial" w:hAnsi="Arial" w:cs="Arial"/>
          <w:bCs/>
          <w:sz w:val="24"/>
          <w:szCs w:val="24"/>
        </w:rPr>
        <w:t>iii) 7 June 2026 Deva Triathlon to be held.</w:t>
      </w:r>
    </w:p>
    <w:p w14:paraId="0AA7E783" w14:textId="2CCE2948" w:rsidR="00CC3960" w:rsidRPr="006F4481" w:rsidRDefault="00CC3960" w:rsidP="00125E59">
      <w:pPr>
        <w:tabs>
          <w:tab w:val="left" w:pos="765"/>
          <w:tab w:val="left" w:pos="1395"/>
        </w:tabs>
        <w:rPr>
          <w:rFonts w:ascii="Arial" w:hAnsi="Arial" w:cs="Arial"/>
          <w:b/>
          <w:sz w:val="24"/>
          <w:szCs w:val="24"/>
        </w:rPr>
      </w:pPr>
      <w:r w:rsidRPr="006F4481">
        <w:rPr>
          <w:rFonts w:ascii="Arial" w:hAnsi="Arial" w:cs="Arial"/>
          <w:bCs/>
          <w:sz w:val="24"/>
          <w:szCs w:val="24"/>
        </w:rPr>
        <w:t>ii and iii</w:t>
      </w:r>
      <w:r w:rsidRPr="006F4481">
        <w:rPr>
          <w:rFonts w:ascii="Arial" w:hAnsi="Arial" w:cs="Arial"/>
          <w:b/>
          <w:sz w:val="24"/>
          <w:szCs w:val="24"/>
        </w:rPr>
        <w:t xml:space="preserve"> resolved </w:t>
      </w:r>
      <w:r w:rsidRPr="006F4481">
        <w:rPr>
          <w:rFonts w:ascii="Arial" w:hAnsi="Arial" w:cs="Arial"/>
          <w:bCs/>
          <w:sz w:val="24"/>
          <w:szCs w:val="24"/>
        </w:rPr>
        <w:t>noted.</w:t>
      </w:r>
    </w:p>
    <w:p w14:paraId="3F611C83" w14:textId="444448C1" w:rsidR="00A3477D" w:rsidRPr="006F4481" w:rsidRDefault="00F27AE5" w:rsidP="00125E59">
      <w:pPr>
        <w:tabs>
          <w:tab w:val="left" w:pos="765"/>
          <w:tab w:val="left" w:pos="1395"/>
        </w:tabs>
        <w:rPr>
          <w:rFonts w:ascii="Arial" w:hAnsi="Arial" w:cs="Arial"/>
          <w:b/>
          <w:sz w:val="24"/>
          <w:szCs w:val="24"/>
        </w:rPr>
      </w:pPr>
      <w:r w:rsidRPr="006F4481">
        <w:rPr>
          <w:rFonts w:ascii="Arial" w:hAnsi="Arial" w:cs="Arial"/>
          <w:b/>
          <w:sz w:val="24"/>
          <w:szCs w:val="24"/>
        </w:rPr>
        <w:t>1</w:t>
      </w:r>
      <w:r w:rsidR="00815E86" w:rsidRPr="006F4481">
        <w:rPr>
          <w:rFonts w:ascii="Arial" w:hAnsi="Arial" w:cs="Arial"/>
          <w:b/>
          <w:sz w:val="24"/>
          <w:szCs w:val="24"/>
        </w:rPr>
        <w:t>4</w:t>
      </w:r>
      <w:r w:rsidR="00A3477D" w:rsidRPr="006F4481">
        <w:rPr>
          <w:rFonts w:ascii="Arial" w:hAnsi="Arial" w:cs="Arial"/>
          <w:b/>
          <w:sz w:val="24"/>
          <w:szCs w:val="24"/>
        </w:rPr>
        <w:t>. Standing Consideration of Highway Matters</w:t>
      </w:r>
      <w:r w:rsidR="00815E86" w:rsidRPr="006F4481">
        <w:rPr>
          <w:rFonts w:ascii="Arial" w:hAnsi="Arial" w:cs="Arial"/>
          <w:b/>
          <w:sz w:val="24"/>
          <w:szCs w:val="24"/>
        </w:rPr>
        <w:t>.</w:t>
      </w:r>
      <w:r w:rsidR="00A3477D" w:rsidRPr="006F4481">
        <w:rPr>
          <w:rFonts w:ascii="Arial" w:hAnsi="Arial" w:cs="Arial"/>
          <w:b/>
          <w:sz w:val="24"/>
          <w:szCs w:val="24"/>
        </w:rPr>
        <w:t xml:space="preserve"> </w:t>
      </w:r>
    </w:p>
    <w:p w14:paraId="28B01630" w14:textId="25ADED14" w:rsidR="00B739DD" w:rsidRPr="006F4481" w:rsidRDefault="005F308F" w:rsidP="00B739DD">
      <w:pPr>
        <w:pStyle w:val="NormalWeb"/>
        <w:rPr>
          <w:rFonts w:ascii="Arial" w:hAnsi="Arial" w:cs="Arial"/>
          <w:color w:val="000000"/>
        </w:rPr>
      </w:pPr>
      <w:r w:rsidRPr="006F4481">
        <w:rPr>
          <w:rFonts w:ascii="Arial" w:hAnsi="Arial" w:cs="Arial"/>
          <w:color w:val="000000"/>
        </w:rPr>
        <w:t>i)Traffic flow on Hob Lane: Dealt with at Item 5 (iv).</w:t>
      </w:r>
    </w:p>
    <w:p w14:paraId="4455BE23" w14:textId="2BBBADB1" w:rsidR="005F308F" w:rsidRPr="006F4481" w:rsidRDefault="005F308F" w:rsidP="00B739DD">
      <w:pPr>
        <w:pStyle w:val="NormalWeb"/>
        <w:rPr>
          <w:rFonts w:ascii="Arial" w:hAnsi="Arial" w:cs="Arial"/>
          <w:color w:val="000000"/>
        </w:rPr>
      </w:pPr>
      <w:r w:rsidRPr="006F4481">
        <w:rPr>
          <w:rFonts w:ascii="Arial" w:hAnsi="Arial" w:cs="Arial"/>
          <w:color w:val="000000"/>
        </w:rPr>
        <w:lastRenderedPageBreak/>
        <w:t xml:space="preserve">ii)No entry signs New Lane: </w:t>
      </w:r>
      <w:r w:rsidR="00DA2FD0" w:rsidRPr="006F4481">
        <w:rPr>
          <w:rFonts w:ascii="Arial" w:hAnsi="Arial" w:cs="Arial"/>
          <w:color w:val="000000"/>
        </w:rPr>
        <w:t xml:space="preserve">Noted that there was </w:t>
      </w:r>
      <w:r w:rsidR="0020024A" w:rsidRPr="006F4481">
        <w:rPr>
          <w:rFonts w:ascii="Arial" w:hAnsi="Arial" w:cs="Arial"/>
          <w:color w:val="000000"/>
        </w:rPr>
        <w:t>‘</w:t>
      </w:r>
      <w:r w:rsidR="00DA2FD0" w:rsidRPr="006F4481">
        <w:rPr>
          <w:rFonts w:ascii="Arial" w:hAnsi="Arial" w:cs="Arial"/>
          <w:color w:val="000000"/>
        </w:rPr>
        <w:t>no entry</w:t>
      </w:r>
      <w:r w:rsidR="0020024A" w:rsidRPr="006F4481">
        <w:rPr>
          <w:rFonts w:ascii="Arial" w:hAnsi="Arial" w:cs="Arial"/>
          <w:color w:val="000000"/>
        </w:rPr>
        <w:t>’</w:t>
      </w:r>
      <w:r w:rsidR="00DA2FD0" w:rsidRPr="006F4481">
        <w:rPr>
          <w:rFonts w:ascii="Arial" w:hAnsi="Arial" w:cs="Arial"/>
          <w:color w:val="000000"/>
        </w:rPr>
        <w:t xml:space="preserve"> signage by the stud farm but turning left out of Walnut Croft there was nothing on the junction saying </w:t>
      </w:r>
      <w:r w:rsidR="0020024A" w:rsidRPr="006F4481">
        <w:rPr>
          <w:rFonts w:ascii="Arial" w:hAnsi="Arial" w:cs="Arial"/>
          <w:color w:val="000000"/>
        </w:rPr>
        <w:t>‘</w:t>
      </w:r>
      <w:r w:rsidR="00DA2FD0" w:rsidRPr="006F4481">
        <w:rPr>
          <w:rFonts w:ascii="Arial" w:hAnsi="Arial" w:cs="Arial"/>
          <w:color w:val="000000"/>
        </w:rPr>
        <w:t>no exit</w:t>
      </w:r>
      <w:proofErr w:type="gramStart"/>
      <w:r w:rsidR="0020024A" w:rsidRPr="006F4481">
        <w:rPr>
          <w:rFonts w:ascii="Arial" w:hAnsi="Arial" w:cs="Arial"/>
          <w:color w:val="000000"/>
        </w:rPr>
        <w:t>’</w:t>
      </w:r>
      <w:r w:rsidR="00DA2FD0" w:rsidRPr="006F4481">
        <w:rPr>
          <w:rFonts w:ascii="Arial" w:hAnsi="Arial" w:cs="Arial"/>
          <w:color w:val="000000"/>
        </w:rPr>
        <w:t>.</w:t>
      </w:r>
      <w:proofErr w:type="gramEnd"/>
      <w:r w:rsidR="00DA2FD0" w:rsidRPr="006F4481">
        <w:rPr>
          <w:rFonts w:ascii="Arial" w:hAnsi="Arial" w:cs="Arial"/>
          <w:color w:val="000000"/>
        </w:rPr>
        <w:t xml:space="preserve"> </w:t>
      </w:r>
      <w:r w:rsidR="00DA2FD0" w:rsidRPr="006F4481">
        <w:rPr>
          <w:rFonts w:ascii="Arial" w:hAnsi="Arial" w:cs="Arial"/>
          <w:b/>
          <w:bCs/>
          <w:color w:val="000000"/>
        </w:rPr>
        <w:t>Resolved:</w:t>
      </w:r>
      <w:r w:rsidR="00DA2FD0" w:rsidRPr="006F4481">
        <w:rPr>
          <w:rFonts w:ascii="Arial" w:hAnsi="Arial" w:cs="Arial"/>
          <w:color w:val="000000"/>
        </w:rPr>
        <w:t xml:space="preserve"> Clerk would take this up with Highways when the quarterly teams meetings started.</w:t>
      </w:r>
    </w:p>
    <w:p w14:paraId="5929817D" w14:textId="601965E8" w:rsidR="00B739DD" w:rsidRPr="006F4481" w:rsidRDefault="0020024A" w:rsidP="00B739DD">
      <w:pPr>
        <w:pStyle w:val="NormalWeb"/>
        <w:rPr>
          <w:rFonts w:ascii="Arial" w:hAnsi="Arial" w:cs="Arial"/>
          <w:color w:val="000000"/>
        </w:rPr>
      </w:pPr>
      <w:r w:rsidRPr="006F4481">
        <w:rPr>
          <w:rFonts w:ascii="Arial" w:hAnsi="Arial" w:cs="Arial"/>
          <w:color w:val="000000"/>
        </w:rPr>
        <w:t>iii)Pump Lane hole: The original hole had been dealt with but exploratory works</w:t>
      </w:r>
      <w:r w:rsidR="00CB2394" w:rsidRPr="006F4481">
        <w:rPr>
          <w:rFonts w:ascii="Arial" w:hAnsi="Arial" w:cs="Arial"/>
          <w:color w:val="000000"/>
        </w:rPr>
        <w:t xml:space="preserve"> by the contractor</w:t>
      </w:r>
      <w:r w:rsidRPr="006F4481">
        <w:rPr>
          <w:rFonts w:ascii="Arial" w:hAnsi="Arial" w:cs="Arial"/>
          <w:color w:val="000000"/>
        </w:rPr>
        <w:t xml:space="preserve"> had identified another issue further down the lane</w:t>
      </w:r>
      <w:r w:rsidR="00CB2394" w:rsidRPr="006F4481">
        <w:rPr>
          <w:rFonts w:ascii="Arial" w:hAnsi="Arial" w:cs="Arial"/>
          <w:color w:val="000000"/>
        </w:rPr>
        <w:t xml:space="preserve"> which was currently cordoned off. </w:t>
      </w:r>
      <w:r w:rsidR="00CB2394" w:rsidRPr="006F4481">
        <w:rPr>
          <w:rFonts w:ascii="Arial" w:hAnsi="Arial" w:cs="Arial"/>
          <w:b/>
          <w:bCs/>
          <w:color w:val="000000"/>
        </w:rPr>
        <w:t>Resolved</w:t>
      </w:r>
      <w:r w:rsidR="00CB2394" w:rsidRPr="006F4481">
        <w:rPr>
          <w:rFonts w:ascii="Arial" w:hAnsi="Arial" w:cs="Arial"/>
          <w:color w:val="000000"/>
        </w:rPr>
        <w:t>: Clerk to ask Network Steward for an update.</w:t>
      </w:r>
    </w:p>
    <w:p w14:paraId="6F93D156" w14:textId="169F3811" w:rsidR="000F00DC" w:rsidRPr="00AD5F7B" w:rsidRDefault="004B02F8" w:rsidP="005B29FF">
      <w:pPr>
        <w:pStyle w:val="NormalWeb"/>
        <w:rPr>
          <w:rFonts w:ascii="Arial" w:hAnsi="Arial" w:cs="Arial"/>
          <w:bCs/>
        </w:rPr>
      </w:pPr>
      <w:r w:rsidRPr="006F4481">
        <w:rPr>
          <w:rFonts w:ascii="Arial" w:hAnsi="Arial" w:cs="Arial"/>
          <w:b/>
        </w:rPr>
        <w:t>1</w:t>
      </w:r>
      <w:r w:rsidR="00815E86" w:rsidRPr="006F4481">
        <w:rPr>
          <w:rFonts w:ascii="Arial" w:hAnsi="Arial" w:cs="Arial"/>
          <w:b/>
        </w:rPr>
        <w:t>5</w:t>
      </w:r>
      <w:r w:rsidR="000F00DC" w:rsidRPr="006F4481">
        <w:rPr>
          <w:rFonts w:ascii="Arial" w:hAnsi="Arial" w:cs="Arial"/>
          <w:b/>
        </w:rPr>
        <w:t xml:space="preserve">. Date of next meeting: </w:t>
      </w:r>
      <w:r w:rsidR="00BE2108" w:rsidRPr="006F4481">
        <w:rPr>
          <w:rFonts w:ascii="Arial" w:hAnsi="Arial" w:cs="Arial"/>
          <w:bCs/>
        </w:rPr>
        <w:t>T</w:t>
      </w:r>
      <w:r w:rsidR="001C6B24" w:rsidRPr="006F4481">
        <w:rPr>
          <w:rFonts w:ascii="Arial" w:hAnsi="Arial" w:cs="Arial"/>
          <w:bCs/>
        </w:rPr>
        <w:t>uesd</w:t>
      </w:r>
      <w:r w:rsidR="00BE2108" w:rsidRPr="006F4481">
        <w:rPr>
          <w:rFonts w:ascii="Arial" w:hAnsi="Arial" w:cs="Arial"/>
          <w:bCs/>
        </w:rPr>
        <w:t xml:space="preserve">ay </w:t>
      </w:r>
      <w:r w:rsidRPr="006F4481">
        <w:rPr>
          <w:rFonts w:ascii="Arial" w:hAnsi="Arial" w:cs="Arial"/>
          <w:bCs/>
        </w:rPr>
        <w:t>1</w:t>
      </w:r>
      <w:r w:rsidR="00815E86" w:rsidRPr="006F4481">
        <w:rPr>
          <w:rFonts w:ascii="Arial" w:hAnsi="Arial" w:cs="Arial"/>
          <w:bCs/>
        </w:rPr>
        <w:t>0 March</w:t>
      </w:r>
      <w:r w:rsidR="00796859" w:rsidRPr="006F4481">
        <w:rPr>
          <w:rFonts w:ascii="Arial" w:hAnsi="Arial" w:cs="Arial"/>
          <w:bCs/>
        </w:rPr>
        <w:t xml:space="preserve"> 2026</w:t>
      </w:r>
      <w:r w:rsidR="00AD5F7B" w:rsidRPr="006F4481">
        <w:rPr>
          <w:rFonts w:ascii="Arial" w:hAnsi="Arial" w:cs="Arial"/>
          <w:bCs/>
        </w:rPr>
        <w:t xml:space="preserve"> at 7.30pm at Churton Village Hall. </w:t>
      </w:r>
      <w:r w:rsidR="002241B7" w:rsidRPr="006F4481">
        <w:rPr>
          <w:rFonts w:ascii="Arial" w:hAnsi="Arial" w:cs="Arial"/>
          <w:bCs/>
        </w:rPr>
        <w:t>Apologies tendered in advance from Cllr P Hadfield.</w:t>
      </w:r>
    </w:p>
    <w:p w14:paraId="5D6C6402" w14:textId="77777777" w:rsidR="006E2388" w:rsidRPr="001A1997" w:rsidRDefault="006E2388" w:rsidP="006E2388">
      <w:pPr>
        <w:tabs>
          <w:tab w:val="left" w:pos="765"/>
          <w:tab w:val="left" w:pos="1395"/>
        </w:tabs>
        <w:rPr>
          <w:rFonts w:ascii="Arial" w:hAnsi="Arial" w:cs="Arial"/>
          <w:b/>
          <w:sz w:val="24"/>
          <w:szCs w:val="24"/>
        </w:rPr>
      </w:pPr>
    </w:p>
    <w:p w14:paraId="22458AD4" w14:textId="77777777" w:rsidR="006E2388" w:rsidRPr="001A1997" w:rsidRDefault="006E2388" w:rsidP="006E2388">
      <w:pPr>
        <w:tabs>
          <w:tab w:val="left" w:pos="765"/>
          <w:tab w:val="left" w:pos="1395"/>
        </w:tabs>
        <w:rPr>
          <w:rFonts w:ascii="Arial" w:hAnsi="Arial" w:cs="Arial"/>
          <w:b/>
          <w:sz w:val="24"/>
          <w:szCs w:val="24"/>
        </w:rPr>
      </w:pPr>
    </w:p>
    <w:sectPr w:rsidR="006E2388" w:rsidRPr="001A199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9EA94" w14:textId="77777777" w:rsidR="00687D37" w:rsidRDefault="00687D37" w:rsidP="00CD4DF4">
      <w:pPr>
        <w:spacing w:after="0" w:line="240" w:lineRule="auto"/>
      </w:pPr>
      <w:r>
        <w:separator/>
      </w:r>
    </w:p>
  </w:endnote>
  <w:endnote w:type="continuationSeparator" w:id="0">
    <w:p w14:paraId="58D448A5" w14:textId="77777777" w:rsidR="00687D37" w:rsidRDefault="00687D37" w:rsidP="00CD4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401C" w14:textId="77777777" w:rsidR="00CD4DF4" w:rsidRDefault="00CD4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131B8" w14:textId="77777777" w:rsidR="00CD4DF4" w:rsidRDefault="00CD4D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D322" w14:textId="77777777" w:rsidR="00CD4DF4" w:rsidRDefault="00CD4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F1972" w14:textId="77777777" w:rsidR="00687D37" w:rsidRDefault="00687D37" w:rsidP="00CD4DF4">
      <w:pPr>
        <w:spacing w:after="0" w:line="240" w:lineRule="auto"/>
      </w:pPr>
      <w:r>
        <w:separator/>
      </w:r>
    </w:p>
  </w:footnote>
  <w:footnote w:type="continuationSeparator" w:id="0">
    <w:p w14:paraId="616FC125" w14:textId="77777777" w:rsidR="00687D37" w:rsidRDefault="00687D37" w:rsidP="00CD4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F4F2" w14:textId="77777777" w:rsidR="00CD4DF4" w:rsidRDefault="00CD4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98486"/>
      <w:docPartObj>
        <w:docPartGallery w:val="Watermarks"/>
        <w:docPartUnique/>
      </w:docPartObj>
    </w:sdtPr>
    <w:sdtContent>
      <w:p w14:paraId="06A4F5A2" w14:textId="6BABCF1B" w:rsidR="00CD4DF4" w:rsidRDefault="00207557">
        <w:pPr>
          <w:pStyle w:val="Header"/>
        </w:pPr>
        <w:r>
          <w:rPr>
            <w:noProof/>
          </w:rPr>
          <w:pict w14:anchorId="0AEE78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927E" w14:textId="77777777" w:rsidR="00CD4DF4" w:rsidRDefault="00CD4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0B6"/>
    <w:multiLevelType w:val="hybridMultilevel"/>
    <w:tmpl w:val="4BB61D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C0392"/>
    <w:multiLevelType w:val="hybridMultilevel"/>
    <w:tmpl w:val="54281934"/>
    <w:lvl w:ilvl="0" w:tplc="42B8DC26">
      <w:start w:val="1"/>
      <w:numFmt w:val="lowerRoman"/>
      <w:lvlText w:val="%1)"/>
      <w:lvlJc w:val="left"/>
      <w:pPr>
        <w:ind w:left="1004" w:hanging="720"/>
      </w:pPr>
      <w:rPr>
        <w:rFonts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EAE6E7A"/>
    <w:multiLevelType w:val="hybridMultilevel"/>
    <w:tmpl w:val="21169B3C"/>
    <w:lvl w:ilvl="0" w:tplc="BD14494C">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06481C"/>
    <w:multiLevelType w:val="hybridMultilevel"/>
    <w:tmpl w:val="ACC2293E"/>
    <w:lvl w:ilvl="0" w:tplc="CE44AE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D83DD7"/>
    <w:multiLevelType w:val="hybridMultilevel"/>
    <w:tmpl w:val="995CF94A"/>
    <w:lvl w:ilvl="0" w:tplc="86A262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E2335B"/>
    <w:multiLevelType w:val="hybridMultilevel"/>
    <w:tmpl w:val="14C08F68"/>
    <w:lvl w:ilvl="0" w:tplc="55FACE0A">
      <w:start w:val="1"/>
      <w:numFmt w:val="lowerRoman"/>
      <w:lvlText w:val="%1)"/>
      <w:lvlJc w:val="left"/>
      <w:pPr>
        <w:ind w:left="1530" w:hanging="11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A4022E"/>
    <w:multiLevelType w:val="hybridMultilevel"/>
    <w:tmpl w:val="DC6A8018"/>
    <w:lvl w:ilvl="0" w:tplc="861AF1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3D7599"/>
    <w:multiLevelType w:val="hybridMultilevel"/>
    <w:tmpl w:val="5784D58A"/>
    <w:lvl w:ilvl="0" w:tplc="080E68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143A26"/>
    <w:multiLevelType w:val="hybridMultilevel"/>
    <w:tmpl w:val="B9AC73FE"/>
    <w:lvl w:ilvl="0" w:tplc="F264794C">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84511B"/>
    <w:multiLevelType w:val="hybridMultilevel"/>
    <w:tmpl w:val="4008FBE6"/>
    <w:lvl w:ilvl="0" w:tplc="9F2E36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120F88"/>
    <w:multiLevelType w:val="hybridMultilevel"/>
    <w:tmpl w:val="81C02EE6"/>
    <w:lvl w:ilvl="0" w:tplc="AA8C34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D2492C"/>
    <w:multiLevelType w:val="hybridMultilevel"/>
    <w:tmpl w:val="CB449B68"/>
    <w:lvl w:ilvl="0" w:tplc="3BA827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4D0F3A"/>
    <w:multiLevelType w:val="hybridMultilevel"/>
    <w:tmpl w:val="FB800D4E"/>
    <w:lvl w:ilvl="0" w:tplc="CA00E4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E54A77"/>
    <w:multiLevelType w:val="hybridMultilevel"/>
    <w:tmpl w:val="F4667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986F35"/>
    <w:multiLevelType w:val="hybridMultilevel"/>
    <w:tmpl w:val="7234C93C"/>
    <w:lvl w:ilvl="0" w:tplc="E1D2F5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CD546D"/>
    <w:multiLevelType w:val="hybridMultilevel"/>
    <w:tmpl w:val="E5660B90"/>
    <w:lvl w:ilvl="0" w:tplc="D5300C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841367"/>
    <w:multiLevelType w:val="hybridMultilevel"/>
    <w:tmpl w:val="6EC629AE"/>
    <w:lvl w:ilvl="0" w:tplc="0D96AA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F43945"/>
    <w:multiLevelType w:val="hybridMultilevel"/>
    <w:tmpl w:val="1EEA52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B21E37"/>
    <w:multiLevelType w:val="hybridMultilevel"/>
    <w:tmpl w:val="38B24E9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CF654C"/>
    <w:multiLevelType w:val="hybridMultilevel"/>
    <w:tmpl w:val="E83E1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FA42BB"/>
    <w:multiLevelType w:val="hybridMultilevel"/>
    <w:tmpl w:val="A1F0E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2B12B7"/>
    <w:multiLevelType w:val="hybridMultilevel"/>
    <w:tmpl w:val="6AB89AC4"/>
    <w:lvl w:ilvl="0" w:tplc="F7C28C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067DDE"/>
    <w:multiLevelType w:val="hybridMultilevel"/>
    <w:tmpl w:val="6DC47E9A"/>
    <w:lvl w:ilvl="0" w:tplc="E6DC1D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5C58EB"/>
    <w:multiLevelType w:val="hybridMultilevel"/>
    <w:tmpl w:val="5956ACA2"/>
    <w:lvl w:ilvl="0" w:tplc="1D2A2CD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739237F"/>
    <w:multiLevelType w:val="hybridMultilevel"/>
    <w:tmpl w:val="37761DD4"/>
    <w:lvl w:ilvl="0" w:tplc="F760A9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4050600">
    <w:abstractNumId w:val="2"/>
  </w:num>
  <w:num w:numId="2" w16cid:durableId="498931006">
    <w:abstractNumId w:val="13"/>
  </w:num>
  <w:num w:numId="3" w16cid:durableId="1437100313">
    <w:abstractNumId w:val="0"/>
  </w:num>
  <w:num w:numId="4" w16cid:durableId="341469026">
    <w:abstractNumId w:val="8"/>
  </w:num>
  <w:num w:numId="5" w16cid:durableId="472333767">
    <w:abstractNumId w:val="18"/>
  </w:num>
  <w:num w:numId="6" w16cid:durableId="785272147">
    <w:abstractNumId w:val="19"/>
  </w:num>
  <w:num w:numId="7" w16cid:durableId="104157739">
    <w:abstractNumId w:val="20"/>
  </w:num>
  <w:num w:numId="8" w16cid:durableId="723678861">
    <w:abstractNumId w:val="17"/>
  </w:num>
  <w:num w:numId="9" w16cid:durableId="194391498">
    <w:abstractNumId w:val="1"/>
  </w:num>
  <w:num w:numId="10" w16cid:durableId="1686247799">
    <w:abstractNumId w:val="15"/>
  </w:num>
  <w:num w:numId="11" w16cid:durableId="1873181248">
    <w:abstractNumId w:val="21"/>
  </w:num>
  <w:num w:numId="12" w16cid:durableId="1506355980">
    <w:abstractNumId w:val="10"/>
  </w:num>
  <w:num w:numId="13" w16cid:durableId="2044091716">
    <w:abstractNumId w:val="6"/>
  </w:num>
  <w:num w:numId="14" w16cid:durableId="873227589">
    <w:abstractNumId w:val="14"/>
  </w:num>
  <w:num w:numId="15" w16cid:durableId="2035812977">
    <w:abstractNumId w:val="22"/>
  </w:num>
  <w:num w:numId="16" w16cid:durableId="1852455384">
    <w:abstractNumId w:val="11"/>
  </w:num>
  <w:num w:numId="17" w16cid:durableId="1827670046">
    <w:abstractNumId w:val="23"/>
  </w:num>
  <w:num w:numId="18" w16cid:durableId="458033304">
    <w:abstractNumId w:val="9"/>
  </w:num>
  <w:num w:numId="19" w16cid:durableId="254097917">
    <w:abstractNumId w:val="12"/>
  </w:num>
  <w:num w:numId="20" w16cid:durableId="1491020979">
    <w:abstractNumId w:val="16"/>
  </w:num>
  <w:num w:numId="21" w16cid:durableId="1084297799">
    <w:abstractNumId w:val="3"/>
  </w:num>
  <w:num w:numId="22" w16cid:durableId="552425818">
    <w:abstractNumId w:val="5"/>
  </w:num>
  <w:num w:numId="23" w16cid:durableId="1763525492">
    <w:abstractNumId w:val="7"/>
  </w:num>
  <w:num w:numId="24" w16cid:durableId="1722706238">
    <w:abstractNumId w:val="4"/>
  </w:num>
  <w:num w:numId="25" w16cid:durableId="89832731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6A2"/>
    <w:rsid w:val="00001DE5"/>
    <w:rsid w:val="00002659"/>
    <w:rsid w:val="00003619"/>
    <w:rsid w:val="0000691F"/>
    <w:rsid w:val="000100D9"/>
    <w:rsid w:val="00010243"/>
    <w:rsid w:val="00016491"/>
    <w:rsid w:val="00023AC5"/>
    <w:rsid w:val="0002545F"/>
    <w:rsid w:val="000256F3"/>
    <w:rsid w:val="00027813"/>
    <w:rsid w:val="00034A5D"/>
    <w:rsid w:val="000362AC"/>
    <w:rsid w:val="000420B8"/>
    <w:rsid w:val="00045509"/>
    <w:rsid w:val="00046B2F"/>
    <w:rsid w:val="00046E4D"/>
    <w:rsid w:val="00051A9B"/>
    <w:rsid w:val="00054AB1"/>
    <w:rsid w:val="000574C9"/>
    <w:rsid w:val="00061A9E"/>
    <w:rsid w:val="000701DF"/>
    <w:rsid w:val="0007029F"/>
    <w:rsid w:val="000727D1"/>
    <w:rsid w:val="00072DEC"/>
    <w:rsid w:val="00072E34"/>
    <w:rsid w:val="0007349E"/>
    <w:rsid w:val="00073C52"/>
    <w:rsid w:val="000746A0"/>
    <w:rsid w:val="00076C3E"/>
    <w:rsid w:val="00076D95"/>
    <w:rsid w:val="00081028"/>
    <w:rsid w:val="000830E1"/>
    <w:rsid w:val="00084AD3"/>
    <w:rsid w:val="00086E6F"/>
    <w:rsid w:val="0009018D"/>
    <w:rsid w:val="0009057D"/>
    <w:rsid w:val="000921AF"/>
    <w:rsid w:val="0009326D"/>
    <w:rsid w:val="00093C36"/>
    <w:rsid w:val="00095512"/>
    <w:rsid w:val="000A1FAD"/>
    <w:rsid w:val="000A26A1"/>
    <w:rsid w:val="000A3CDF"/>
    <w:rsid w:val="000A59F2"/>
    <w:rsid w:val="000A709F"/>
    <w:rsid w:val="000A7A4F"/>
    <w:rsid w:val="000B1BB4"/>
    <w:rsid w:val="000B4288"/>
    <w:rsid w:val="000C4EBC"/>
    <w:rsid w:val="000C5294"/>
    <w:rsid w:val="000C624B"/>
    <w:rsid w:val="000C749D"/>
    <w:rsid w:val="000C7565"/>
    <w:rsid w:val="000D0E87"/>
    <w:rsid w:val="000D3B53"/>
    <w:rsid w:val="000E08DC"/>
    <w:rsid w:val="000E3BC6"/>
    <w:rsid w:val="000E4260"/>
    <w:rsid w:val="000E6C5C"/>
    <w:rsid w:val="000E709A"/>
    <w:rsid w:val="000E7A51"/>
    <w:rsid w:val="000F00DC"/>
    <w:rsid w:val="000F0641"/>
    <w:rsid w:val="000F4EBD"/>
    <w:rsid w:val="000F5C01"/>
    <w:rsid w:val="000F713E"/>
    <w:rsid w:val="00105E32"/>
    <w:rsid w:val="0010676A"/>
    <w:rsid w:val="00106B58"/>
    <w:rsid w:val="00107EF5"/>
    <w:rsid w:val="00111018"/>
    <w:rsid w:val="0011228D"/>
    <w:rsid w:val="00113A6C"/>
    <w:rsid w:val="00114929"/>
    <w:rsid w:val="00114F61"/>
    <w:rsid w:val="001155A3"/>
    <w:rsid w:val="00116AE3"/>
    <w:rsid w:val="00116B2D"/>
    <w:rsid w:val="0012102C"/>
    <w:rsid w:val="00121B0D"/>
    <w:rsid w:val="001243E4"/>
    <w:rsid w:val="00125E59"/>
    <w:rsid w:val="00127CF5"/>
    <w:rsid w:val="00131905"/>
    <w:rsid w:val="00131CFA"/>
    <w:rsid w:val="00132D11"/>
    <w:rsid w:val="00134C04"/>
    <w:rsid w:val="00137D73"/>
    <w:rsid w:val="00140EEE"/>
    <w:rsid w:val="00147CA7"/>
    <w:rsid w:val="00147F0A"/>
    <w:rsid w:val="00150089"/>
    <w:rsid w:val="001519AE"/>
    <w:rsid w:val="00152B9F"/>
    <w:rsid w:val="00156550"/>
    <w:rsid w:val="00161868"/>
    <w:rsid w:val="001648ED"/>
    <w:rsid w:val="00166020"/>
    <w:rsid w:val="00177F26"/>
    <w:rsid w:val="00182B43"/>
    <w:rsid w:val="001834DA"/>
    <w:rsid w:val="0018350E"/>
    <w:rsid w:val="00183731"/>
    <w:rsid w:val="00183D77"/>
    <w:rsid w:val="00184147"/>
    <w:rsid w:val="001855E0"/>
    <w:rsid w:val="00185F92"/>
    <w:rsid w:val="0018652C"/>
    <w:rsid w:val="001866A0"/>
    <w:rsid w:val="0018683C"/>
    <w:rsid w:val="00186D27"/>
    <w:rsid w:val="001900AE"/>
    <w:rsid w:val="0019147D"/>
    <w:rsid w:val="00191988"/>
    <w:rsid w:val="00191E09"/>
    <w:rsid w:val="00195624"/>
    <w:rsid w:val="001975CF"/>
    <w:rsid w:val="001A0CCD"/>
    <w:rsid w:val="001A1997"/>
    <w:rsid w:val="001A2074"/>
    <w:rsid w:val="001A3756"/>
    <w:rsid w:val="001A3842"/>
    <w:rsid w:val="001A598E"/>
    <w:rsid w:val="001A5BD7"/>
    <w:rsid w:val="001B0002"/>
    <w:rsid w:val="001B1A5C"/>
    <w:rsid w:val="001B1D73"/>
    <w:rsid w:val="001B2CE4"/>
    <w:rsid w:val="001B4177"/>
    <w:rsid w:val="001B4DC6"/>
    <w:rsid w:val="001B5A92"/>
    <w:rsid w:val="001C2238"/>
    <w:rsid w:val="001C3F4F"/>
    <w:rsid w:val="001C5CFE"/>
    <w:rsid w:val="001C6B24"/>
    <w:rsid w:val="001D1207"/>
    <w:rsid w:val="001D3141"/>
    <w:rsid w:val="001D4226"/>
    <w:rsid w:val="001D548F"/>
    <w:rsid w:val="001D5841"/>
    <w:rsid w:val="001D63EE"/>
    <w:rsid w:val="001D73D2"/>
    <w:rsid w:val="001D7FF9"/>
    <w:rsid w:val="001E3E24"/>
    <w:rsid w:val="001F21D4"/>
    <w:rsid w:val="001F2AE4"/>
    <w:rsid w:val="001F7CFB"/>
    <w:rsid w:val="0020024A"/>
    <w:rsid w:val="00203623"/>
    <w:rsid w:val="002036D8"/>
    <w:rsid w:val="00204924"/>
    <w:rsid w:val="00207557"/>
    <w:rsid w:val="002106EE"/>
    <w:rsid w:val="00211C8D"/>
    <w:rsid w:val="00212E2B"/>
    <w:rsid w:val="00216735"/>
    <w:rsid w:val="00221581"/>
    <w:rsid w:val="00221A83"/>
    <w:rsid w:val="002241B7"/>
    <w:rsid w:val="002263BE"/>
    <w:rsid w:val="002266D4"/>
    <w:rsid w:val="00226B72"/>
    <w:rsid w:val="00227EE9"/>
    <w:rsid w:val="002300FC"/>
    <w:rsid w:val="00230BB1"/>
    <w:rsid w:val="00231014"/>
    <w:rsid w:val="0023370C"/>
    <w:rsid w:val="002348FB"/>
    <w:rsid w:val="00234EBB"/>
    <w:rsid w:val="00235493"/>
    <w:rsid w:val="00243D61"/>
    <w:rsid w:val="00251C58"/>
    <w:rsid w:val="0025402B"/>
    <w:rsid w:val="002553E8"/>
    <w:rsid w:val="002568A4"/>
    <w:rsid w:val="0026097A"/>
    <w:rsid w:val="0026337E"/>
    <w:rsid w:val="00271034"/>
    <w:rsid w:val="002830E6"/>
    <w:rsid w:val="00291913"/>
    <w:rsid w:val="00294762"/>
    <w:rsid w:val="00294DEA"/>
    <w:rsid w:val="00295BAE"/>
    <w:rsid w:val="00296068"/>
    <w:rsid w:val="00296264"/>
    <w:rsid w:val="00296BE4"/>
    <w:rsid w:val="002A40DD"/>
    <w:rsid w:val="002A5BD7"/>
    <w:rsid w:val="002B159E"/>
    <w:rsid w:val="002B2D79"/>
    <w:rsid w:val="002B6264"/>
    <w:rsid w:val="002C0C36"/>
    <w:rsid w:val="002C2626"/>
    <w:rsid w:val="002C313A"/>
    <w:rsid w:val="002C49C9"/>
    <w:rsid w:val="002C4F8F"/>
    <w:rsid w:val="002C5F2B"/>
    <w:rsid w:val="002C6AE6"/>
    <w:rsid w:val="002D3BB1"/>
    <w:rsid w:val="002D521F"/>
    <w:rsid w:val="002D5E70"/>
    <w:rsid w:val="002D6741"/>
    <w:rsid w:val="002D69C1"/>
    <w:rsid w:val="002D716A"/>
    <w:rsid w:val="002F2747"/>
    <w:rsid w:val="002F2789"/>
    <w:rsid w:val="002F7A3C"/>
    <w:rsid w:val="0030159D"/>
    <w:rsid w:val="00302CAD"/>
    <w:rsid w:val="00304E2E"/>
    <w:rsid w:val="00306747"/>
    <w:rsid w:val="00306B9D"/>
    <w:rsid w:val="0031124D"/>
    <w:rsid w:val="00311EEB"/>
    <w:rsid w:val="00312E68"/>
    <w:rsid w:val="00313B61"/>
    <w:rsid w:val="00316D72"/>
    <w:rsid w:val="003202CF"/>
    <w:rsid w:val="00322415"/>
    <w:rsid w:val="00323992"/>
    <w:rsid w:val="00324D16"/>
    <w:rsid w:val="003255BC"/>
    <w:rsid w:val="00326EC6"/>
    <w:rsid w:val="003321CB"/>
    <w:rsid w:val="00335746"/>
    <w:rsid w:val="00336BEE"/>
    <w:rsid w:val="003375CA"/>
    <w:rsid w:val="0034107F"/>
    <w:rsid w:val="00343057"/>
    <w:rsid w:val="003430B2"/>
    <w:rsid w:val="0034715B"/>
    <w:rsid w:val="00351A54"/>
    <w:rsid w:val="00351DF8"/>
    <w:rsid w:val="003601A7"/>
    <w:rsid w:val="00360281"/>
    <w:rsid w:val="00361AF4"/>
    <w:rsid w:val="00363171"/>
    <w:rsid w:val="00363A67"/>
    <w:rsid w:val="00364013"/>
    <w:rsid w:val="00366AC5"/>
    <w:rsid w:val="003670C8"/>
    <w:rsid w:val="0036781C"/>
    <w:rsid w:val="00372D47"/>
    <w:rsid w:val="00374088"/>
    <w:rsid w:val="00377E14"/>
    <w:rsid w:val="003800D5"/>
    <w:rsid w:val="0038041C"/>
    <w:rsid w:val="00383C10"/>
    <w:rsid w:val="00384406"/>
    <w:rsid w:val="00390DFD"/>
    <w:rsid w:val="00394C66"/>
    <w:rsid w:val="003955D3"/>
    <w:rsid w:val="0039563E"/>
    <w:rsid w:val="00395E83"/>
    <w:rsid w:val="00395F67"/>
    <w:rsid w:val="0039648C"/>
    <w:rsid w:val="003A0F79"/>
    <w:rsid w:val="003A2751"/>
    <w:rsid w:val="003A2DDC"/>
    <w:rsid w:val="003A4BCD"/>
    <w:rsid w:val="003B05FB"/>
    <w:rsid w:val="003B14B4"/>
    <w:rsid w:val="003B160F"/>
    <w:rsid w:val="003B677C"/>
    <w:rsid w:val="003B74E6"/>
    <w:rsid w:val="003C326C"/>
    <w:rsid w:val="003D0368"/>
    <w:rsid w:val="003D4740"/>
    <w:rsid w:val="003D4DBE"/>
    <w:rsid w:val="003D7966"/>
    <w:rsid w:val="003E2225"/>
    <w:rsid w:val="003E2844"/>
    <w:rsid w:val="003F0E90"/>
    <w:rsid w:val="003F1F74"/>
    <w:rsid w:val="003F3548"/>
    <w:rsid w:val="003F6E46"/>
    <w:rsid w:val="004002AF"/>
    <w:rsid w:val="00402F3B"/>
    <w:rsid w:val="00403E07"/>
    <w:rsid w:val="00404F63"/>
    <w:rsid w:val="004137D0"/>
    <w:rsid w:val="00415114"/>
    <w:rsid w:val="00422091"/>
    <w:rsid w:val="004220CD"/>
    <w:rsid w:val="00423C04"/>
    <w:rsid w:val="004248BD"/>
    <w:rsid w:val="00425681"/>
    <w:rsid w:val="0042624A"/>
    <w:rsid w:val="004279C5"/>
    <w:rsid w:val="00432E87"/>
    <w:rsid w:val="00434AF5"/>
    <w:rsid w:val="00435487"/>
    <w:rsid w:val="00435CB5"/>
    <w:rsid w:val="00437039"/>
    <w:rsid w:val="00442401"/>
    <w:rsid w:val="00442D84"/>
    <w:rsid w:val="004452AA"/>
    <w:rsid w:val="0044719B"/>
    <w:rsid w:val="00450179"/>
    <w:rsid w:val="0045114B"/>
    <w:rsid w:val="00454EB9"/>
    <w:rsid w:val="004563F0"/>
    <w:rsid w:val="00461B77"/>
    <w:rsid w:val="00463513"/>
    <w:rsid w:val="00463660"/>
    <w:rsid w:val="00463C6A"/>
    <w:rsid w:val="00465DDC"/>
    <w:rsid w:val="00465F56"/>
    <w:rsid w:val="0046607B"/>
    <w:rsid w:val="004663F8"/>
    <w:rsid w:val="004759CB"/>
    <w:rsid w:val="00477A1B"/>
    <w:rsid w:val="004801DA"/>
    <w:rsid w:val="00481C6C"/>
    <w:rsid w:val="0048639B"/>
    <w:rsid w:val="004864F9"/>
    <w:rsid w:val="00487588"/>
    <w:rsid w:val="00491092"/>
    <w:rsid w:val="00495C2D"/>
    <w:rsid w:val="00496A0C"/>
    <w:rsid w:val="00497B3F"/>
    <w:rsid w:val="004A057A"/>
    <w:rsid w:val="004A1BAA"/>
    <w:rsid w:val="004A2CD8"/>
    <w:rsid w:val="004A471D"/>
    <w:rsid w:val="004A4E92"/>
    <w:rsid w:val="004A7C2F"/>
    <w:rsid w:val="004B0226"/>
    <w:rsid w:val="004B02F8"/>
    <w:rsid w:val="004B0BCF"/>
    <w:rsid w:val="004B0F60"/>
    <w:rsid w:val="004B1089"/>
    <w:rsid w:val="004B148E"/>
    <w:rsid w:val="004B22F7"/>
    <w:rsid w:val="004B28A1"/>
    <w:rsid w:val="004B6C88"/>
    <w:rsid w:val="004B788A"/>
    <w:rsid w:val="004C07D1"/>
    <w:rsid w:val="004C1D71"/>
    <w:rsid w:val="004C219A"/>
    <w:rsid w:val="004C412C"/>
    <w:rsid w:val="004C6055"/>
    <w:rsid w:val="004D06B1"/>
    <w:rsid w:val="004D2579"/>
    <w:rsid w:val="004D589D"/>
    <w:rsid w:val="004D5CA8"/>
    <w:rsid w:val="004E0FC4"/>
    <w:rsid w:val="004E225A"/>
    <w:rsid w:val="004E3715"/>
    <w:rsid w:val="004E4F92"/>
    <w:rsid w:val="004E53CB"/>
    <w:rsid w:val="004E5E2F"/>
    <w:rsid w:val="004E7444"/>
    <w:rsid w:val="004F2B68"/>
    <w:rsid w:val="004F52C1"/>
    <w:rsid w:val="004F69DB"/>
    <w:rsid w:val="00502091"/>
    <w:rsid w:val="0050479B"/>
    <w:rsid w:val="005131CD"/>
    <w:rsid w:val="005163BE"/>
    <w:rsid w:val="005164BF"/>
    <w:rsid w:val="00517119"/>
    <w:rsid w:val="005200E6"/>
    <w:rsid w:val="005220B3"/>
    <w:rsid w:val="00522D67"/>
    <w:rsid w:val="00525C83"/>
    <w:rsid w:val="005269A7"/>
    <w:rsid w:val="00527751"/>
    <w:rsid w:val="00527CBE"/>
    <w:rsid w:val="00540397"/>
    <w:rsid w:val="0054056B"/>
    <w:rsid w:val="00541798"/>
    <w:rsid w:val="0054310E"/>
    <w:rsid w:val="005472BE"/>
    <w:rsid w:val="00550F90"/>
    <w:rsid w:val="005528C8"/>
    <w:rsid w:val="00552EAD"/>
    <w:rsid w:val="00555008"/>
    <w:rsid w:val="0056657E"/>
    <w:rsid w:val="005666D2"/>
    <w:rsid w:val="00574AA3"/>
    <w:rsid w:val="00574E19"/>
    <w:rsid w:val="0057734C"/>
    <w:rsid w:val="005800D6"/>
    <w:rsid w:val="00581D84"/>
    <w:rsid w:val="00583348"/>
    <w:rsid w:val="005873CF"/>
    <w:rsid w:val="005A6730"/>
    <w:rsid w:val="005A6CED"/>
    <w:rsid w:val="005A7CCF"/>
    <w:rsid w:val="005B03B9"/>
    <w:rsid w:val="005B235A"/>
    <w:rsid w:val="005B25EA"/>
    <w:rsid w:val="005B29FF"/>
    <w:rsid w:val="005B2A67"/>
    <w:rsid w:val="005B7BDA"/>
    <w:rsid w:val="005C2177"/>
    <w:rsid w:val="005C3509"/>
    <w:rsid w:val="005C65A7"/>
    <w:rsid w:val="005D010A"/>
    <w:rsid w:val="005D0B61"/>
    <w:rsid w:val="005D3521"/>
    <w:rsid w:val="005D3F66"/>
    <w:rsid w:val="005D48CD"/>
    <w:rsid w:val="005D5438"/>
    <w:rsid w:val="005D72AA"/>
    <w:rsid w:val="005E2376"/>
    <w:rsid w:val="005E53E5"/>
    <w:rsid w:val="005F0C71"/>
    <w:rsid w:val="005F2A6D"/>
    <w:rsid w:val="005F308F"/>
    <w:rsid w:val="005F57D3"/>
    <w:rsid w:val="005F5C99"/>
    <w:rsid w:val="005F5D62"/>
    <w:rsid w:val="005F79DC"/>
    <w:rsid w:val="00601A5E"/>
    <w:rsid w:val="00601E74"/>
    <w:rsid w:val="0060264C"/>
    <w:rsid w:val="00602C04"/>
    <w:rsid w:val="00604AF1"/>
    <w:rsid w:val="00606080"/>
    <w:rsid w:val="006069E6"/>
    <w:rsid w:val="00612A39"/>
    <w:rsid w:val="00612B80"/>
    <w:rsid w:val="00616F85"/>
    <w:rsid w:val="006232AC"/>
    <w:rsid w:val="006232E1"/>
    <w:rsid w:val="00625689"/>
    <w:rsid w:val="00626552"/>
    <w:rsid w:val="00626D5E"/>
    <w:rsid w:val="006277E4"/>
    <w:rsid w:val="0063014E"/>
    <w:rsid w:val="00630706"/>
    <w:rsid w:val="00630C8C"/>
    <w:rsid w:val="00631142"/>
    <w:rsid w:val="00633720"/>
    <w:rsid w:val="00635F26"/>
    <w:rsid w:val="00640889"/>
    <w:rsid w:val="00640D53"/>
    <w:rsid w:val="006469FC"/>
    <w:rsid w:val="00646FBE"/>
    <w:rsid w:val="006541F9"/>
    <w:rsid w:val="00654A11"/>
    <w:rsid w:val="00656952"/>
    <w:rsid w:val="00656C5B"/>
    <w:rsid w:val="0066076E"/>
    <w:rsid w:val="00663DCC"/>
    <w:rsid w:val="00664955"/>
    <w:rsid w:val="00664CA3"/>
    <w:rsid w:val="00665508"/>
    <w:rsid w:val="00665839"/>
    <w:rsid w:val="00667DB2"/>
    <w:rsid w:val="00671213"/>
    <w:rsid w:val="0067687B"/>
    <w:rsid w:val="00677BB7"/>
    <w:rsid w:val="00677ED6"/>
    <w:rsid w:val="00680202"/>
    <w:rsid w:val="0068073F"/>
    <w:rsid w:val="00681754"/>
    <w:rsid w:val="00684608"/>
    <w:rsid w:val="006871A6"/>
    <w:rsid w:val="006879EC"/>
    <w:rsid w:val="00687D37"/>
    <w:rsid w:val="00691440"/>
    <w:rsid w:val="00696294"/>
    <w:rsid w:val="00697288"/>
    <w:rsid w:val="006A0F82"/>
    <w:rsid w:val="006A50FD"/>
    <w:rsid w:val="006A5195"/>
    <w:rsid w:val="006A52BD"/>
    <w:rsid w:val="006A5C9F"/>
    <w:rsid w:val="006A6EFC"/>
    <w:rsid w:val="006A7FED"/>
    <w:rsid w:val="006B2293"/>
    <w:rsid w:val="006B46A2"/>
    <w:rsid w:val="006B4DE3"/>
    <w:rsid w:val="006B7B32"/>
    <w:rsid w:val="006C0AB4"/>
    <w:rsid w:val="006C0D90"/>
    <w:rsid w:val="006C3DA0"/>
    <w:rsid w:val="006C4753"/>
    <w:rsid w:val="006D2499"/>
    <w:rsid w:val="006D2655"/>
    <w:rsid w:val="006D344F"/>
    <w:rsid w:val="006D3FFB"/>
    <w:rsid w:val="006D43FA"/>
    <w:rsid w:val="006D5D21"/>
    <w:rsid w:val="006D649C"/>
    <w:rsid w:val="006E0463"/>
    <w:rsid w:val="006E0EED"/>
    <w:rsid w:val="006E16BE"/>
    <w:rsid w:val="006E1D48"/>
    <w:rsid w:val="006E2388"/>
    <w:rsid w:val="006E4832"/>
    <w:rsid w:val="006E53B7"/>
    <w:rsid w:val="006E6C96"/>
    <w:rsid w:val="006F05B9"/>
    <w:rsid w:val="006F116D"/>
    <w:rsid w:val="006F11A3"/>
    <w:rsid w:val="006F1646"/>
    <w:rsid w:val="006F324B"/>
    <w:rsid w:val="006F4481"/>
    <w:rsid w:val="006F4E23"/>
    <w:rsid w:val="006F58EE"/>
    <w:rsid w:val="006F78CD"/>
    <w:rsid w:val="00700707"/>
    <w:rsid w:val="007020BF"/>
    <w:rsid w:val="007031BE"/>
    <w:rsid w:val="007066A1"/>
    <w:rsid w:val="007073AB"/>
    <w:rsid w:val="0070768C"/>
    <w:rsid w:val="007132F3"/>
    <w:rsid w:val="007154B5"/>
    <w:rsid w:val="007166C2"/>
    <w:rsid w:val="0071721B"/>
    <w:rsid w:val="00717A18"/>
    <w:rsid w:val="00733915"/>
    <w:rsid w:val="00746032"/>
    <w:rsid w:val="00747EC4"/>
    <w:rsid w:val="00750F44"/>
    <w:rsid w:val="00751C7D"/>
    <w:rsid w:val="007523AF"/>
    <w:rsid w:val="00756B24"/>
    <w:rsid w:val="00766A8D"/>
    <w:rsid w:val="00767823"/>
    <w:rsid w:val="00767FF9"/>
    <w:rsid w:val="0077254F"/>
    <w:rsid w:val="00776052"/>
    <w:rsid w:val="00776721"/>
    <w:rsid w:val="00777BB1"/>
    <w:rsid w:val="00782665"/>
    <w:rsid w:val="0078280C"/>
    <w:rsid w:val="00783E03"/>
    <w:rsid w:val="00784B86"/>
    <w:rsid w:val="00785F64"/>
    <w:rsid w:val="007864E6"/>
    <w:rsid w:val="00787B66"/>
    <w:rsid w:val="00796859"/>
    <w:rsid w:val="007A040B"/>
    <w:rsid w:val="007A0E7B"/>
    <w:rsid w:val="007A4171"/>
    <w:rsid w:val="007A4A17"/>
    <w:rsid w:val="007A5E21"/>
    <w:rsid w:val="007A605D"/>
    <w:rsid w:val="007A6EFD"/>
    <w:rsid w:val="007B0748"/>
    <w:rsid w:val="007B0C29"/>
    <w:rsid w:val="007B4AF1"/>
    <w:rsid w:val="007B4D5A"/>
    <w:rsid w:val="007B6800"/>
    <w:rsid w:val="007C163F"/>
    <w:rsid w:val="007C1EF0"/>
    <w:rsid w:val="007C200D"/>
    <w:rsid w:val="007C2275"/>
    <w:rsid w:val="007C53BA"/>
    <w:rsid w:val="007C5980"/>
    <w:rsid w:val="007C5A32"/>
    <w:rsid w:val="007D0D9E"/>
    <w:rsid w:val="007D19F6"/>
    <w:rsid w:val="007D3156"/>
    <w:rsid w:val="007D41D1"/>
    <w:rsid w:val="007D4E10"/>
    <w:rsid w:val="007D6CA7"/>
    <w:rsid w:val="007E0598"/>
    <w:rsid w:val="007E3F3A"/>
    <w:rsid w:val="007E58D3"/>
    <w:rsid w:val="007F17E3"/>
    <w:rsid w:val="007F3167"/>
    <w:rsid w:val="007F3B90"/>
    <w:rsid w:val="007F499B"/>
    <w:rsid w:val="007F5D48"/>
    <w:rsid w:val="007F6D14"/>
    <w:rsid w:val="008006D3"/>
    <w:rsid w:val="00800F72"/>
    <w:rsid w:val="00806DE5"/>
    <w:rsid w:val="0081003A"/>
    <w:rsid w:val="00810093"/>
    <w:rsid w:val="008100A1"/>
    <w:rsid w:val="00811920"/>
    <w:rsid w:val="00815E86"/>
    <w:rsid w:val="00816969"/>
    <w:rsid w:val="00821F62"/>
    <w:rsid w:val="00822B20"/>
    <w:rsid w:val="008233E3"/>
    <w:rsid w:val="00823F80"/>
    <w:rsid w:val="008246D1"/>
    <w:rsid w:val="00824A8C"/>
    <w:rsid w:val="00826556"/>
    <w:rsid w:val="0083116F"/>
    <w:rsid w:val="00832A1B"/>
    <w:rsid w:val="00833828"/>
    <w:rsid w:val="00833DD2"/>
    <w:rsid w:val="008365D9"/>
    <w:rsid w:val="0083782F"/>
    <w:rsid w:val="0084250F"/>
    <w:rsid w:val="008434B3"/>
    <w:rsid w:val="008473D1"/>
    <w:rsid w:val="00850259"/>
    <w:rsid w:val="00850EAC"/>
    <w:rsid w:val="008535CD"/>
    <w:rsid w:val="008540D6"/>
    <w:rsid w:val="008552E5"/>
    <w:rsid w:val="0085745A"/>
    <w:rsid w:val="0085749B"/>
    <w:rsid w:val="00857C3A"/>
    <w:rsid w:val="008609C1"/>
    <w:rsid w:val="00862DCD"/>
    <w:rsid w:val="008638B7"/>
    <w:rsid w:val="00864B2D"/>
    <w:rsid w:val="00864C56"/>
    <w:rsid w:val="00873ECB"/>
    <w:rsid w:val="00876730"/>
    <w:rsid w:val="0088049E"/>
    <w:rsid w:val="00886F32"/>
    <w:rsid w:val="00891587"/>
    <w:rsid w:val="008976DA"/>
    <w:rsid w:val="00897FA8"/>
    <w:rsid w:val="008A46F6"/>
    <w:rsid w:val="008B0066"/>
    <w:rsid w:val="008B1F47"/>
    <w:rsid w:val="008B23C6"/>
    <w:rsid w:val="008B4D42"/>
    <w:rsid w:val="008B6C25"/>
    <w:rsid w:val="008B78AE"/>
    <w:rsid w:val="008C0F89"/>
    <w:rsid w:val="008C7880"/>
    <w:rsid w:val="008D0967"/>
    <w:rsid w:val="008D0A47"/>
    <w:rsid w:val="008D2913"/>
    <w:rsid w:val="008D3053"/>
    <w:rsid w:val="008D30D5"/>
    <w:rsid w:val="008D35CC"/>
    <w:rsid w:val="008D41DC"/>
    <w:rsid w:val="008D49D3"/>
    <w:rsid w:val="008D54F4"/>
    <w:rsid w:val="008D718D"/>
    <w:rsid w:val="008E04DA"/>
    <w:rsid w:val="008E0A48"/>
    <w:rsid w:val="008E43E3"/>
    <w:rsid w:val="008E5596"/>
    <w:rsid w:val="008E5AC1"/>
    <w:rsid w:val="008F0D47"/>
    <w:rsid w:val="008F18A4"/>
    <w:rsid w:val="008F1E8C"/>
    <w:rsid w:val="008F2E2E"/>
    <w:rsid w:val="008F2EF5"/>
    <w:rsid w:val="008F6B48"/>
    <w:rsid w:val="008F776F"/>
    <w:rsid w:val="00900101"/>
    <w:rsid w:val="00900831"/>
    <w:rsid w:val="00900F72"/>
    <w:rsid w:val="0090211F"/>
    <w:rsid w:val="00902980"/>
    <w:rsid w:val="00905EC3"/>
    <w:rsid w:val="00907F81"/>
    <w:rsid w:val="00910D0F"/>
    <w:rsid w:val="00912EEA"/>
    <w:rsid w:val="00914154"/>
    <w:rsid w:val="0091672F"/>
    <w:rsid w:val="0092067B"/>
    <w:rsid w:val="00921356"/>
    <w:rsid w:val="00923E27"/>
    <w:rsid w:val="00930126"/>
    <w:rsid w:val="00930651"/>
    <w:rsid w:val="00931DA0"/>
    <w:rsid w:val="009325CE"/>
    <w:rsid w:val="00937BAA"/>
    <w:rsid w:val="00940685"/>
    <w:rsid w:val="009408CC"/>
    <w:rsid w:val="0094348B"/>
    <w:rsid w:val="00943840"/>
    <w:rsid w:val="0094709C"/>
    <w:rsid w:val="00947B8B"/>
    <w:rsid w:val="00950B6A"/>
    <w:rsid w:val="009525A1"/>
    <w:rsid w:val="00952751"/>
    <w:rsid w:val="009536B0"/>
    <w:rsid w:val="0095528B"/>
    <w:rsid w:val="00957B70"/>
    <w:rsid w:val="009624F9"/>
    <w:rsid w:val="0096463D"/>
    <w:rsid w:val="009660B4"/>
    <w:rsid w:val="00970F9D"/>
    <w:rsid w:val="009831A6"/>
    <w:rsid w:val="00983F37"/>
    <w:rsid w:val="00984CE5"/>
    <w:rsid w:val="0099088C"/>
    <w:rsid w:val="009913CC"/>
    <w:rsid w:val="009939C5"/>
    <w:rsid w:val="0099429C"/>
    <w:rsid w:val="00996BF8"/>
    <w:rsid w:val="00996D6F"/>
    <w:rsid w:val="00997194"/>
    <w:rsid w:val="009A36A1"/>
    <w:rsid w:val="009A4708"/>
    <w:rsid w:val="009A78E6"/>
    <w:rsid w:val="009B156B"/>
    <w:rsid w:val="009B20BF"/>
    <w:rsid w:val="009B2C0C"/>
    <w:rsid w:val="009B58DC"/>
    <w:rsid w:val="009B5B0C"/>
    <w:rsid w:val="009B5C52"/>
    <w:rsid w:val="009B61C3"/>
    <w:rsid w:val="009B74FC"/>
    <w:rsid w:val="009B7B7A"/>
    <w:rsid w:val="009B7CC9"/>
    <w:rsid w:val="009B7EF0"/>
    <w:rsid w:val="009C1572"/>
    <w:rsid w:val="009C15A8"/>
    <w:rsid w:val="009C24E3"/>
    <w:rsid w:val="009C2DD5"/>
    <w:rsid w:val="009C3F26"/>
    <w:rsid w:val="009C557D"/>
    <w:rsid w:val="009C77E4"/>
    <w:rsid w:val="009C7E40"/>
    <w:rsid w:val="009C7F59"/>
    <w:rsid w:val="009D1858"/>
    <w:rsid w:val="009D4563"/>
    <w:rsid w:val="009D5090"/>
    <w:rsid w:val="009D5549"/>
    <w:rsid w:val="009E0C3B"/>
    <w:rsid w:val="009E47A2"/>
    <w:rsid w:val="009E51D8"/>
    <w:rsid w:val="009E5248"/>
    <w:rsid w:val="009F10C9"/>
    <w:rsid w:val="009F1FFA"/>
    <w:rsid w:val="009F2D13"/>
    <w:rsid w:val="009F6F77"/>
    <w:rsid w:val="00A00116"/>
    <w:rsid w:val="00A027A3"/>
    <w:rsid w:val="00A04FB4"/>
    <w:rsid w:val="00A10C42"/>
    <w:rsid w:val="00A123C6"/>
    <w:rsid w:val="00A1458B"/>
    <w:rsid w:val="00A16267"/>
    <w:rsid w:val="00A2100E"/>
    <w:rsid w:val="00A2102D"/>
    <w:rsid w:val="00A23F49"/>
    <w:rsid w:val="00A2594D"/>
    <w:rsid w:val="00A27387"/>
    <w:rsid w:val="00A32991"/>
    <w:rsid w:val="00A32F69"/>
    <w:rsid w:val="00A3477D"/>
    <w:rsid w:val="00A355E8"/>
    <w:rsid w:val="00A35960"/>
    <w:rsid w:val="00A35F6C"/>
    <w:rsid w:val="00A377EB"/>
    <w:rsid w:val="00A41A3E"/>
    <w:rsid w:val="00A425AD"/>
    <w:rsid w:val="00A42787"/>
    <w:rsid w:val="00A43BC6"/>
    <w:rsid w:val="00A463C7"/>
    <w:rsid w:val="00A50B17"/>
    <w:rsid w:val="00A5248F"/>
    <w:rsid w:val="00A52A93"/>
    <w:rsid w:val="00A53E65"/>
    <w:rsid w:val="00A56596"/>
    <w:rsid w:val="00A60063"/>
    <w:rsid w:val="00A6016B"/>
    <w:rsid w:val="00A6380D"/>
    <w:rsid w:val="00A641E6"/>
    <w:rsid w:val="00A64452"/>
    <w:rsid w:val="00A64570"/>
    <w:rsid w:val="00A653C0"/>
    <w:rsid w:val="00A6547E"/>
    <w:rsid w:val="00A65DC5"/>
    <w:rsid w:val="00A67AB4"/>
    <w:rsid w:val="00A70055"/>
    <w:rsid w:val="00A775A7"/>
    <w:rsid w:val="00A816A0"/>
    <w:rsid w:val="00A87C0D"/>
    <w:rsid w:val="00A90BCB"/>
    <w:rsid w:val="00A90C17"/>
    <w:rsid w:val="00A92E85"/>
    <w:rsid w:val="00A969B4"/>
    <w:rsid w:val="00A97A69"/>
    <w:rsid w:val="00AA0A20"/>
    <w:rsid w:val="00AB02DE"/>
    <w:rsid w:val="00AB1D01"/>
    <w:rsid w:val="00AB5105"/>
    <w:rsid w:val="00AB550E"/>
    <w:rsid w:val="00AB74F8"/>
    <w:rsid w:val="00AB78CB"/>
    <w:rsid w:val="00AC1C7C"/>
    <w:rsid w:val="00AC2828"/>
    <w:rsid w:val="00AC2CBB"/>
    <w:rsid w:val="00AC3E9D"/>
    <w:rsid w:val="00AC4453"/>
    <w:rsid w:val="00AC798D"/>
    <w:rsid w:val="00AD0CAD"/>
    <w:rsid w:val="00AD4030"/>
    <w:rsid w:val="00AD47B6"/>
    <w:rsid w:val="00AD5544"/>
    <w:rsid w:val="00AD5EF3"/>
    <w:rsid w:val="00AD5F7B"/>
    <w:rsid w:val="00AD6950"/>
    <w:rsid w:val="00AE066A"/>
    <w:rsid w:val="00AE0AF0"/>
    <w:rsid w:val="00AE1CAF"/>
    <w:rsid w:val="00AE1EBB"/>
    <w:rsid w:val="00AE27FF"/>
    <w:rsid w:val="00AE4CDA"/>
    <w:rsid w:val="00AE5A3B"/>
    <w:rsid w:val="00AE5AB8"/>
    <w:rsid w:val="00AE691A"/>
    <w:rsid w:val="00AF0932"/>
    <w:rsid w:val="00AF0980"/>
    <w:rsid w:val="00AF174C"/>
    <w:rsid w:val="00AF2D44"/>
    <w:rsid w:val="00AF3C8F"/>
    <w:rsid w:val="00AF3D92"/>
    <w:rsid w:val="00AF5BB8"/>
    <w:rsid w:val="00AF6A04"/>
    <w:rsid w:val="00AF797A"/>
    <w:rsid w:val="00B006FD"/>
    <w:rsid w:val="00B00C67"/>
    <w:rsid w:val="00B04F3C"/>
    <w:rsid w:val="00B05A8F"/>
    <w:rsid w:val="00B067CE"/>
    <w:rsid w:val="00B06997"/>
    <w:rsid w:val="00B0759F"/>
    <w:rsid w:val="00B07B45"/>
    <w:rsid w:val="00B12873"/>
    <w:rsid w:val="00B1418F"/>
    <w:rsid w:val="00B227BF"/>
    <w:rsid w:val="00B22F9F"/>
    <w:rsid w:val="00B273B9"/>
    <w:rsid w:val="00B31BC0"/>
    <w:rsid w:val="00B359DD"/>
    <w:rsid w:val="00B36315"/>
    <w:rsid w:val="00B36398"/>
    <w:rsid w:val="00B429CE"/>
    <w:rsid w:val="00B43459"/>
    <w:rsid w:val="00B4593A"/>
    <w:rsid w:val="00B45C2C"/>
    <w:rsid w:val="00B47E2C"/>
    <w:rsid w:val="00B51F11"/>
    <w:rsid w:val="00B52365"/>
    <w:rsid w:val="00B5488A"/>
    <w:rsid w:val="00B56861"/>
    <w:rsid w:val="00B56EA9"/>
    <w:rsid w:val="00B5713C"/>
    <w:rsid w:val="00B60956"/>
    <w:rsid w:val="00B60F00"/>
    <w:rsid w:val="00B61DE6"/>
    <w:rsid w:val="00B621BB"/>
    <w:rsid w:val="00B62760"/>
    <w:rsid w:val="00B64D8C"/>
    <w:rsid w:val="00B673BA"/>
    <w:rsid w:val="00B676F0"/>
    <w:rsid w:val="00B70ED1"/>
    <w:rsid w:val="00B739DD"/>
    <w:rsid w:val="00B77FF5"/>
    <w:rsid w:val="00B80445"/>
    <w:rsid w:val="00B82810"/>
    <w:rsid w:val="00B845D9"/>
    <w:rsid w:val="00B863C3"/>
    <w:rsid w:val="00B87A2C"/>
    <w:rsid w:val="00B93C1C"/>
    <w:rsid w:val="00B940F8"/>
    <w:rsid w:val="00B9498E"/>
    <w:rsid w:val="00BA42F5"/>
    <w:rsid w:val="00BA5074"/>
    <w:rsid w:val="00BA591A"/>
    <w:rsid w:val="00BA706A"/>
    <w:rsid w:val="00BA7F3C"/>
    <w:rsid w:val="00BB5E98"/>
    <w:rsid w:val="00BB6A8B"/>
    <w:rsid w:val="00BB7EEE"/>
    <w:rsid w:val="00BC1A6B"/>
    <w:rsid w:val="00BC536D"/>
    <w:rsid w:val="00BD2419"/>
    <w:rsid w:val="00BD60FB"/>
    <w:rsid w:val="00BD764A"/>
    <w:rsid w:val="00BE0103"/>
    <w:rsid w:val="00BE20AC"/>
    <w:rsid w:val="00BE2108"/>
    <w:rsid w:val="00BE236D"/>
    <w:rsid w:val="00BE3DBD"/>
    <w:rsid w:val="00BE4953"/>
    <w:rsid w:val="00BE71F0"/>
    <w:rsid w:val="00BF1A39"/>
    <w:rsid w:val="00BF30F1"/>
    <w:rsid w:val="00BF3ABD"/>
    <w:rsid w:val="00C010D3"/>
    <w:rsid w:val="00C02497"/>
    <w:rsid w:val="00C02597"/>
    <w:rsid w:val="00C0325A"/>
    <w:rsid w:val="00C10783"/>
    <w:rsid w:val="00C14CD1"/>
    <w:rsid w:val="00C150A9"/>
    <w:rsid w:val="00C16C91"/>
    <w:rsid w:val="00C201E1"/>
    <w:rsid w:val="00C2229D"/>
    <w:rsid w:val="00C264B8"/>
    <w:rsid w:val="00C27D20"/>
    <w:rsid w:val="00C303B0"/>
    <w:rsid w:val="00C30B3F"/>
    <w:rsid w:val="00C314F4"/>
    <w:rsid w:val="00C3461C"/>
    <w:rsid w:val="00C42003"/>
    <w:rsid w:val="00C4216D"/>
    <w:rsid w:val="00C431C6"/>
    <w:rsid w:val="00C43E8C"/>
    <w:rsid w:val="00C4518A"/>
    <w:rsid w:val="00C45FA3"/>
    <w:rsid w:val="00C46BC6"/>
    <w:rsid w:val="00C501C2"/>
    <w:rsid w:val="00C50EF0"/>
    <w:rsid w:val="00C5327E"/>
    <w:rsid w:val="00C564B6"/>
    <w:rsid w:val="00C603E5"/>
    <w:rsid w:val="00C6370D"/>
    <w:rsid w:val="00C66923"/>
    <w:rsid w:val="00C671E3"/>
    <w:rsid w:val="00C7054D"/>
    <w:rsid w:val="00C71BCB"/>
    <w:rsid w:val="00C759B2"/>
    <w:rsid w:val="00C7614E"/>
    <w:rsid w:val="00C7629D"/>
    <w:rsid w:val="00C77847"/>
    <w:rsid w:val="00C816D2"/>
    <w:rsid w:val="00C82040"/>
    <w:rsid w:val="00C85A39"/>
    <w:rsid w:val="00C869BC"/>
    <w:rsid w:val="00C90E6F"/>
    <w:rsid w:val="00C972E2"/>
    <w:rsid w:val="00CA1DBF"/>
    <w:rsid w:val="00CA3B5D"/>
    <w:rsid w:val="00CA3B75"/>
    <w:rsid w:val="00CA4443"/>
    <w:rsid w:val="00CA7638"/>
    <w:rsid w:val="00CB0D71"/>
    <w:rsid w:val="00CB1A17"/>
    <w:rsid w:val="00CB2394"/>
    <w:rsid w:val="00CB63D3"/>
    <w:rsid w:val="00CC1F72"/>
    <w:rsid w:val="00CC21D0"/>
    <w:rsid w:val="00CC3729"/>
    <w:rsid w:val="00CC37D3"/>
    <w:rsid w:val="00CC3960"/>
    <w:rsid w:val="00CC491D"/>
    <w:rsid w:val="00CC7E8B"/>
    <w:rsid w:val="00CD3A15"/>
    <w:rsid w:val="00CD4DF4"/>
    <w:rsid w:val="00CD5BD4"/>
    <w:rsid w:val="00CE067B"/>
    <w:rsid w:val="00CE1410"/>
    <w:rsid w:val="00CE28F5"/>
    <w:rsid w:val="00CE2F2F"/>
    <w:rsid w:val="00CE3D9F"/>
    <w:rsid w:val="00CE415B"/>
    <w:rsid w:val="00CE6E61"/>
    <w:rsid w:val="00CE6FEB"/>
    <w:rsid w:val="00CF2186"/>
    <w:rsid w:val="00CF3307"/>
    <w:rsid w:val="00CF36C1"/>
    <w:rsid w:val="00CF55DB"/>
    <w:rsid w:val="00CF58D4"/>
    <w:rsid w:val="00D03F04"/>
    <w:rsid w:val="00D05ABA"/>
    <w:rsid w:val="00D06F42"/>
    <w:rsid w:val="00D1065D"/>
    <w:rsid w:val="00D1188A"/>
    <w:rsid w:val="00D12DD5"/>
    <w:rsid w:val="00D13342"/>
    <w:rsid w:val="00D2139A"/>
    <w:rsid w:val="00D21DD7"/>
    <w:rsid w:val="00D24DE8"/>
    <w:rsid w:val="00D25370"/>
    <w:rsid w:val="00D26E5D"/>
    <w:rsid w:val="00D309AB"/>
    <w:rsid w:val="00D32D94"/>
    <w:rsid w:val="00D34E2C"/>
    <w:rsid w:val="00D34FF7"/>
    <w:rsid w:val="00D35463"/>
    <w:rsid w:val="00D41BDD"/>
    <w:rsid w:val="00D44340"/>
    <w:rsid w:val="00D44B59"/>
    <w:rsid w:val="00D4731F"/>
    <w:rsid w:val="00D5330E"/>
    <w:rsid w:val="00D54657"/>
    <w:rsid w:val="00D54F87"/>
    <w:rsid w:val="00D57881"/>
    <w:rsid w:val="00D62F78"/>
    <w:rsid w:val="00D6468B"/>
    <w:rsid w:val="00D724D5"/>
    <w:rsid w:val="00D7550E"/>
    <w:rsid w:val="00D76BE9"/>
    <w:rsid w:val="00D77A09"/>
    <w:rsid w:val="00D8022B"/>
    <w:rsid w:val="00D819EB"/>
    <w:rsid w:val="00D81B87"/>
    <w:rsid w:val="00D84554"/>
    <w:rsid w:val="00D85AD7"/>
    <w:rsid w:val="00D86FDD"/>
    <w:rsid w:val="00D87D1E"/>
    <w:rsid w:val="00D919CD"/>
    <w:rsid w:val="00D922CB"/>
    <w:rsid w:val="00D924D4"/>
    <w:rsid w:val="00D930CA"/>
    <w:rsid w:val="00D95B8C"/>
    <w:rsid w:val="00D96DA2"/>
    <w:rsid w:val="00D97799"/>
    <w:rsid w:val="00D97ACB"/>
    <w:rsid w:val="00D97B64"/>
    <w:rsid w:val="00DA0016"/>
    <w:rsid w:val="00DA2FD0"/>
    <w:rsid w:val="00DA3FCA"/>
    <w:rsid w:val="00DA7B28"/>
    <w:rsid w:val="00DB1FAC"/>
    <w:rsid w:val="00DB236D"/>
    <w:rsid w:val="00DB299A"/>
    <w:rsid w:val="00DB7C63"/>
    <w:rsid w:val="00DC0408"/>
    <w:rsid w:val="00DC1543"/>
    <w:rsid w:val="00DC2D1A"/>
    <w:rsid w:val="00DC6DD1"/>
    <w:rsid w:val="00DC7F3A"/>
    <w:rsid w:val="00DD2B36"/>
    <w:rsid w:val="00DD4EFD"/>
    <w:rsid w:val="00DD761F"/>
    <w:rsid w:val="00DE1FEE"/>
    <w:rsid w:val="00DE352B"/>
    <w:rsid w:val="00DE40D3"/>
    <w:rsid w:val="00DE4D73"/>
    <w:rsid w:val="00DE67B5"/>
    <w:rsid w:val="00DE7CF1"/>
    <w:rsid w:val="00DF00E0"/>
    <w:rsid w:val="00DF02ED"/>
    <w:rsid w:val="00DF05CD"/>
    <w:rsid w:val="00DF1A70"/>
    <w:rsid w:val="00DF265D"/>
    <w:rsid w:val="00DF34E7"/>
    <w:rsid w:val="00DF3837"/>
    <w:rsid w:val="00DF39FF"/>
    <w:rsid w:val="00DF495F"/>
    <w:rsid w:val="00E02E10"/>
    <w:rsid w:val="00E034ED"/>
    <w:rsid w:val="00E04850"/>
    <w:rsid w:val="00E07C1F"/>
    <w:rsid w:val="00E10063"/>
    <w:rsid w:val="00E11BC4"/>
    <w:rsid w:val="00E122EE"/>
    <w:rsid w:val="00E158D1"/>
    <w:rsid w:val="00E15A26"/>
    <w:rsid w:val="00E20EA9"/>
    <w:rsid w:val="00E21B6E"/>
    <w:rsid w:val="00E21F2D"/>
    <w:rsid w:val="00E22368"/>
    <w:rsid w:val="00E225B0"/>
    <w:rsid w:val="00E229B9"/>
    <w:rsid w:val="00E24547"/>
    <w:rsid w:val="00E252FD"/>
    <w:rsid w:val="00E25D39"/>
    <w:rsid w:val="00E25EF5"/>
    <w:rsid w:val="00E30A1B"/>
    <w:rsid w:val="00E32146"/>
    <w:rsid w:val="00E323FF"/>
    <w:rsid w:val="00E33636"/>
    <w:rsid w:val="00E34382"/>
    <w:rsid w:val="00E379F4"/>
    <w:rsid w:val="00E43EBF"/>
    <w:rsid w:val="00E47274"/>
    <w:rsid w:val="00E525D3"/>
    <w:rsid w:val="00E52C20"/>
    <w:rsid w:val="00E53E12"/>
    <w:rsid w:val="00E55EDA"/>
    <w:rsid w:val="00E56964"/>
    <w:rsid w:val="00E6105E"/>
    <w:rsid w:val="00E62BE7"/>
    <w:rsid w:val="00E64369"/>
    <w:rsid w:val="00E65A7A"/>
    <w:rsid w:val="00E67367"/>
    <w:rsid w:val="00E67525"/>
    <w:rsid w:val="00E707E6"/>
    <w:rsid w:val="00E72653"/>
    <w:rsid w:val="00E76858"/>
    <w:rsid w:val="00E839BA"/>
    <w:rsid w:val="00E853C5"/>
    <w:rsid w:val="00E911B8"/>
    <w:rsid w:val="00E92D30"/>
    <w:rsid w:val="00E952FD"/>
    <w:rsid w:val="00EA23B7"/>
    <w:rsid w:val="00EA2811"/>
    <w:rsid w:val="00EA2833"/>
    <w:rsid w:val="00EA5628"/>
    <w:rsid w:val="00EB018C"/>
    <w:rsid w:val="00EB0441"/>
    <w:rsid w:val="00EB32C7"/>
    <w:rsid w:val="00EB358F"/>
    <w:rsid w:val="00EB3BEC"/>
    <w:rsid w:val="00EB5B38"/>
    <w:rsid w:val="00EC067E"/>
    <w:rsid w:val="00EC06DD"/>
    <w:rsid w:val="00EC0D55"/>
    <w:rsid w:val="00EC1AF0"/>
    <w:rsid w:val="00EC1D4F"/>
    <w:rsid w:val="00EC3B36"/>
    <w:rsid w:val="00EC73FF"/>
    <w:rsid w:val="00ED20C3"/>
    <w:rsid w:val="00ED23B5"/>
    <w:rsid w:val="00ED314E"/>
    <w:rsid w:val="00ED5FD8"/>
    <w:rsid w:val="00ED745C"/>
    <w:rsid w:val="00EE1229"/>
    <w:rsid w:val="00EE27C3"/>
    <w:rsid w:val="00EE7473"/>
    <w:rsid w:val="00EF3029"/>
    <w:rsid w:val="00EF306A"/>
    <w:rsid w:val="00EF3EA7"/>
    <w:rsid w:val="00EF41C0"/>
    <w:rsid w:val="00EF66C7"/>
    <w:rsid w:val="00EF705D"/>
    <w:rsid w:val="00EF76A8"/>
    <w:rsid w:val="00EF7991"/>
    <w:rsid w:val="00F0095B"/>
    <w:rsid w:val="00F058D2"/>
    <w:rsid w:val="00F10CC3"/>
    <w:rsid w:val="00F11F5D"/>
    <w:rsid w:val="00F12D38"/>
    <w:rsid w:val="00F12EEC"/>
    <w:rsid w:val="00F161B1"/>
    <w:rsid w:val="00F17674"/>
    <w:rsid w:val="00F20D37"/>
    <w:rsid w:val="00F221CA"/>
    <w:rsid w:val="00F25665"/>
    <w:rsid w:val="00F26527"/>
    <w:rsid w:val="00F279E7"/>
    <w:rsid w:val="00F27AE5"/>
    <w:rsid w:val="00F33BCA"/>
    <w:rsid w:val="00F409FE"/>
    <w:rsid w:val="00F41455"/>
    <w:rsid w:val="00F43C26"/>
    <w:rsid w:val="00F44643"/>
    <w:rsid w:val="00F45777"/>
    <w:rsid w:val="00F52047"/>
    <w:rsid w:val="00F559BF"/>
    <w:rsid w:val="00F55DFF"/>
    <w:rsid w:val="00F60732"/>
    <w:rsid w:val="00F62AB7"/>
    <w:rsid w:val="00F7008C"/>
    <w:rsid w:val="00F70A83"/>
    <w:rsid w:val="00F71708"/>
    <w:rsid w:val="00F74D4D"/>
    <w:rsid w:val="00F77429"/>
    <w:rsid w:val="00F807E3"/>
    <w:rsid w:val="00F80900"/>
    <w:rsid w:val="00F82824"/>
    <w:rsid w:val="00F82D6D"/>
    <w:rsid w:val="00F86323"/>
    <w:rsid w:val="00F904AF"/>
    <w:rsid w:val="00F906D6"/>
    <w:rsid w:val="00F91F35"/>
    <w:rsid w:val="00F921EA"/>
    <w:rsid w:val="00F92E2F"/>
    <w:rsid w:val="00F96CDC"/>
    <w:rsid w:val="00F97D4D"/>
    <w:rsid w:val="00FA01B7"/>
    <w:rsid w:val="00FA1A15"/>
    <w:rsid w:val="00FA33AB"/>
    <w:rsid w:val="00FA3F16"/>
    <w:rsid w:val="00FA6F57"/>
    <w:rsid w:val="00FA799E"/>
    <w:rsid w:val="00FA7B07"/>
    <w:rsid w:val="00FB1A46"/>
    <w:rsid w:val="00FB39F2"/>
    <w:rsid w:val="00FB3C61"/>
    <w:rsid w:val="00FB4247"/>
    <w:rsid w:val="00FC2DC0"/>
    <w:rsid w:val="00FC4A24"/>
    <w:rsid w:val="00FC6749"/>
    <w:rsid w:val="00FC6FAA"/>
    <w:rsid w:val="00FD0E1E"/>
    <w:rsid w:val="00FD2335"/>
    <w:rsid w:val="00FD3B00"/>
    <w:rsid w:val="00FD5D12"/>
    <w:rsid w:val="00FD6D3A"/>
    <w:rsid w:val="00FE0A79"/>
    <w:rsid w:val="00FE0E54"/>
    <w:rsid w:val="00FE1108"/>
    <w:rsid w:val="00FE1EC6"/>
    <w:rsid w:val="00FE2154"/>
    <w:rsid w:val="00FE2D5A"/>
    <w:rsid w:val="00FE3237"/>
    <w:rsid w:val="00FE3375"/>
    <w:rsid w:val="00FE3CB6"/>
    <w:rsid w:val="00FE4F1E"/>
    <w:rsid w:val="00FE52DE"/>
    <w:rsid w:val="00FF1E8A"/>
    <w:rsid w:val="00FF460D"/>
    <w:rsid w:val="00FF7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44526"/>
  <w15:chartTrackingRefBased/>
  <w15:docId w15:val="{0B894A8F-AA23-4E1D-A980-137B34EC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50E"/>
    <w:pPr>
      <w:ind w:left="720"/>
      <w:contextualSpacing/>
    </w:pPr>
  </w:style>
  <w:style w:type="character" w:styleId="Hyperlink">
    <w:name w:val="Hyperlink"/>
    <w:basedOn w:val="DefaultParagraphFont"/>
    <w:uiPriority w:val="99"/>
    <w:unhideWhenUsed/>
    <w:rsid w:val="00FB4247"/>
    <w:rPr>
      <w:color w:val="0563C1" w:themeColor="hyperlink"/>
      <w:u w:val="single"/>
    </w:rPr>
  </w:style>
  <w:style w:type="paragraph" w:styleId="BalloonText">
    <w:name w:val="Balloon Text"/>
    <w:basedOn w:val="Normal"/>
    <w:link w:val="BalloonTextChar"/>
    <w:uiPriority w:val="99"/>
    <w:semiHidden/>
    <w:unhideWhenUsed/>
    <w:rsid w:val="007073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3AB"/>
    <w:rPr>
      <w:rFonts w:ascii="Segoe UI" w:hAnsi="Segoe UI" w:cs="Segoe UI"/>
      <w:sz w:val="18"/>
      <w:szCs w:val="18"/>
    </w:rPr>
  </w:style>
  <w:style w:type="paragraph" w:customStyle="1" w:styleId="Body">
    <w:name w:val="Body"/>
    <w:rsid w:val="00EC1D4F"/>
    <w:pPr>
      <w:spacing w:after="0" w:line="240" w:lineRule="auto"/>
    </w:pPr>
    <w:rPr>
      <w:rFonts w:ascii="Helvetica" w:eastAsia="ヒラギノ角ゴ Pro W3" w:hAnsi="Helvetica" w:cs="Times New Roman"/>
      <w:color w:val="000000"/>
      <w:sz w:val="24"/>
      <w:szCs w:val="20"/>
      <w:lang w:val="en-US" w:eastAsia="en-GB"/>
    </w:rPr>
  </w:style>
  <w:style w:type="character" w:customStyle="1" w:styleId="casenumber">
    <w:name w:val="casenumber"/>
    <w:basedOn w:val="DefaultParagraphFont"/>
    <w:rsid w:val="00CC1F72"/>
  </w:style>
  <w:style w:type="character" w:customStyle="1" w:styleId="divider1">
    <w:name w:val="divider1"/>
    <w:basedOn w:val="DefaultParagraphFont"/>
    <w:rsid w:val="00CC1F72"/>
  </w:style>
  <w:style w:type="character" w:customStyle="1" w:styleId="description">
    <w:name w:val="description"/>
    <w:basedOn w:val="DefaultParagraphFont"/>
    <w:rsid w:val="00CC1F72"/>
  </w:style>
  <w:style w:type="character" w:customStyle="1" w:styleId="divider2">
    <w:name w:val="divider2"/>
    <w:basedOn w:val="DefaultParagraphFont"/>
    <w:rsid w:val="00CC1F72"/>
  </w:style>
  <w:style w:type="character" w:customStyle="1" w:styleId="address">
    <w:name w:val="address"/>
    <w:basedOn w:val="DefaultParagraphFont"/>
    <w:rsid w:val="00CC1F72"/>
  </w:style>
  <w:style w:type="paragraph" w:styleId="NormalWeb">
    <w:name w:val="Normal (Web)"/>
    <w:basedOn w:val="Normal"/>
    <w:uiPriority w:val="99"/>
    <w:unhideWhenUsed/>
    <w:rsid w:val="00D77A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CD4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DF4"/>
  </w:style>
  <w:style w:type="paragraph" w:styleId="Footer">
    <w:name w:val="footer"/>
    <w:basedOn w:val="Normal"/>
    <w:link w:val="FooterChar"/>
    <w:uiPriority w:val="99"/>
    <w:unhideWhenUsed/>
    <w:rsid w:val="00CD4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5245">
      <w:bodyDiv w:val="1"/>
      <w:marLeft w:val="0"/>
      <w:marRight w:val="0"/>
      <w:marTop w:val="0"/>
      <w:marBottom w:val="0"/>
      <w:divBdr>
        <w:top w:val="none" w:sz="0" w:space="0" w:color="auto"/>
        <w:left w:val="none" w:sz="0" w:space="0" w:color="auto"/>
        <w:bottom w:val="none" w:sz="0" w:space="0" w:color="auto"/>
        <w:right w:val="none" w:sz="0" w:space="0" w:color="auto"/>
      </w:divBdr>
    </w:div>
    <w:div w:id="357893378">
      <w:bodyDiv w:val="1"/>
      <w:marLeft w:val="0"/>
      <w:marRight w:val="0"/>
      <w:marTop w:val="0"/>
      <w:marBottom w:val="0"/>
      <w:divBdr>
        <w:top w:val="none" w:sz="0" w:space="0" w:color="auto"/>
        <w:left w:val="none" w:sz="0" w:space="0" w:color="auto"/>
        <w:bottom w:val="none" w:sz="0" w:space="0" w:color="auto"/>
        <w:right w:val="none" w:sz="0" w:space="0" w:color="auto"/>
      </w:divBdr>
    </w:div>
    <w:div w:id="518589556">
      <w:bodyDiv w:val="1"/>
      <w:marLeft w:val="0"/>
      <w:marRight w:val="0"/>
      <w:marTop w:val="0"/>
      <w:marBottom w:val="0"/>
      <w:divBdr>
        <w:top w:val="none" w:sz="0" w:space="0" w:color="auto"/>
        <w:left w:val="none" w:sz="0" w:space="0" w:color="auto"/>
        <w:bottom w:val="none" w:sz="0" w:space="0" w:color="auto"/>
        <w:right w:val="none" w:sz="0" w:space="0" w:color="auto"/>
      </w:divBdr>
    </w:div>
    <w:div w:id="532958281">
      <w:bodyDiv w:val="1"/>
      <w:marLeft w:val="0"/>
      <w:marRight w:val="0"/>
      <w:marTop w:val="0"/>
      <w:marBottom w:val="0"/>
      <w:divBdr>
        <w:top w:val="none" w:sz="0" w:space="0" w:color="auto"/>
        <w:left w:val="none" w:sz="0" w:space="0" w:color="auto"/>
        <w:bottom w:val="none" w:sz="0" w:space="0" w:color="auto"/>
        <w:right w:val="none" w:sz="0" w:space="0" w:color="auto"/>
      </w:divBdr>
    </w:div>
    <w:div w:id="1708600365">
      <w:bodyDiv w:val="1"/>
      <w:marLeft w:val="0"/>
      <w:marRight w:val="0"/>
      <w:marTop w:val="0"/>
      <w:marBottom w:val="0"/>
      <w:divBdr>
        <w:top w:val="none" w:sz="0" w:space="0" w:color="auto"/>
        <w:left w:val="none" w:sz="0" w:space="0" w:color="auto"/>
        <w:bottom w:val="none" w:sz="0" w:space="0" w:color="auto"/>
        <w:right w:val="none" w:sz="0" w:space="0" w:color="auto"/>
      </w:divBdr>
    </w:div>
    <w:div w:id="1722711395">
      <w:bodyDiv w:val="1"/>
      <w:marLeft w:val="0"/>
      <w:marRight w:val="0"/>
      <w:marTop w:val="0"/>
      <w:marBottom w:val="0"/>
      <w:divBdr>
        <w:top w:val="none" w:sz="0" w:space="0" w:color="auto"/>
        <w:left w:val="none" w:sz="0" w:space="0" w:color="auto"/>
        <w:bottom w:val="none" w:sz="0" w:space="0" w:color="auto"/>
        <w:right w:val="none" w:sz="0" w:space="0" w:color="auto"/>
      </w:divBdr>
    </w:div>
    <w:div w:id="1798599100">
      <w:bodyDiv w:val="1"/>
      <w:marLeft w:val="0"/>
      <w:marRight w:val="0"/>
      <w:marTop w:val="0"/>
      <w:marBottom w:val="0"/>
      <w:divBdr>
        <w:top w:val="none" w:sz="0" w:space="0" w:color="auto"/>
        <w:left w:val="none" w:sz="0" w:space="0" w:color="auto"/>
        <w:bottom w:val="none" w:sz="0" w:space="0" w:color="auto"/>
        <w:right w:val="none" w:sz="0" w:space="0" w:color="auto"/>
      </w:divBdr>
    </w:div>
    <w:div w:id="187750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A8E3-2CCC-4FF1-AAB0-18FBA4E00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1241</TotalTime>
  <Pages>5</Pages>
  <Words>1416</Words>
  <Characters>8075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ctaylor</dc:creator>
  <cp:keywords/>
  <dc:description/>
  <cp:lastModifiedBy>Deborah Molony</cp:lastModifiedBy>
  <cp:revision>34</cp:revision>
  <cp:lastPrinted>2018-10-26T20:30:00Z</cp:lastPrinted>
  <dcterms:created xsi:type="dcterms:W3CDTF">2026-01-13T19:03:00Z</dcterms:created>
  <dcterms:modified xsi:type="dcterms:W3CDTF">2026-03-02T14:14:00Z</dcterms:modified>
</cp:coreProperties>
</file>