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B672" w14:textId="77777777" w:rsidR="00FA1A15" w:rsidRPr="00952751" w:rsidRDefault="00FA1A15" w:rsidP="00FA1A15">
      <w:pPr>
        <w:rPr>
          <w:rFonts w:ascii="Arial" w:hAnsi="Arial" w:cs="Arial"/>
          <w:b/>
          <w:sz w:val="24"/>
          <w:szCs w:val="24"/>
        </w:rPr>
      </w:pPr>
      <w:r w:rsidRPr="00952751">
        <w:rPr>
          <w:rFonts w:ascii="Arial" w:hAnsi="Arial" w:cs="Arial"/>
          <w:b/>
          <w:sz w:val="24"/>
          <w:szCs w:val="24"/>
        </w:rPr>
        <w:t>CHURTON PARISH COUNCIL</w:t>
      </w:r>
    </w:p>
    <w:p w14:paraId="0D3EFF8B" w14:textId="30A5CF1C" w:rsidR="00FA1A15" w:rsidRPr="00952751" w:rsidRDefault="00FA1A15" w:rsidP="00FA1A15">
      <w:pPr>
        <w:rPr>
          <w:rFonts w:ascii="Arial" w:hAnsi="Arial" w:cs="Arial"/>
          <w:sz w:val="24"/>
          <w:szCs w:val="24"/>
        </w:rPr>
      </w:pPr>
      <w:r w:rsidRPr="00952751">
        <w:rPr>
          <w:rFonts w:ascii="Arial" w:hAnsi="Arial" w:cs="Arial"/>
          <w:sz w:val="24"/>
          <w:szCs w:val="24"/>
        </w:rPr>
        <w:t xml:space="preserve">Minutes of the Meeting of the Council held at </w:t>
      </w:r>
      <w:r w:rsidRPr="00952751">
        <w:rPr>
          <w:rFonts w:ascii="Arial" w:hAnsi="Arial" w:cs="Arial"/>
          <w:b/>
          <w:sz w:val="24"/>
          <w:szCs w:val="24"/>
        </w:rPr>
        <w:t xml:space="preserve">CHURTON VILLAGE HALL, </w:t>
      </w:r>
      <w:r w:rsidRPr="00952751">
        <w:rPr>
          <w:rFonts w:ascii="Arial" w:hAnsi="Arial" w:cs="Arial"/>
          <w:sz w:val="24"/>
          <w:szCs w:val="24"/>
        </w:rPr>
        <w:t xml:space="preserve">on </w:t>
      </w:r>
      <w:r w:rsidRPr="00952751">
        <w:rPr>
          <w:rFonts w:ascii="Arial" w:hAnsi="Arial" w:cs="Arial"/>
          <w:b/>
          <w:sz w:val="24"/>
          <w:szCs w:val="24"/>
          <w:u w:val="single"/>
        </w:rPr>
        <w:t xml:space="preserve">TUESDAY </w:t>
      </w:r>
      <w:r w:rsidR="00C603E5" w:rsidRPr="00952751">
        <w:rPr>
          <w:rFonts w:ascii="Arial" w:hAnsi="Arial" w:cs="Arial"/>
          <w:b/>
          <w:sz w:val="24"/>
          <w:szCs w:val="24"/>
          <w:u w:val="single"/>
        </w:rPr>
        <w:t>9</w:t>
      </w:r>
      <w:r w:rsidR="00C46BC6" w:rsidRPr="00952751">
        <w:rPr>
          <w:rFonts w:ascii="Arial" w:hAnsi="Arial" w:cs="Arial"/>
          <w:b/>
          <w:sz w:val="24"/>
          <w:szCs w:val="24"/>
          <w:u w:val="single"/>
          <w:vertAlign w:val="superscript"/>
        </w:rPr>
        <w:t>th</w:t>
      </w:r>
      <w:r w:rsidR="00C46BC6" w:rsidRPr="00952751">
        <w:rPr>
          <w:rFonts w:ascii="Arial" w:hAnsi="Arial" w:cs="Arial"/>
          <w:b/>
          <w:sz w:val="24"/>
          <w:szCs w:val="24"/>
          <w:u w:val="single"/>
        </w:rPr>
        <w:t xml:space="preserve"> </w:t>
      </w:r>
      <w:r w:rsidR="00C603E5" w:rsidRPr="00952751">
        <w:rPr>
          <w:rFonts w:ascii="Arial" w:hAnsi="Arial" w:cs="Arial"/>
          <w:b/>
          <w:sz w:val="24"/>
          <w:szCs w:val="24"/>
          <w:u w:val="single"/>
        </w:rPr>
        <w:t>September</w:t>
      </w:r>
      <w:r w:rsidR="00C46BC6" w:rsidRPr="00952751">
        <w:rPr>
          <w:rFonts w:ascii="Arial" w:hAnsi="Arial" w:cs="Arial"/>
          <w:b/>
          <w:sz w:val="24"/>
          <w:szCs w:val="24"/>
          <w:u w:val="single"/>
        </w:rPr>
        <w:t xml:space="preserve"> 2025</w:t>
      </w:r>
      <w:r w:rsidRPr="00952751">
        <w:rPr>
          <w:rFonts w:ascii="Arial" w:hAnsi="Arial" w:cs="Arial"/>
          <w:b/>
          <w:sz w:val="24"/>
          <w:szCs w:val="24"/>
          <w:u w:val="single"/>
        </w:rPr>
        <w:t xml:space="preserve"> AT </w:t>
      </w:r>
      <w:r w:rsidR="00957B70" w:rsidRPr="00952751">
        <w:rPr>
          <w:rFonts w:ascii="Arial" w:hAnsi="Arial" w:cs="Arial"/>
          <w:b/>
          <w:sz w:val="24"/>
          <w:szCs w:val="24"/>
          <w:u w:val="single"/>
        </w:rPr>
        <w:t xml:space="preserve">7.30 </w:t>
      </w:r>
      <w:r w:rsidRPr="00952751">
        <w:rPr>
          <w:rFonts w:ascii="Arial" w:hAnsi="Arial" w:cs="Arial"/>
          <w:b/>
          <w:sz w:val="24"/>
          <w:szCs w:val="24"/>
          <w:u w:val="single"/>
        </w:rPr>
        <w:t>PM.</w:t>
      </w:r>
    </w:p>
    <w:p w14:paraId="44DE3FF4" w14:textId="623CC7F0" w:rsidR="00DE352B" w:rsidRPr="00952751" w:rsidRDefault="00FA1A15" w:rsidP="00FA1A15">
      <w:pPr>
        <w:tabs>
          <w:tab w:val="left" w:pos="1395"/>
        </w:tabs>
        <w:rPr>
          <w:rFonts w:ascii="Arial" w:hAnsi="Arial" w:cs="Arial"/>
          <w:sz w:val="24"/>
          <w:szCs w:val="24"/>
        </w:rPr>
      </w:pPr>
      <w:r w:rsidRPr="00952751">
        <w:rPr>
          <w:rFonts w:ascii="Arial" w:hAnsi="Arial" w:cs="Arial"/>
          <w:b/>
          <w:sz w:val="24"/>
          <w:szCs w:val="24"/>
        </w:rPr>
        <w:t xml:space="preserve">Present: </w:t>
      </w:r>
      <w:r w:rsidRPr="00952751">
        <w:rPr>
          <w:rFonts w:ascii="Arial" w:hAnsi="Arial" w:cs="Arial"/>
          <w:sz w:val="24"/>
          <w:szCs w:val="24"/>
        </w:rPr>
        <w:t xml:space="preserve"> </w:t>
      </w:r>
      <w:r w:rsidR="00FE2154" w:rsidRPr="00952751">
        <w:rPr>
          <w:rFonts w:ascii="Arial" w:hAnsi="Arial" w:cs="Arial"/>
          <w:sz w:val="24"/>
          <w:szCs w:val="24"/>
        </w:rPr>
        <w:t xml:space="preserve">Cllr </w:t>
      </w:r>
      <w:r w:rsidR="00C603E5" w:rsidRPr="00952751">
        <w:rPr>
          <w:rFonts w:ascii="Arial" w:hAnsi="Arial" w:cs="Arial"/>
          <w:sz w:val="24"/>
          <w:szCs w:val="24"/>
        </w:rPr>
        <w:t>P Thacker (Chair)</w:t>
      </w:r>
      <w:r w:rsidR="00FE2154" w:rsidRPr="00952751">
        <w:rPr>
          <w:rFonts w:ascii="Arial" w:hAnsi="Arial" w:cs="Arial"/>
          <w:sz w:val="24"/>
          <w:szCs w:val="24"/>
        </w:rPr>
        <w:t xml:space="preserve">, </w:t>
      </w:r>
      <w:r w:rsidRPr="00952751">
        <w:rPr>
          <w:rFonts w:ascii="Arial" w:hAnsi="Arial" w:cs="Arial"/>
          <w:sz w:val="24"/>
          <w:szCs w:val="24"/>
        </w:rPr>
        <w:t xml:space="preserve">Cllr </w:t>
      </w:r>
      <w:r w:rsidR="00226B72" w:rsidRPr="00952751">
        <w:rPr>
          <w:rFonts w:ascii="Arial" w:hAnsi="Arial" w:cs="Arial"/>
          <w:sz w:val="24"/>
          <w:szCs w:val="24"/>
        </w:rPr>
        <w:t>L Green</w:t>
      </w:r>
      <w:r w:rsidR="00BA42F5" w:rsidRPr="00952751">
        <w:rPr>
          <w:rFonts w:ascii="Arial" w:hAnsi="Arial" w:cs="Arial"/>
          <w:sz w:val="24"/>
          <w:szCs w:val="24"/>
        </w:rPr>
        <w:t>,</w:t>
      </w:r>
      <w:r w:rsidR="00226B72" w:rsidRPr="00952751">
        <w:rPr>
          <w:rFonts w:ascii="Arial" w:hAnsi="Arial" w:cs="Arial"/>
          <w:sz w:val="24"/>
          <w:szCs w:val="24"/>
        </w:rPr>
        <w:t xml:space="preserve"> </w:t>
      </w:r>
      <w:r w:rsidR="00CE6E61" w:rsidRPr="00952751">
        <w:rPr>
          <w:rFonts w:ascii="Arial" w:hAnsi="Arial" w:cs="Arial"/>
          <w:sz w:val="24"/>
          <w:szCs w:val="24"/>
        </w:rPr>
        <w:t>Cllr C Shaw</w:t>
      </w:r>
      <w:r w:rsidR="00C603E5" w:rsidRPr="00952751">
        <w:rPr>
          <w:rFonts w:ascii="Arial" w:hAnsi="Arial" w:cs="Arial"/>
          <w:sz w:val="24"/>
          <w:szCs w:val="24"/>
        </w:rPr>
        <w:t>, Cllr N Holland, Cllr K Cundill</w:t>
      </w:r>
      <w:r w:rsidR="00921356" w:rsidRPr="00952751">
        <w:rPr>
          <w:rFonts w:ascii="Arial" w:hAnsi="Arial" w:cs="Arial"/>
          <w:sz w:val="24"/>
          <w:szCs w:val="24"/>
        </w:rPr>
        <w:t>, Cllr P Hadfield (co-opted at this meeting).</w:t>
      </w:r>
    </w:p>
    <w:p w14:paraId="1D483FEC" w14:textId="1B1EEEEE" w:rsidR="00FA1A15" w:rsidRPr="00952751" w:rsidRDefault="00DE352B" w:rsidP="00FA1A15">
      <w:pPr>
        <w:tabs>
          <w:tab w:val="left" w:pos="1395"/>
        </w:tabs>
        <w:rPr>
          <w:rFonts w:ascii="Arial" w:hAnsi="Arial" w:cs="Arial"/>
          <w:bCs/>
          <w:sz w:val="24"/>
          <w:szCs w:val="24"/>
        </w:rPr>
      </w:pPr>
      <w:r w:rsidRPr="00952751">
        <w:rPr>
          <w:rFonts w:ascii="Arial" w:hAnsi="Arial" w:cs="Arial"/>
          <w:b/>
          <w:sz w:val="24"/>
          <w:szCs w:val="24"/>
        </w:rPr>
        <w:t>In</w:t>
      </w:r>
      <w:r w:rsidR="00FA1A15" w:rsidRPr="00952751">
        <w:rPr>
          <w:rFonts w:ascii="Arial" w:hAnsi="Arial" w:cs="Arial"/>
          <w:b/>
          <w:sz w:val="24"/>
          <w:szCs w:val="24"/>
        </w:rPr>
        <w:t xml:space="preserve"> Attendance:</w:t>
      </w:r>
      <w:r w:rsidR="00C201E1" w:rsidRPr="00952751">
        <w:rPr>
          <w:rFonts w:ascii="Arial" w:hAnsi="Arial" w:cs="Arial"/>
          <w:b/>
          <w:sz w:val="24"/>
          <w:szCs w:val="24"/>
        </w:rPr>
        <w:t xml:space="preserve"> </w:t>
      </w:r>
      <w:r w:rsidR="00D6468B" w:rsidRPr="00952751">
        <w:rPr>
          <w:rFonts w:ascii="Arial" w:hAnsi="Arial" w:cs="Arial"/>
          <w:bCs/>
          <w:sz w:val="24"/>
          <w:szCs w:val="24"/>
        </w:rPr>
        <w:t>J Barnard CWAC Emergency Planning Team,</w:t>
      </w:r>
      <w:r w:rsidR="00D6468B" w:rsidRPr="00952751">
        <w:rPr>
          <w:rFonts w:ascii="Arial" w:hAnsi="Arial" w:cs="Arial"/>
          <w:b/>
          <w:sz w:val="24"/>
          <w:szCs w:val="24"/>
        </w:rPr>
        <w:t xml:space="preserve"> </w:t>
      </w:r>
      <w:r w:rsidR="00C201E1" w:rsidRPr="00952751">
        <w:rPr>
          <w:rFonts w:ascii="Arial" w:hAnsi="Arial" w:cs="Arial"/>
          <w:bCs/>
          <w:sz w:val="24"/>
          <w:szCs w:val="24"/>
        </w:rPr>
        <w:t>E Barnston,</w:t>
      </w:r>
      <w:r w:rsidR="00D6468B" w:rsidRPr="00952751">
        <w:rPr>
          <w:rFonts w:ascii="Arial" w:hAnsi="Arial" w:cs="Arial"/>
          <w:bCs/>
          <w:sz w:val="24"/>
          <w:szCs w:val="24"/>
        </w:rPr>
        <w:t xml:space="preserve"> S Dawson Grosvenor Estate, 1 member of the public,</w:t>
      </w:r>
      <w:r w:rsidR="00C201E1" w:rsidRPr="00952751">
        <w:rPr>
          <w:rFonts w:ascii="Arial" w:hAnsi="Arial" w:cs="Arial"/>
          <w:bCs/>
          <w:sz w:val="24"/>
          <w:szCs w:val="24"/>
        </w:rPr>
        <w:t xml:space="preserve"> </w:t>
      </w:r>
      <w:r w:rsidR="00497B3F" w:rsidRPr="00952751">
        <w:rPr>
          <w:rFonts w:ascii="Arial" w:hAnsi="Arial" w:cs="Arial"/>
          <w:bCs/>
          <w:sz w:val="24"/>
          <w:szCs w:val="24"/>
        </w:rPr>
        <w:t>C</w:t>
      </w:r>
      <w:r w:rsidR="003A0F79" w:rsidRPr="00952751">
        <w:rPr>
          <w:rFonts w:ascii="Arial" w:hAnsi="Arial" w:cs="Arial"/>
          <w:bCs/>
          <w:sz w:val="24"/>
          <w:szCs w:val="24"/>
        </w:rPr>
        <w:t xml:space="preserve"> Taylor</w:t>
      </w:r>
      <w:r w:rsidR="0026097A" w:rsidRPr="00952751">
        <w:rPr>
          <w:rFonts w:ascii="Arial" w:hAnsi="Arial" w:cs="Arial"/>
          <w:bCs/>
          <w:sz w:val="24"/>
          <w:szCs w:val="24"/>
        </w:rPr>
        <w:t xml:space="preserve"> (Clerk).</w:t>
      </w:r>
    </w:p>
    <w:p w14:paraId="72C9533C" w14:textId="5F3E6F2B" w:rsidR="00FA1A15" w:rsidRPr="00952751" w:rsidRDefault="00FA1A15" w:rsidP="00FA1A15">
      <w:pPr>
        <w:tabs>
          <w:tab w:val="left" w:pos="1395"/>
        </w:tabs>
        <w:rPr>
          <w:rFonts w:ascii="Arial" w:hAnsi="Arial" w:cs="Arial"/>
          <w:b/>
          <w:sz w:val="24"/>
          <w:szCs w:val="24"/>
        </w:rPr>
      </w:pPr>
      <w:r w:rsidRPr="00952751">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60EBA248" wp14:editId="4ABD97FF">
                <wp:simplePos x="0" y="0"/>
                <wp:positionH relativeFrom="column">
                  <wp:posOffset>114299</wp:posOffset>
                </wp:positionH>
                <wp:positionV relativeFrom="paragraph">
                  <wp:posOffset>68580</wp:posOffset>
                </wp:positionV>
                <wp:extent cx="5457825" cy="2857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5457825"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449F98"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5.4pt" to="438.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" strokecolor="windowText" strokeweight=".5pt">
                <v:stroke joinstyle="miter"/>
              </v:line>
            </w:pict>
          </mc:Fallback>
        </mc:AlternateContent>
      </w:r>
      <w:r w:rsidRPr="00952751">
        <w:rPr>
          <w:rFonts w:ascii="Arial" w:hAnsi="Arial" w:cs="Arial"/>
          <w:b/>
          <w:sz w:val="24"/>
          <w:szCs w:val="24"/>
        </w:rPr>
        <w:t xml:space="preserve">                                                </w:t>
      </w:r>
    </w:p>
    <w:p w14:paraId="791A035B" w14:textId="0E04010E" w:rsidR="00517119" w:rsidRPr="00952751" w:rsidRDefault="00517119" w:rsidP="00517119">
      <w:pPr>
        <w:tabs>
          <w:tab w:val="left" w:pos="765"/>
          <w:tab w:val="left" w:pos="1395"/>
        </w:tabs>
        <w:rPr>
          <w:rFonts w:ascii="Arial" w:hAnsi="Arial" w:cs="Arial"/>
          <w:sz w:val="24"/>
          <w:szCs w:val="24"/>
        </w:rPr>
      </w:pPr>
      <w:r w:rsidRPr="00952751">
        <w:rPr>
          <w:rFonts w:ascii="Arial" w:hAnsi="Arial" w:cs="Arial"/>
          <w:b/>
          <w:sz w:val="24"/>
          <w:szCs w:val="24"/>
        </w:rPr>
        <w:t>1. Apologies for Absence</w:t>
      </w:r>
      <w:r w:rsidR="007C5980" w:rsidRPr="00952751">
        <w:rPr>
          <w:rFonts w:ascii="Arial" w:hAnsi="Arial" w:cs="Arial"/>
          <w:b/>
          <w:sz w:val="24"/>
          <w:szCs w:val="24"/>
        </w:rPr>
        <w:t xml:space="preserve">: </w:t>
      </w:r>
      <w:r w:rsidR="00027813" w:rsidRPr="00952751">
        <w:rPr>
          <w:rFonts w:ascii="Arial" w:hAnsi="Arial" w:cs="Arial"/>
          <w:sz w:val="24"/>
          <w:szCs w:val="24"/>
        </w:rPr>
        <w:t xml:space="preserve">Cllr </w:t>
      </w:r>
      <w:r w:rsidR="00C603E5" w:rsidRPr="00952751">
        <w:rPr>
          <w:rFonts w:ascii="Arial" w:hAnsi="Arial" w:cs="Arial"/>
          <w:sz w:val="24"/>
          <w:szCs w:val="24"/>
        </w:rPr>
        <w:t>D Rudd</w:t>
      </w:r>
      <w:r w:rsidR="00027813" w:rsidRPr="00952751">
        <w:rPr>
          <w:rFonts w:ascii="Arial" w:hAnsi="Arial" w:cs="Arial"/>
          <w:sz w:val="24"/>
          <w:szCs w:val="24"/>
        </w:rPr>
        <w:t xml:space="preserve">, </w:t>
      </w:r>
      <w:r w:rsidR="00C603E5" w:rsidRPr="00952751">
        <w:rPr>
          <w:rFonts w:ascii="Arial" w:hAnsi="Arial" w:cs="Arial"/>
          <w:sz w:val="24"/>
          <w:szCs w:val="24"/>
        </w:rPr>
        <w:t>Borough Cllr A Waddelove,</w:t>
      </w:r>
      <w:r w:rsidR="001D63EE" w:rsidRPr="00952751">
        <w:rPr>
          <w:rFonts w:ascii="Arial" w:hAnsi="Arial" w:cs="Arial"/>
          <w:sz w:val="24"/>
          <w:szCs w:val="24"/>
        </w:rPr>
        <w:t xml:space="preserve"> A Farbon Grosvenor Estate.</w:t>
      </w:r>
    </w:p>
    <w:p w14:paraId="7B7F3874" w14:textId="3D912CF9" w:rsidR="009624F9" w:rsidRPr="00952751" w:rsidRDefault="00921356" w:rsidP="00517119">
      <w:pPr>
        <w:tabs>
          <w:tab w:val="left" w:pos="765"/>
          <w:tab w:val="left" w:pos="1395"/>
        </w:tabs>
        <w:rPr>
          <w:rFonts w:ascii="Arial" w:hAnsi="Arial" w:cs="Arial"/>
          <w:sz w:val="24"/>
          <w:szCs w:val="24"/>
        </w:rPr>
      </w:pPr>
      <w:r w:rsidRPr="00952751">
        <w:rPr>
          <w:rFonts w:ascii="Arial" w:hAnsi="Arial" w:cs="Arial"/>
          <w:b/>
          <w:bCs/>
          <w:sz w:val="24"/>
          <w:szCs w:val="24"/>
        </w:rPr>
        <w:t>2. Co-option of Councillor</w:t>
      </w:r>
      <w:r w:rsidRPr="00952751">
        <w:rPr>
          <w:rFonts w:ascii="Arial" w:hAnsi="Arial" w:cs="Arial"/>
          <w:sz w:val="24"/>
          <w:szCs w:val="24"/>
        </w:rPr>
        <w:t>: Peter Hadfield was formally co-opted to the position of Councillor for Churton Pari</w:t>
      </w:r>
      <w:r w:rsidR="002A5BD7" w:rsidRPr="00952751">
        <w:rPr>
          <w:rFonts w:ascii="Arial" w:hAnsi="Arial" w:cs="Arial"/>
          <w:sz w:val="24"/>
          <w:szCs w:val="24"/>
        </w:rPr>
        <w:t>s</w:t>
      </w:r>
      <w:r w:rsidRPr="00952751">
        <w:rPr>
          <w:rFonts w:ascii="Arial" w:hAnsi="Arial" w:cs="Arial"/>
          <w:sz w:val="24"/>
          <w:szCs w:val="24"/>
        </w:rPr>
        <w:t xml:space="preserve">h Councillor and </w:t>
      </w:r>
      <w:r w:rsidR="002A5BD7" w:rsidRPr="00952751">
        <w:rPr>
          <w:rFonts w:ascii="Arial" w:hAnsi="Arial" w:cs="Arial"/>
          <w:sz w:val="24"/>
          <w:szCs w:val="24"/>
        </w:rPr>
        <w:t>duly signed the Declaration of Acceptance of Office. Notification of Members Interests declaration also</w:t>
      </w:r>
      <w:r w:rsidR="009624F9" w:rsidRPr="00952751">
        <w:rPr>
          <w:rFonts w:ascii="Arial" w:hAnsi="Arial" w:cs="Arial"/>
          <w:sz w:val="24"/>
          <w:szCs w:val="24"/>
        </w:rPr>
        <w:t xml:space="preserve"> served on Mr Hadfield (to be returned to the Clerk following the meeting).</w:t>
      </w:r>
    </w:p>
    <w:p w14:paraId="6DB21864" w14:textId="12A7CB3D" w:rsidR="00921356" w:rsidRPr="00952751" w:rsidRDefault="009624F9" w:rsidP="00517119">
      <w:pPr>
        <w:tabs>
          <w:tab w:val="left" w:pos="765"/>
          <w:tab w:val="left" w:pos="1395"/>
        </w:tabs>
        <w:rPr>
          <w:rFonts w:ascii="Arial" w:hAnsi="Arial" w:cs="Arial"/>
          <w:sz w:val="24"/>
          <w:szCs w:val="24"/>
        </w:rPr>
      </w:pPr>
      <w:r w:rsidRPr="00952751">
        <w:rPr>
          <w:rFonts w:ascii="Arial" w:hAnsi="Arial" w:cs="Arial"/>
          <w:sz w:val="24"/>
          <w:szCs w:val="24"/>
        </w:rPr>
        <w:t>Members welcomed Cllr Hadfield to the Parish Council and look</w:t>
      </w:r>
      <w:r w:rsidR="006E1D48" w:rsidRPr="00952751">
        <w:rPr>
          <w:rFonts w:ascii="Arial" w:hAnsi="Arial" w:cs="Arial"/>
          <w:sz w:val="24"/>
          <w:szCs w:val="24"/>
        </w:rPr>
        <w:t>ed</w:t>
      </w:r>
      <w:r w:rsidRPr="00952751">
        <w:rPr>
          <w:rFonts w:ascii="Arial" w:hAnsi="Arial" w:cs="Arial"/>
          <w:sz w:val="24"/>
          <w:szCs w:val="24"/>
        </w:rPr>
        <w:t xml:space="preserve"> forward to working and serving the community with him.</w:t>
      </w:r>
      <w:r w:rsidR="002A5BD7" w:rsidRPr="00952751">
        <w:rPr>
          <w:rFonts w:ascii="Arial" w:hAnsi="Arial" w:cs="Arial"/>
          <w:sz w:val="24"/>
          <w:szCs w:val="24"/>
        </w:rPr>
        <w:t xml:space="preserve"> </w:t>
      </w:r>
    </w:p>
    <w:p w14:paraId="3B618A97" w14:textId="7CE80F5C" w:rsidR="004C1D71" w:rsidRPr="00952751" w:rsidRDefault="00921356" w:rsidP="004C1D71">
      <w:pPr>
        <w:tabs>
          <w:tab w:val="left" w:pos="765"/>
          <w:tab w:val="left" w:pos="1395"/>
        </w:tabs>
        <w:rPr>
          <w:rFonts w:ascii="Arial" w:hAnsi="Arial" w:cs="Arial"/>
          <w:bCs/>
          <w:sz w:val="24"/>
          <w:szCs w:val="24"/>
        </w:rPr>
      </w:pPr>
      <w:r w:rsidRPr="00952751">
        <w:rPr>
          <w:rFonts w:ascii="Arial" w:hAnsi="Arial" w:cs="Arial"/>
          <w:b/>
          <w:sz w:val="24"/>
          <w:szCs w:val="24"/>
        </w:rPr>
        <w:t>3</w:t>
      </w:r>
      <w:r w:rsidR="00930651" w:rsidRPr="00952751">
        <w:rPr>
          <w:rFonts w:ascii="Arial" w:hAnsi="Arial" w:cs="Arial"/>
          <w:b/>
          <w:sz w:val="24"/>
          <w:szCs w:val="24"/>
        </w:rPr>
        <w:t>.</w:t>
      </w:r>
      <w:r w:rsidR="006D2655" w:rsidRPr="00952751">
        <w:rPr>
          <w:rFonts w:ascii="Arial" w:hAnsi="Arial" w:cs="Arial"/>
          <w:b/>
          <w:sz w:val="24"/>
          <w:szCs w:val="24"/>
        </w:rPr>
        <w:t xml:space="preserve"> </w:t>
      </w:r>
      <w:r w:rsidR="004C1D71" w:rsidRPr="00952751">
        <w:rPr>
          <w:rFonts w:ascii="Arial" w:hAnsi="Arial" w:cs="Arial"/>
          <w:b/>
          <w:sz w:val="24"/>
          <w:szCs w:val="24"/>
        </w:rPr>
        <w:t>Declarations of Interest</w:t>
      </w:r>
      <w:r w:rsidR="007C5980" w:rsidRPr="00952751">
        <w:rPr>
          <w:rFonts w:ascii="Arial" w:hAnsi="Arial" w:cs="Arial"/>
          <w:b/>
          <w:sz w:val="24"/>
          <w:szCs w:val="24"/>
        </w:rPr>
        <w:t>:</w:t>
      </w:r>
      <w:r w:rsidR="00DF265D" w:rsidRPr="00952751">
        <w:rPr>
          <w:rFonts w:ascii="Arial" w:hAnsi="Arial" w:cs="Arial"/>
          <w:b/>
          <w:sz w:val="24"/>
          <w:szCs w:val="24"/>
        </w:rPr>
        <w:t xml:space="preserve"> </w:t>
      </w:r>
      <w:r w:rsidR="00093C36" w:rsidRPr="00952751">
        <w:rPr>
          <w:rFonts w:ascii="Arial" w:hAnsi="Arial" w:cs="Arial"/>
          <w:bCs/>
          <w:sz w:val="24"/>
          <w:szCs w:val="24"/>
        </w:rPr>
        <w:t>None.</w:t>
      </w:r>
    </w:p>
    <w:p w14:paraId="26670557" w14:textId="20071149" w:rsidR="00A6016B" w:rsidRPr="00952751" w:rsidRDefault="00E24547" w:rsidP="00A6016B">
      <w:pPr>
        <w:tabs>
          <w:tab w:val="left" w:pos="765"/>
          <w:tab w:val="left" w:pos="1395"/>
        </w:tabs>
        <w:rPr>
          <w:rFonts w:ascii="Arial" w:hAnsi="Arial" w:cs="Arial"/>
          <w:b/>
          <w:sz w:val="24"/>
          <w:szCs w:val="24"/>
        </w:rPr>
      </w:pPr>
      <w:r w:rsidRPr="00952751">
        <w:rPr>
          <w:rFonts w:ascii="Arial" w:hAnsi="Arial" w:cs="Arial"/>
          <w:b/>
          <w:sz w:val="24"/>
          <w:szCs w:val="24"/>
        </w:rPr>
        <w:t>4</w:t>
      </w:r>
      <w:r w:rsidR="003A4BCD" w:rsidRPr="00952751">
        <w:rPr>
          <w:rFonts w:ascii="Arial" w:hAnsi="Arial" w:cs="Arial"/>
          <w:b/>
          <w:sz w:val="24"/>
          <w:szCs w:val="24"/>
        </w:rPr>
        <w:t>.</w:t>
      </w:r>
      <w:r w:rsidR="00525C83" w:rsidRPr="00952751">
        <w:rPr>
          <w:rFonts w:ascii="Arial" w:hAnsi="Arial" w:cs="Arial"/>
          <w:b/>
          <w:sz w:val="24"/>
          <w:szCs w:val="24"/>
        </w:rPr>
        <w:t>Public Part</w:t>
      </w:r>
      <w:r w:rsidR="009C7F59" w:rsidRPr="00952751">
        <w:rPr>
          <w:rFonts w:ascii="Arial" w:hAnsi="Arial" w:cs="Arial"/>
          <w:b/>
          <w:sz w:val="24"/>
          <w:szCs w:val="24"/>
        </w:rPr>
        <w:t>i</w:t>
      </w:r>
      <w:r w:rsidR="00525C83" w:rsidRPr="00952751">
        <w:rPr>
          <w:rFonts w:ascii="Arial" w:hAnsi="Arial" w:cs="Arial"/>
          <w:b/>
          <w:sz w:val="24"/>
          <w:szCs w:val="24"/>
        </w:rPr>
        <w:t>cipation</w:t>
      </w:r>
      <w:r w:rsidR="007C5980" w:rsidRPr="00952751">
        <w:rPr>
          <w:rFonts w:ascii="Arial" w:hAnsi="Arial" w:cs="Arial"/>
          <w:b/>
          <w:sz w:val="24"/>
          <w:szCs w:val="24"/>
        </w:rPr>
        <w:t>:</w:t>
      </w:r>
      <w:r w:rsidR="00A6016B" w:rsidRPr="00952751">
        <w:rPr>
          <w:rFonts w:ascii="Arial" w:hAnsi="Arial" w:cs="Arial"/>
          <w:b/>
          <w:sz w:val="24"/>
          <w:szCs w:val="24"/>
        </w:rPr>
        <w:t xml:space="preserve"> </w:t>
      </w:r>
    </w:p>
    <w:p w14:paraId="23AFF352" w14:textId="1AC72B59" w:rsidR="008D30D5" w:rsidRPr="00952751" w:rsidRDefault="008D30D5" w:rsidP="00A6016B">
      <w:pPr>
        <w:tabs>
          <w:tab w:val="left" w:pos="765"/>
          <w:tab w:val="left" w:pos="1395"/>
        </w:tabs>
        <w:rPr>
          <w:rFonts w:ascii="Arial" w:hAnsi="Arial" w:cs="Arial"/>
          <w:bCs/>
          <w:sz w:val="24"/>
          <w:szCs w:val="24"/>
        </w:rPr>
      </w:pPr>
      <w:r w:rsidRPr="00952751">
        <w:rPr>
          <w:rFonts w:ascii="Arial" w:hAnsi="Arial" w:cs="Arial"/>
          <w:bCs/>
          <w:sz w:val="24"/>
          <w:szCs w:val="24"/>
        </w:rPr>
        <w:t>i)Ed Barnston reminded members that the Farndon Soapbox Derby was taking place 14 September 2025</w:t>
      </w:r>
      <w:r w:rsidR="0088049E" w:rsidRPr="00952751">
        <w:rPr>
          <w:rFonts w:ascii="Arial" w:hAnsi="Arial" w:cs="Arial"/>
          <w:bCs/>
          <w:sz w:val="24"/>
          <w:szCs w:val="24"/>
        </w:rPr>
        <w:t xml:space="preserve"> and outlined parking arrangements.</w:t>
      </w:r>
      <w:r w:rsidR="00C7629D" w:rsidRPr="00952751">
        <w:rPr>
          <w:rFonts w:ascii="Arial" w:hAnsi="Arial" w:cs="Arial"/>
          <w:bCs/>
          <w:sz w:val="24"/>
          <w:szCs w:val="24"/>
        </w:rPr>
        <w:t xml:space="preserve"> </w:t>
      </w:r>
      <w:r w:rsidR="00C7629D" w:rsidRPr="00952751">
        <w:rPr>
          <w:rFonts w:ascii="Arial" w:hAnsi="Arial" w:cs="Arial"/>
          <w:b/>
          <w:sz w:val="24"/>
          <w:szCs w:val="24"/>
        </w:rPr>
        <w:t>Resolved</w:t>
      </w:r>
      <w:r w:rsidR="00C7629D" w:rsidRPr="00952751">
        <w:rPr>
          <w:rFonts w:ascii="Arial" w:hAnsi="Arial" w:cs="Arial"/>
          <w:bCs/>
          <w:sz w:val="24"/>
          <w:szCs w:val="24"/>
        </w:rPr>
        <w:t>: Noted.</w:t>
      </w:r>
    </w:p>
    <w:p w14:paraId="70EBD925" w14:textId="42CF3AE7" w:rsidR="00C7629D" w:rsidRPr="00952751" w:rsidRDefault="007031BE" w:rsidP="00A6016B">
      <w:pPr>
        <w:tabs>
          <w:tab w:val="left" w:pos="765"/>
          <w:tab w:val="left" w:pos="1395"/>
        </w:tabs>
        <w:rPr>
          <w:rFonts w:ascii="Arial" w:hAnsi="Arial" w:cs="Arial"/>
          <w:bCs/>
          <w:sz w:val="24"/>
          <w:szCs w:val="24"/>
        </w:rPr>
      </w:pPr>
      <w:r w:rsidRPr="00952751">
        <w:rPr>
          <w:rFonts w:ascii="Arial" w:hAnsi="Arial" w:cs="Arial"/>
          <w:bCs/>
          <w:sz w:val="24"/>
          <w:szCs w:val="24"/>
        </w:rPr>
        <w:t xml:space="preserve">ii)Ed Barnston confirmed that he had already requested for the hedges to be cut back Farndon to Churton on the </w:t>
      </w:r>
      <w:r w:rsidR="002036D8" w:rsidRPr="00952751">
        <w:rPr>
          <w:rFonts w:ascii="Arial" w:hAnsi="Arial" w:cs="Arial"/>
          <w:bCs/>
          <w:sz w:val="24"/>
          <w:szCs w:val="24"/>
        </w:rPr>
        <w:t>left-hand</w:t>
      </w:r>
      <w:r w:rsidRPr="00952751">
        <w:rPr>
          <w:rFonts w:ascii="Arial" w:hAnsi="Arial" w:cs="Arial"/>
          <w:bCs/>
          <w:sz w:val="24"/>
          <w:szCs w:val="24"/>
        </w:rPr>
        <w:t xml:space="preserve"> side and that Stannage Lane hedges had already been cut.</w:t>
      </w:r>
      <w:r w:rsidR="00C7629D" w:rsidRPr="00952751">
        <w:rPr>
          <w:rFonts w:ascii="Arial" w:hAnsi="Arial" w:cs="Arial"/>
          <w:bCs/>
          <w:sz w:val="24"/>
          <w:szCs w:val="24"/>
        </w:rPr>
        <w:t xml:space="preserve"> </w:t>
      </w:r>
      <w:r w:rsidR="00C7629D" w:rsidRPr="00952751">
        <w:rPr>
          <w:rFonts w:ascii="Arial" w:hAnsi="Arial" w:cs="Arial"/>
          <w:b/>
          <w:sz w:val="24"/>
          <w:szCs w:val="24"/>
        </w:rPr>
        <w:t>Resolved</w:t>
      </w:r>
      <w:r w:rsidR="00C7629D" w:rsidRPr="00952751">
        <w:rPr>
          <w:rFonts w:ascii="Arial" w:hAnsi="Arial" w:cs="Arial"/>
          <w:bCs/>
          <w:sz w:val="24"/>
          <w:szCs w:val="24"/>
        </w:rPr>
        <w:t>: noted and thanks expressed.</w:t>
      </w:r>
    </w:p>
    <w:p w14:paraId="2F1CD17F" w14:textId="6A0C82CD" w:rsidR="002036D8" w:rsidRPr="00952751" w:rsidRDefault="002036D8" w:rsidP="00A6016B">
      <w:pPr>
        <w:tabs>
          <w:tab w:val="left" w:pos="765"/>
          <w:tab w:val="left" w:pos="1395"/>
        </w:tabs>
        <w:rPr>
          <w:rFonts w:ascii="Arial" w:hAnsi="Arial" w:cs="Arial"/>
          <w:bCs/>
          <w:sz w:val="24"/>
          <w:szCs w:val="24"/>
        </w:rPr>
      </w:pPr>
      <w:r w:rsidRPr="00952751">
        <w:rPr>
          <w:rFonts w:ascii="Arial" w:hAnsi="Arial" w:cs="Arial"/>
          <w:bCs/>
          <w:sz w:val="24"/>
          <w:szCs w:val="24"/>
        </w:rPr>
        <w:t>iii)</w:t>
      </w:r>
      <w:r w:rsidR="00B1418F" w:rsidRPr="00952751">
        <w:rPr>
          <w:rFonts w:ascii="Arial" w:hAnsi="Arial" w:cs="Arial"/>
          <w:bCs/>
          <w:sz w:val="24"/>
          <w:szCs w:val="24"/>
        </w:rPr>
        <w:t xml:space="preserve">Resident raised concerns regarding the state of the pavement Stannage Lane to The </w:t>
      </w:r>
      <w:r w:rsidR="00C7629D" w:rsidRPr="00952751">
        <w:rPr>
          <w:rFonts w:ascii="Arial" w:hAnsi="Arial" w:cs="Arial"/>
          <w:bCs/>
          <w:sz w:val="24"/>
          <w:szCs w:val="24"/>
        </w:rPr>
        <w:t>W</w:t>
      </w:r>
      <w:r w:rsidR="00B1418F" w:rsidRPr="00952751">
        <w:rPr>
          <w:rFonts w:ascii="Arial" w:hAnsi="Arial" w:cs="Arial"/>
          <w:bCs/>
          <w:sz w:val="24"/>
          <w:szCs w:val="24"/>
        </w:rPr>
        <w:t>hite Horse with debris and an adverse camber making walking along there dangerous.</w:t>
      </w:r>
    </w:p>
    <w:p w14:paraId="7798CDC6" w14:textId="48B285FF" w:rsidR="00B1418F" w:rsidRPr="00952751" w:rsidRDefault="00B1418F" w:rsidP="00A6016B">
      <w:pPr>
        <w:tabs>
          <w:tab w:val="left" w:pos="765"/>
          <w:tab w:val="left" w:pos="1395"/>
        </w:tabs>
        <w:rPr>
          <w:rFonts w:ascii="Arial" w:hAnsi="Arial" w:cs="Arial"/>
          <w:bCs/>
          <w:sz w:val="24"/>
          <w:szCs w:val="24"/>
        </w:rPr>
      </w:pPr>
      <w:r w:rsidRPr="00952751">
        <w:rPr>
          <w:rFonts w:ascii="Arial" w:hAnsi="Arial" w:cs="Arial"/>
          <w:b/>
          <w:sz w:val="24"/>
          <w:szCs w:val="24"/>
        </w:rPr>
        <w:t>Resolved</w:t>
      </w:r>
      <w:r w:rsidRPr="00952751">
        <w:rPr>
          <w:rFonts w:ascii="Arial" w:hAnsi="Arial" w:cs="Arial"/>
          <w:bCs/>
          <w:sz w:val="24"/>
          <w:szCs w:val="24"/>
        </w:rPr>
        <w:t>: Clerk to report to Highways and to raise with Cllr Waddelove to see if any ‘siding out’ could be done at this location.</w:t>
      </w:r>
    </w:p>
    <w:p w14:paraId="29C2FD92" w14:textId="24141D3C" w:rsidR="001A3756" w:rsidRPr="00952751" w:rsidRDefault="001A3756" w:rsidP="00A6016B">
      <w:pPr>
        <w:tabs>
          <w:tab w:val="left" w:pos="765"/>
          <w:tab w:val="left" w:pos="1395"/>
        </w:tabs>
        <w:rPr>
          <w:rFonts w:ascii="Arial" w:hAnsi="Arial" w:cs="Arial"/>
          <w:bCs/>
          <w:sz w:val="24"/>
          <w:szCs w:val="24"/>
        </w:rPr>
      </w:pPr>
      <w:r w:rsidRPr="00952751">
        <w:rPr>
          <w:rFonts w:ascii="Arial" w:hAnsi="Arial" w:cs="Arial"/>
          <w:bCs/>
          <w:sz w:val="24"/>
          <w:szCs w:val="24"/>
        </w:rPr>
        <w:t xml:space="preserve">iv)Resident raised concerns regarding persistent speeding through the village: </w:t>
      </w:r>
      <w:r w:rsidRPr="00952751">
        <w:rPr>
          <w:rFonts w:ascii="Arial" w:hAnsi="Arial" w:cs="Arial"/>
          <w:b/>
          <w:sz w:val="24"/>
          <w:szCs w:val="24"/>
        </w:rPr>
        <w:t>Resolved</w:t>
      </w:r>
      <w:r w:rsidRPr="00952751">
        <w:rPr>
          <w:rFonts w:ascii="Arial" w:hAnsi="Arial" w:cs="Arial"/>
          <w:bCs/>
          <w:sz w:val="24"/>
          <w:szCs w:val="24"/>
        </w:rPr>
        <w:t xml:space="preserve">: Issue to continue to be discussed </w:t>
      </w:r>
      <w:r w:rsidR="006D2499" w:rsidRPr="00952751">
        <w:rPr>
          <w:rFonts w:ascii="Arial" w:hAnsi="Arial" w:cs="Arial"/>
          <w:bCs/>
          <w:sz w:val="24"/>
          <w:szCs w:val="24"/>
        </w:rPr>
        <w:t xml:space="preserve">at item 6(i) </w:t>
      </w:r>
      <w:r w:rsidRPr="00952751">
        <w:rPr>
          <w:rFonts w:ascii="Arial" w:hAnsi="Arial" w:cs="Arial"/>
          <w:bCs/>
          <w:sz w:val="24"/>
          <w:szCs w:val="24"/>
        </w:rPr>
        <w:t>and reviewed on future agendas.</w:t>
      </w:r>
    </w:p>
    <w:p w14:paraId="01D3A7FC" w14:textId="77777777" w:rsidR="00D05ABA" w:rsidRPr="00952751" w:rsidRDefault="00B56EA9" w:rsidP="00B52365">
      <w:pPr>
        <w:tabs>
          <w:tab w:val="left" w:pos="765"/>
          <w:tab w:val="left" w:pos="1395"/>
        </w:tabs>
        <w:rPr>
          <w:rFonts w:ascii="Arial" w:hAnsi="Arial" w:cs="Arial"/>
          <w:bCs/>
          <w:sz w:val="24"/>
          <w:szCs w:val="24"/>
        </w:rPr>
      </w:pPr>
      <w:r w:rsidRPr="00952751">
        <w:rPr>
          <w:rFonts w:ascii="Arial" w:hAnsi="Arial" w:cs="Arial"/>
          <w:bCs/>
          <w:sz w:val="24"/>
          <w:szCs w:val="24"/>
        </w:rPr>
        <w:t xml:space="preserve">v)Resident raised complaint that their driveway/access had recently been blocked </w:t>
      </w:r>
      <w:r w:rsidR="00F92E2F" w:rsidRPr="00952751">
        <w:rPr>
          <w:rFonts w:ascii="Arial" w:hAnsi="Arial" w:cs="Arial"/>
          <w:bCs/>
          <w:sz w:val="24"/>
          <w:szCs w:val="24"/>
        </w:rPr>
        <w:t>for</w:t>
      </w:r>
      <w:r w:rsidRPr="00952751">
        <w:rPr>
          <w:rFonts w:ascii="Arial" w:hAnsi="Arial" w:cs="Arial"/>
          <w:bCs/>
          <w:sz w:val="24"/>
          <w:szCs w:val="24"/>
        </w:rPr>
        <w:t xml:space="preserve"> over 2 hours by </w:t>
      </w:r>
      <w:r w:rsidR="00F92E2F" w:rsidRPr="00952751">
        <w:rPr>
          <w:rFonts w:ascii="Arial" w:hAnsi="Arial" w:cs="Arial"/>
          <w:bCs/>
          <w:sz w:val="24"/>
          <w:szCs w:val="24"/>
        </w:rPr>
        <w:t xml:space="preserve">village hall event attendees. </w:t>
      </w:r>
      <w:r w:rsidR="00F92E2F" w:rsidRPr="00952751">
        <w:rPr>
          <w:rFonts w:ascii="Arial" w:hAnsi="Arial" w:cs="Arial"/>
          <w:b/>
          <w:sz w:val="24"/>
          <w:szCs w:val="24"/>
        </w:rPr>
        <w:t xml:space="preserve">Resolved: </w:t>
      </w:r>
      <w:r w:rsidR="00F92E2F" w:rsidRPr="00952751">
        <w:rPr>
          <w:rFonts w:ascii="Arial" w:hAnsi="Arial" w:cs="Arial"/>
          <w:bCs/>
          <w:sz w:val="24"/>
          <w:szCs w:val="24"/>
        </w:rPr>
        <w:t>Cllr Cundill would make sure that</w:t>
      </w:r>
      <w:r w:rsidR="008F6B48" w:rsidRPr="00952751">
        <w:rPr>
          <w:rFonts w:ascii="Arial" w:hAnsi="Arial" w:cs="Arial"/>
          <w:bCs/>
          <w:sz w:val="24"/>
          <w:szCs w:val="24"/>
        </w:rPr>
        <w:t xml:space="preserve"> in future</w:t>
      </w:r>
      <w:r w:rsidR="00F92E2F" w:rsidRPr="00952751">
        <w:rPr>
          <w:rFonts w:ascii="Arial" w:hAnsi="Arial" w:cs="Arial"/>
          <w:bCs/>
          <w:sz w:val="24"/>
          <w:szCs w:val="24"/>
        </w:rPr>
        <w:t xml:space="preserve"> the booking form</w:t>
      </w:r>
      <w:r w:rsidR="008F6B48" w:rsidRPr="00952751">
        <w:rPr>
          <w:rFonts w:ascii="Arial" w:hAnsi="Arial" w:cs="Arial"/>
          <w:bCs/>
          <w:sz w:val="24"/>
          <w:szCs w:val="24"/>
        </w:rPr>
        <w:t xml:space="preserve"> would stipulate that people must not block nearby access points/drives and arrange for cones to be put out as a further deterrent. To also let resident have a list of any future hall bookings</w:t>
      </w:r>
      <w:r w:rsidR="00D05ABA" w:rsidRPr="00952751">
        <w:rPr>
          <w:rFonts w:ascii="Arial" w:hAnsi="Arial" w:cs="Arial"/>
          <w:bCs/>
          <w:sz w:val="24"/>
          <w:szCs w:val="24"/>
        </w:rPr>
        <w:t xml:space="preserve"> should they want to put out their own deterrents.</w:t>
      </w:r>
    </w:p>
    <w:p w14:paraId="347DCB5E" w14:textId="286EE85C" w:rsidR="00E24547" w:rsidRPr="00952751" w:rsidRDefault="00E24547" w:rsidP="00B52365">
      <w:pPr>
        <w:tabs>
          <w:tab w:val="left" w:pos="765"/>
          <w:tab w:val="left" w:pos="1395"/>
        </w:tabs>
        <w:rPr>
          <w:rFonts w:ascii="Arial" w:hAnsi="Arial" w:cs="Arial"/>
          <w:bCs/>
          <w:sz w:val="24"/>
          <w:szCs w:val="24"/>
        </w:rPr>
      </w:pPr>
      <w:r w:rsidRPr="00952751">
        <w:rPr>
          <w:rFonts w:ascii="Arial" w:hAnsi="Arial" w:cs="Arial"/>
          <w:b/>
          <w:sz w:val="24"/>
          <w:szCs w:val="24"/>
        </w:rPr>
        <w:lastRenderedPageBreak/>
        <w:t>5</w:t>
      </w:r>
      <w:r w:rsidR="00525C83" w:rsidRPr="00952751">
        <w:rPr>
          <w:rFonts w:ascii="Arial" w:hAnsi="Arial" w:cs="Arial"/>
          <w:b/>
          <w:sz w:val="24"/>
          <w:szCs w:val="24"/>
        </w:rPr>
        <w:t xml:space="preserve">. </w:t>
      </w:r>
      <w:r w:rsidRPr="00952751">
        <w:rPr>
          <w:rFonts w:ascii="Arial" w:hAnsi="Arial" w:cs="Arial"/>
          <w:b/>
          <w:sz w:val="24"/>
          <w:szCs w:val="24"/>
        </w:rPr>
        <w:t xml:space="preserve">Community Resilience Plan: </w:t>
      </w:r>
      <w:r w:rsidRPr="00952751">
        <w:rPr>
          <w:rFonts w:ascii="Arial" w:hAnsi="Arial" w:cs="Arial"/>
          <w:bCs/>
          <w:sz w:val="24"/>
          <w:szCs w:val="24"/>
        </w:rPr>
        <w:t xml:space="preserve">CWaC Officer Julie Barnard </w:t>
      </w:r>
      <w:r w:rsidR="008B1F47" w:rsidRPr="00952751">
        <w:rPr>
          <w:rFonts w:ascii="Arial" w:hAnsi="Arial" w:cs="Arial"/>
          <w:bCs/>
          <w:sz w:val="24"/>
          <w:szCs w:val="24"/>
        </w:rPr>
        <w:t>from the Emergency Planning Team w</w:t>
      </w:r>
      <w:r w:rsidR="00402F3B" w:rsidRPr="00952751">
        <w:rPr>
          <w:rFonts w:ascii="Arial" w:hAnsi="Arial" w:cs="Arial"/>
          <w:bCs/>
          <w:sz w:val="24"/>
          <w:szCs w:val="24"/>
        </w:rPr>
        <w:t>as</w:t>
      </w:r>
      <w:r w:rsidR="008B1F47" w:rsidRPr="00952751">
        <w:rPr>
          <w:rFonts w:ascii="Arial" w:hAnsi="Arial" w:cs="Arial"/>
          <w:bCs/>
          <w:sz w:val="24"/>
          <w:szCs w:val="24"/>
        </w:rPr>
        <w:t xml:space="preserve"> in attendance to advise on the making of a Churton Parish Council Resilience Plan.</w:t>
      </w:r>
      <w:r w:rsidR="009F6F77" w:rsidRPr="00952751">
        <w:rPr>
          <w:rFonts w:ascii="Arial" w:hAnsi="Arial" w:cs="Arial"/>
          <w:bCs/>
          <w:sz w:val="24"/>
          <w:szCs w:val="24"/>
        </w:rPr>
        <w:t xml:space="preserve"> Her department addressed both community and societal resilience</w:t>
      </w:r>
      <w:r w:rsidR="00361AF4" w:rsidRPr="00952751">
        <w:rPr>
          <w:rFonts w:ascii="Arial" w:hAnsi="Arial" w:cs="Arial"/>
          <w:bCs/>
          <w:sz w:val="24"/>
          <w:szCs w:val="24"/>
        </w:rPr>
        <w:t xml:space="preserve"> </w:t>
      </w:r>
      <w:r w:rsidR="00FA799E" w:rsidRPr="00952751">
        <w:rPr>
          <w:rFonts w:ascii="Arial" w:hAnsi="Arial" w:cs="Arial"/>
          <w:bCs/>
          <w:sz w:val="24"/>
          <w:szCs w:val="24"/>
        </w:rPr>
        <w:t>and worked alongside multi agencies,</w:t>
      </w:r>
      <w:r w:rsidR="00361AF4" w:rsidRPr="00952751">
        <w:rPr>
          <w:rFonts w:ascii="Arial" w:hAnsi="Arial" w:cs="Arial"/>
          <w:bCs/>
          <w:sz w:val="24"/>
          <w:szCs w:val="24"/>
        </w:rPr>
        <w:t xml:space="preserve"> advice to the Parish Council </w:t>
      </w:r>
      <w:proofErr w:type="gramStart"/>
      <w:r w:rsidR="00361AF4" w:rsidRPr="00952751">
        <w:rPr>
          <w:rFonts w:ascii="Arial" w:hAnsi="Arial" w:cs="Arial"/>
          <w:bCs/>
          <w:sz w:val="24"/>
          <w:szCs w:val="24"/>
        </w:rPr>
        <w:t>was  community</w:t>
      </w:r>
      <w:proofErr w:type="gramEnd"/>
      <w:r w:rsidR="00361AF4" w:rsidRPr="00952751">
        <w:rPr>
          <w:rFonts w:ascii="Arial" w:hAnsi="Arial" w:cs="Arial"/>
          <w:bCs/>
          <w:sz w:val="24"/>
          <w:szCs w:val="24"/>
        </w:rPr>
        <w:t xml:space="preserve"> resilience</w:t>
      </w:r>
      <w:r w:rsidR="00FA799E" w:rsidRPr="00952751">
        <w:rPr>
          <w:rFonts w:ascii="Arial" w:hAnsi="Arial" w:cs="Arial"/>
          <w:bCs/>
          <w:sz w:val="24"/>
          <w:szCs w:val="24"/>
        </w:rPr>
        <w:t xml:space="preserve"> based</w:t>
      </w:r>
      <w:r w:rsidR="00361AF4" w:rsidRPr="00952751">
        <w:rPr>
          <w:rFonts w:ascii="Arial" w:hAnsi="Arial" w:cs="Arial"/>
          <w:bCs/>
          <w:sz w:val="24"/>
          <w:szCs w:val="24"/>
        </w:rPr>
        <w:t>.</w:t>
      </w:r>
      <w:r w:rsidR="00FA799E" w:rsidRPr="00952751">
        <w:rPr>
          <w:rFonts w:ascii="Arial" w:hAnsi="Arial" w:cs="Arial"/>
          <w:bCs/>
          <w:sz w:val="24"/>
          <w:szCs w:val="24"/>
        </w:rPr>
        <w:t xml:space="preserve"> A template had been forwar</w:t>
      </w:r>
      <w:r w:rsidR="005800D6" w:rsidRPr="00952751">
        <w:rPr>
          <w:rFonts w:ascii="Arial" w:hAnsi="Arial" w:cs="Arial"/>
          <w:bCs/>
          <w:sz w:val="24"/>
          <w:szCs w:val="24"/>
        </w:rPr>
        <w:t>ded prior to the meeting and her advice was to work through it filling in anything that was felt to be relevant to Churton and then to send it on to her and she would return a finished refined document.</w:t>
      </w:r>
    </w:p>
    <w:p w14:paraId="20077E60" w14:textId="011B4481" w:rsidR="005800D6" w:rsidRPr="00952751" w:rsidRDefault="005800D6" w:rsidP="00B52365">
      <w:pPr>
        <w:tabs>
          <w:tab w:val="left" w:pos="765"/>
          <w:tab w:val="left" w:pos="1395"/>
        </w:tabs>
        <w:rPr>
          <w:rFonts w:ascii="Arial" w:hAnsi="Arial" w:cs="Arial"/>
          <w:bCs/>
          <w:sz w:val="24"/>
          <w:szCs w:val="24"/>
        </w:rPr>
      </w:pPr>
      <w:r w:rsidRPr="00952751">
        <w:rPr>
          <w:rFonts w:ascii="Arial" w:hAnsi="Arial" w:cs="Arial"/>
          <w:bCs/>
          <w:sz w:val="24"/>
          <w:szCs w:val="24"/>
        </w:rPr>
        <w:t>Cllrs shared concerns regarding Churtons resilience when experiencing frequent power outages</w:t>
      </w:r>
      <w:r w:rsidR="00AF6A04" w:rsidRPr="00952751">
        <w:rPr>
          <w:rFonts w:ascii="Arial" w:hAnsi="Arial" w:cs="Arial"/>
          <w:bCs/>
          <w:sz w:val="24"/>
          <w:szCs w:val="24"/>
        </w:rPr>
        <w:t xml:space="preserve">. </w:t>
      </w:r>
      <w:r w:rsidR="00AF6A04" w:rsidRPr="00952751">
        <w:rPr>
          <w:rFonts w:ascii="Arial" w:hAnsi="Arial" w:cs="Arial"/>
          <w:b/>
          <w:sz w:val="24"/>
          <w:szCs w:val="24"/>
        </w:rPr>
        <w:t>Resolved:</w:t>
      </w:r>
      <w:r w:rsidR="00AF6A04" w:rsidRPr="00952751">
        <w:rPr>
          <w:rFonts w:ascii="Arial" w:hAnsi="Arial" w:cs="Arial"/>
          <w:bCs/>
          <w:sz w:val="24"/>
          <w:szCs w:val="24"/>
        </w:rPr>
        <w:t xml:space="preserve"> To send Julie the contact details of the Scottish Power representatives that had attended a previous CPC meeting </w:t>
      </w:r>
      <w:r w:rsidR="00B45C2C" w:rsidRPr="00952751">
        <w:rPr>
          <w:rFonts w:ascii="Arial" w:hAnsi="Arial" w:cs="Arial"/>
          <w:bCs/>
          <w:sz w:val="24"/>
          <w:szCs w:val="24"/>
        </w:rPr>
        <w:t>following the</w:t>
      </w:r>
      <w:r w:rsidR="00AF6A04" w:rsidRPr="00952751">
        <w:rPr>
          <w:rFonts w:ascii="Arial" w:hAnsi="Arial" w:cs="Arial"/>
          <w:bCs/>
          <w:sz w:val="24"/>
          <w:szCs w:val="24"/>
        </w:rPr>
        <w:t xml:space="preserve"> December 2024</w:t>
      </w:r>
      <w:r w:rsidR="00B45C2C" w:rsidRPr="00952751">
        <w:rPr>
          <w:rFonts w:ascii="Arial" w:hAnsi="Arial" w:cs="Arial"/>
          <w:bCs/>
          <w:sz w:val="24"/>
          <w:szCs w:val="24"/>
        </w:rPr>
        <w:t xml:space="preserve"> storm Darragh and she would follow up for a progress report on mitigation plans.</w:t>
      </w:r>
    </w:p>
    <w:p w14:paraId="4A3D4400" w14:textId="0CC09093" w:rsidR="009F6F77" w:rsidRPr="00952751" w:rsidRDefault="00FA3F16" w:rsidP="00B52365">
      <w:pPr>
        <w:tabs>
          <w:tab w:val="left" w:pos="765"/>
          <w:tab w:val="left" w:pos="1395"/>
        </w:tabs>
        <w:rPr>
          <w:rFonts w:ascii="Arial" w:hAnsi="Arial" w:cs="Arial"/>
          <w:bCs/>
          <w:sz w:val="24"/>
          <w:szCs w:val="24"/>
        </w:rPr>
      </w:pPr>
      <w:r w:rsidRPr="00952751">
        <w:rPr>
          <w:rFonts w:ascii="Arial" w:hAnsi="Arial" w:cs="Arial"/>
          <w:bCs/>
          <w:sz w:val="24"/>
          <w:szCs w:val="24"/>
        </w:rPr>
        <w:t xml:space="preserve">The </w:t>
      </w:r>
      <w:r w:rsidR="004248BD" w:rsidRPr="00952751">
        <w:rPr>
          <w:rFonts w:ascii="Arial" w:hAnsi="Arial" w:cs="Arial"/>
          <w:bCs/>
          <w:sz w:val="24"/>
          <w:szCs w:val="24"/>
        </w:rPr>
        <w:t xml:space="preserve">need to identify any vulnerable individuals in the community was also raised, </w:t>
      </w:r>
      <w:proofErr w:type="gramStart"/>
      <w:r w:rsidR="004248BD" w:rsidRPr="00952751">
        <w:rPr>
          <w:rFonts w:ascii="Arial" w:hAnsi="Arial" w:cs="Arial"/>
          <w:bCs/>
          <w:sz w:val="24"/>
          <w:szCs w:val="24"/>
        </w:rPr>
        <w:t>in particular how</w:t>
      </w:r>
      <w:proofErr w:type="gramEnd"/>
      <w:r w:rsidR="004248BD" w:rsidRPr="00952751">
        <w:rPr>
          <w:rFonts w:ascii="Arial" w:hAnsi="Arial" w:cs="Arial"/>
          <w:bCs/>
          <w:sz w:val="24"/>
          <w:szCs w:val="24"/>
        </w:rPr>
        <w:t xml:space="preserve"> to go about capturing that information. </w:t>
      </w:r>
      <w:r w:rsidR="004248BD" w:rsidRPr="00952751">
        <w:rPr>
          <w:rFonts w:ascii="Arial" w:hAnsi="Arial" w:cs="Arial"/>
          <w:b/>
          <w:sz w:val="24"/>
          <w:szCs w:val="24"/>
        </w:rPr>
        <w:t>Resolved</w:t>
      </w:r>
      <w:r w:rsidR="004248BD" w:rsidRPr="00952751">
        <w:rPr>
          <w:rFonts w:ascii="Arial" w:hAnsi="Arial" w:cs="Arial"/>
          <w:bCs/>
          <w:sz w:val="24"/>
          <w:szCs w:val="24"/>
        </w:rPr>
        <w:t>: To put an article on the Parish website</w:t>
      </w:r>
      <w:r w:rsidR="00084AD3" w:rsidRPr="00952751">
        <w:rPr>
          <w:rFonts w:ascii="Arial" w:hAnsi="Arial" w:cs="Arial"/>
          <w:bCs/>
          <w:sz w:val="24"/>
          <w:szCs w:val="24"/>
        </w:rPr>
        <w:t xml:space="preserve">/newsletter inviting residents to </w:t>
      </w:r>
      <w:r w:rsidR="007066A1" w:rsidRPr="00952751">
        <w:rPr>
          <w:rFonts w:ascii="Arial" w:hAnsi="Arial" w:cs="Arial"/>
          <w:bCs/>
          <w:sz w:val="24"/>
          <w:szCs w:val="24"/>
        </w:rPr>
        <w:t>share</w:t>
      </w:r>
      <w:r w:rsidR="00084AD3" w:rsidRPr="00952751">
        <w:rPr>
          <w:rFonts w:ascii="Arial" w:hAnsi="Arial" w:cs="Arial"/>
          <w:bCs/>
          <w:sz w:val="24"/>
          <w:szCs w:val="24"/>
        </w:rPr>
        <w:t xml:space="preserve"> this information </w:t>
      </w:r>
      <w:proofErr w:type="gramStart"/>
      <w:r w:rsidR="00084AD3" w:rsidRPr="00952751">
        <w:rPr>
          <w:rFonts w:ascii="Arial" w:hAnsi="Arial" w:cs="Arial"/>
          <w:bCs/>
          <w:sz w:val="24"/>
          <w:szCs w:val="24"/>
        </w:rPr>
        <w:t>and also</w:t>
      </w:r>
      <w:proofErr w:type="gramEnd"/>
      <w:r w:rsidR="00084AD3" w:rsidRPr="00952751">
        <w:rPr>
          <w:rFonts w:ascii="Arial" w:hAnsi="Arial" w:cs="Arial"/>
          <w:bCs/>
          <w:sz w:val="24"/>
          <w:szCs w:val="24"/>
        </w:rPr>
        <w:t xml:space="preserve"> sign posting them to the priority register to which anyone can sign up to </w:t>
      </w:r>
      <w:proofErr w:type="spellStart"/>
      <w:r w:rsidR="00084AD3" w:rsidRPr="00952751">
        <w:rPr>
          <w:rFonts w:ascii="Arial" w:hAnsi="Arial" w:cs="Arial"/>
          <w:bCs/>
          <w:sz w:val="24"/>
          <w:szCs w:val="24"/>
        </w:rPr>
        <w:t>to</w:t>
      </w:r>
      <w:proofErr w:type="spellEnd"/>
      <w:r w:rsidR="00084AD3" w:rsidRPr="00952751">
        <w:rPr>
          <w:rFonts w:ascii="Arial" w:hAnsi="Arial" w:cs="Arial"/>
          <w:bCs/>
          <w:sz w:val="24"/>
          <w:szCs w:val="24"/>
        </w:rPr>
        <w:t xml:space="preserve"> ensure they receive the support they need during times of crisis</w:t>
      </w:r>
      <w:r w:rsidR="007066A1" w:rsidRPr="00952751">
        <w:rPr>
          <w:rFonts w:ascii="Arial" w:hAnsi="Arial" w:cs="Arial"/>
          <w:bCs/>
          <w:sz w:val="24"/>
          <w:szCs w:val="24"/>
        </w:rPr>
        <w:t xml:space="preserve"> or loss of utility supplies/services.</w:t>
      </w:r>
    </w:p>
    <w:p w14:paraId="7EC569D2" w14:textId="4EBD2B91" w:rsidR="00E24547" w:rsidRPr="00952751" w:rsidRDefault="008B1F47" w:rsidP="00B52365">
      <w:pPr>
        <w:tabs>
          <w:tab w:val="left" w:pos="765"/>
          <w:tab w:val="left" w:pos="1395"/>
        </w:tabs>
        <w:rPr>
          <w:rFonts w:ascii="Arial" w:hAnsi="Arial" w:cs="Arial"/>
          <w:bCs/>
          <w:sz w:val="24"/>
          <w:szCs w:val="24"/>
        </w:rPr>
      </w:pPr>
      <w:r w:rsidRPr="00952751">
        <w:rPr>
          <w:rFonts w:ascii="Arial" w:hAnsi="Arial" w:cs="Arial"/>
          <w:bCs/>
          <w:sz w:val="24"/>
          <w:szCs w:val="24"/>
        </w:rPr>
        <w:t xml:space="preserve">Members expressed thanks to the officer for taking the time to attend the meeting and for the help and information to </w:t>
      </w:r>
      <w:r w:rsidR="00111018" w:rsidRPr="00952751">
        <w:rPr>
          <w:rFonts w:ascii="Arial" w:hAnsi="Arial" w:cs="Arial"/>
          <w:bCs/>
          <w:sz w:val="24"/>
          <w:szCs w:val="24"/>
        </w:rPr>
        <w:t>facilitate the parish council progressing with their efforts to draw together a meaningful ad relevant plan.</w:t>
      </w:r>
    </w:p>
    <w:p w14:paraId="0AF2604F" w14:textId="0071D89C" w:rsidR="00B52365" w:rsidRPr="00952751" w:rsidRDefault="00E24547" w:rsidP="00B52365">
      <w:pPr>
        <w:tabs>
          <w:tab w:val="left" w:pos="765"/>
          <w:tab w:val="left" w:pos="1395"/>
        </w:tabs>
        <w:rPr>
          <w:rFonts w:ascii="Arial" w:hAnsi="Arial" w:cs="Arial"/>
          <w:sz w:val="24"/>
          <w:szCs w:val="24"/>
        </w:rPr>
      </w:pPr>
      <w:r w:rsidRPr="00952751">
        <w:rPr>
          <w:rFonts w:ascii="Arial" w:hAnsi="Arial" w:cs="Arial"/>
          <w:b/>
          <w:sz w:val="24"/>
          <w:szCs w:val="24"/>
        </w:rPr>
        <w:t xml:space="preserve">6. </w:t>
      </w:r>
      <w:r w:rsidR="00525C83" w:rsidRPr="00952751">
        <w:rPr>
          <w:rFonts w:ascii="Arial" w:hAnsi="Arial" w:cs="Arial"/>
          <w:b/>
          <w:sz w:val="24"/>
          <w:szCs w:val="24"/>
        </w:rPr>
        <w:t>Police Update</w:t>
      </w:r>
      <w:r w:rsidR="00DF00E0" w:rsidRPr="00952751">
        <w:rPr>
          <w:rFonts w:ascii="Arial" w:hAnsi="Arial" w:cs="Arial"/>
          <w:b/>
          <w:sz w:val="24"/>
          <w:szCs w:val="24"/>
        </w:rPr>
        <w:t>:</w:t>
      </w:r>
      <w:r w:rsidR="00525C83" w:rsidRPr="00952751">
        <w:rPr>
          <w:rFonts w:ascii="Arial" w:hAnsi="Arial" w:cs="Arial"/>
          <w:b/>
          <w:sz w:val="24"/>
          <w:szCs w:val="24"/>
        </w:rPr>
        <w:t xml:space="preserve"> </w:t>
      </w:r>
      <w:r w:rsidR="00525C83" w:rsidRPr="00952751">
        <w:rPr>
          <w:rFonts w:ascii="Arial" w:hAnsi="Arial" w:cs="Arial"/>
          <w:sz w:val="24"/>
          <w:szCs w:val="24"/>
        </w:rPr>
        <w:t xml:space="preserve">PCSO </w:t>
      </w:r>
      <w:r w:rsidR="007166C2" w:rsidRPr="00952751">
        <w:rPr>
          <w:rFonts w:ascii="Arial" w:hAnsi="Arial" w:cs="Arial"/>
          <w:sz w:val="24"/>
          <w:szCs w:val="24"/>
        </w:rPr>
        <w:t>McKevitt</w:t>
      </w:r>
      <w:r w:rsidR="00184147" w:rsidRPr="00952751">
        <w:rPr>
          <w:rFonts w:ascii="Arial" w:hAnsi="Arial" w:cs="Arial"/>
          <w:sz w:val="24"/>
          <w:szCs w:val="24"/>
        </w:rPr>
        <w:t xml:space="preserve"> </w:t>
      </w:r>
      <w:r w:rsidR="00EF306A" w:rsidRPr="00952751">
        <w:rPr>
          <w:rFonts w:ascii="Arial" w:hAnsi="Arial" w:cs="Arial"/>
          <w:sz w:val="24"/>
          <w:szCs w:val="24"/>
        </w:rPr>
        <w:t xml:space="preserve">not </w:t>
      </w:r>
      <w:r w:rsidR="00184147" w:rsidRPr="00952751">
        <w:rPr>
          <w:rFonts w:ascii="Arial" w:hAnsi="Arial" w:cs="Arial"/>
          <w:sz w:val="24"/>
          <w:szCs w:val="24"/>
        </w:rPr>
        <w:t>in attendance</w:t>
      </w:r>
      <w:r w:rsidR="00221581" w:rsidRPr="00952751">
        <w:rPr>
          <w:rFonts w:ascii="Arial" w:hAnsi="Arial" w:cs="Arial"/>
          <w:sz w:val="24"/>
          <w:szCs w:val="24"/>
        </w:rPr>
        <w:t>.</w:t>
      </w:r>
      <w:r w:rsidR="00D930CA" w:rsidRPr="00952751">
        <w:rPr>
          <w:rFonts w:ascii="Arial" w:hAnsi="Arial" w:cs="Arial"/>
          <w:sz w:val="24"/>
          <w:szCs w:val="24"/>
        </w:rPr>
        <w:t xml:space="preserve"> Report</w:t>
      </w:r>
      <w:r w:rsidR="00EF306A" w:rsidRPr="00952751">
        <w:rPr>
          <w:rFonts w:ascii="Arial" w:hAnsi="Arial" w:cs="Arial"/>
          <w:sz w:val="24"/>
          <w:szCs w:val="24"/>
        </w:rPr>
        <w:t xml:space="preserve"> </w:t>
      </w:r>
      <w:r w:rsidRPr="00952751">
        <w:rPr>
          <w:rFonts w:ascii="Arial" w:hAnsi="Arial" w:cs="Arial"/>
          <w:sz w:val="24"/>
          <w:szCs w:val="24"/>
        </w:rPr>
        <w:t xml:space="preserve">not received to </w:t>
      </w:r>
      <w:r w:rsidR="00D930CA" w:rsidRPr="00952751">
        <w:rPr>
          <w:rFonts w:ascii="Arial" w:hAnsi="Arial" w:cs="Arial"/>
          <w:sz w:val="24"/>
          <w:szCs w:val="24"/>
        </w:rPr>
        <w:t>circulate before meeting.</w:t>
      </w:r>
      <w:r w:rsidR="00DC0408" w:rsidRPr="00952751">
        <w:rPr>
          <w:rFonts w:ascii="Arial" w:hAnsi="Arial" w:cs="Arial"/>
          <w:sz w:val="24"/>
          <w:szCs w:val="24"/>
        </w:rPr>
        <w:t xml:space="preserve"> </w:t>
      </w:r>
    </w:p>
    <w:p w14:paraId="0D79D017" w14:textId="22783E94" w:rsidR="00F807E3" w:rsidRPr="00952751" w:rsidRDefault="00F807E3" w:rsidP="00B52365">
      <w:pPr>
        <w:tabs>
          <w:tab w:val="left" w:pos="765"/>
          <w:tab w:val="left" w:pos="1395"/>
        </w:tabs>
        <w:rPr>
          <w:rFonts w:ascii="Arial" w:hAnsi="Arial" w:cs="Arial"/>
          <w:sz w:val="24"/>
          <w:szCs w:val="24"/>
        </w:rPr>
      </w:pPr>
      <w:r w:rsidRPr="00952751">
        <w:rPr>
          <w:rFonts w:ascii="Arial" w:hAnsi="Arial" w:cs="Arial"/>
          <w:sz w:val="24"/>
          <w:szCs w:val="24"/>
        </w:rPr>
        <w:t xml:space="preserve">i) Deployment of community speed gun: </w:t>
      </w:r>
      <w:r w:rsidR="00A2102D" w:rsidRPr="00952751">
        <w:rPr>
          <w:rFonts w:ascii="Arial" w:hAnsi="Arial" w:cs="Arial"/>
          <w:sz w:val="24"/>
          <w:szCs w:val="24"/>
        </w:rPr>
        <w:t xml:space="preserve">Cllr Shaw had asked Cheshire Police to carry out some speed gun work in Churton. </w:t>
      </w:r>
      <w:r w:rsidRPr="00952751">
        <w:rPr>
          <w:rFonts w:ascii="Arial" w:hAnsi="Arial" w:cs="Arial"/>
          <w:b/>
          <w:bCs/>
          <w:sz w:val="24"/>
          <w:szCs w:val="24"/>
        </w:rPr>
        <w:t>Resolved</w:t>
      </w:r>
      <w:r w:rsidRPr="00952751">
        <w:rPr>
          <w:rFonts w:ascii="Arial" w:hAnsi="Arial" w:cs="Arial"/>
          <w:sz w:val="24"/>
          <w:szCs w:val="24"/>
        </w:rPr>
        <w:t xml:space="preserve">: CPC to follow progress of Farndon </w:t>
      </w:r>
      <w:r w:rsidR="00A2102D" w:rsidRPr="00952751">
        <w:rPr>
          <w:rFonts w:ascii="Arial" w:hAnsi="Arial" w:cs="Arial"/>
          <w:sz w:val="24"/>
          <w:szCs w:val="24"/>
        </w:rPr>
        <w:t>P</w:t>
      </w:r>
      <w:r w:rsidRPr="00952751">
        <w:rPr>
          <w:rFonts w:ascii="Arial" w:hAnsi="Arial" w:cs="Arial"/>
          <w:sz w:val="24"/>
          <w:szCs w:val="24"/>
        </w:rPr>
        <w:t xml:space="preserve">arish </w:t>
      </w:r>
      <w:r w:rsidR="00A2102D" w:rsidRPr="00952751">
        <w:rPr>
          <w:rFonts w:ascii="Arial" w:hAnsi="Arial" w:cs="Arial"/>
          <w:sz w:val="24"/>
          <w:szCs w:val="24"/>
        </w:rPr>
        <w:t>C</w:t>
      </w:r>
      <w:r w:rsidRPr="00952751">
        <w:rPr>
          <w:rFonts w:ascii="Arial" w:hAnsi="Arial" w:cs="Arial"/>
          <w:sz w:val="24"/>
          <w:szCs w:val="24"/>
        </w:rPr>
        <w:t>ouncils</w:t>
      </w:r>
      <w:r w:rsidR="00A2102D" w:rsidRPr="00952751">
        <w:rPr>
          <w:rFonts w:ascii="Arial" w:hAnsi="Arial" w:cs="Arial"/>
          <w:sz w:val="24"/>
          <w:szCs w:val="24"/>
        </w:rPr>
        <w:t xml:space="preserve"> renewed community speed gun sessions and discuss </w:t>
      </w:r>
      <w:r w:rsidR="00107EF5" w:rsidRPr="00952751">
        <w:rPr>
          <w:rFonts w:ascii="Arial" w:hAnsi="Arial" w:cs="Arial"/>
          <w:sz w:val="24"/>
          <w:szCs w:val="24"/>
        </w:rPr>
        <w:t>future deployment in Churton at the next meeting.</w:t>
      </w:r>
    </w:p>
    <w:p w14:paraId="30467CF3" w14:textId="3C131541" w:rsidR="006D3FFB" w:rsidRPr="00952751" w:rsidRDefault="008365D9" w:rsidP="00125E59">
      <w:pPr>
        <w:tabs>
          <w:tab w:val="left" w:pos="765"/>
          <w:tab w:val="left" w:pos="1395"/>
        </w:tabs>
        <w:rPr>
          <w:rFonts w:ascii="Arial" w:hAnsi="Arial" w:cs="Arial"/>
          <w:b/>
          <w:sz w:val="24"/>
          <w:szCs w:val="24"/>
        </w:rPr>
      </w:pPr>
      <w:r w:rsidRPr="00952751">
        <w:rPr>
          <w:rFonts w:ascii="Arial" w:hAnsi="Arial" w:cs="Arial"/>
          <w:b/>
          <w:sz w:val="24"/>
          <w:szCs w:val="24"/>
        </w:rPr>
        <w:t>7</w:t>
      </w:r>
      <w:r w:rsidR="00EF306A" w:rsidRPr="00952751">
        <w:rPr>
          <w:rFonts w:ascii="Arial" w:hAnsi="Arial" w:cs="Arial"/>
          <w:b/>
          <w:sz w:val="24"/>
          <w:szCs w:val="24"/>
        </w:rPr>
        <w:t>.</w:t>
      </w:r>
      <w:r w:rsidR="00525C83" w:rsidRPr="00952751">
        <w:rPr>
          <w:rFonts w:ascii="Arial" w:hAnsi="Arial" w:cs="Arial"/>
          <w:b/>
          <w:sz w:val="24"/>
          <w:szCs w:val="24"/>
        </w:rPr>
        <w:t xml:space="preserve"> Borough Councillors report. </w:t>
      </w:r>
    </w:p>
    <w:p w14:paraId="602E47E8" w14:textId="77777777" w:rsidR="00527751" w:rsidRPr="00952751" w:rsidRDefault="00F97D4D" w:rsidP="00527751">
      <w:pPr>
        <w:tabs>
          <w:tab w:val="left" w:pos="765"/>
          <w:tab w:val="left" w:pos="1395"/>
        </w:tabs>
        <w:rPr>
          <w:rFonts w:ascii="Arial" w:hAnsi="Arial" w:cs="Arial"/>
          <w:bCs/>
          <w:sz w:val="24"/>
          <w:szCs w:val="24"/>
        </w:rPr>
      </w:pPr>
      <w:r w:rsidRPr="00952751">
        <w:rPr>
          <w:rFonts w:ascii="Arial" w:hAnsi="Arial" w:cs="Arial"/>
          <w:bCs/>
          <w:sz w:val="24"/>
          <w:szCs w:val="24"/>
        </w:rPr>
        <w:t xml:space="preserve">Cllr Waddelove </w:t>
      </w:r>
      <w:r w:rsidR="00BA706A" w:rsidRPr="00952751">
        <w:rPr>
          <w:rFonts w:ascii="Arial" w:hAnsi="Arial" w:cs="Arial"/>
          <w:bCs/>
          <w:sz w:val="24"/>
          <w:szCs w:val="24"/>
        </w:rPr>
        <w:t>was</w:t>
      </w:r>
      <w:r w:rsidR="008365D9" w:rsidRPr="00952751">
        <w:rPr>
          <w:rFonts w:ascii="Arial" w:hAnsi="Arial" w:cs="Arial"/>
          <w:bCs/>
          <w:sz w:val="24"/>
          <w:szCs w:val="24"/>
        </w:rPr>
        <w:t xml:space="preserve"> not</w:t>
      </w:r>
      <w:r w:rsidRPr="00952751">
        <w:rPr>
          <w:rFonts w:ascii="Arial" w:hAnsi="Arial" w:cs="Arial"/>
          <w:bCs/>
          <w:sz w:val="24"/>
          <w:szCs w:val="24"/>
        </w:rPr>
        <w:t xml:space="preserve"> in attendance</w:t>
      </w:r>
      <w:r w:rsidR="006D649C" w:rsidRPr="00952751">
        <w:rPr>
          <w:rFonts w:ascii="Arial" w:hAnsi="Arial" w:cs="Arial"/>
          <w:bCs/>
          <w:sz w:val="24"/>
          <w:szCs w:val="24"/>
        </w:rPr>
        <w:t xml:space="preserve"> </w:t>
      </w:r>
      <w:r w:rsidR="008365D9" w:rsidRPr="00952751">
        <w:rPr>
          <w:rFonts w:ascii="Arial" w:hAnsi="Arial" w:cs="Arial"/>
          <w:bCs/>
          <w:sz w:val="24"/>
          <w:szCs w:val="24"/>
        </w:rPr>
        <w:t>but had forwarded a r</w:t>
      </w:r>
      <w:r w:rsidR="006D649C" w:rsidRPr="00952751">
        <w:rPr>
          <w:rFonts w:ascii="Arial" w:hAnsi="Arial" w:cs="Arial"/>
          <w:bCs/>
          <w:sz w:val="24"/>
          <w:szCs w:val="24"/>
        </w:rPr>
        <w:t>eport</w:t>
      </w:r>
      <w:r w:rsidR="008365D9" w:rsidRPr="00952751">
        <w:rPr>
          <w:rFonts w:ascii="Arial" w:hAnsi="Arial" w:cs="Arial"/>
          <w:bCs/>
          <w:sz w:val="24"/>
          <w:szCs w:val="24"/>
        </w:rPr>
        <w:t xml:space="preserve"> prior to the meeting</w:t>
      </w:r>
      <w:r w:rsidR="00BA706A" w:rsidRPr="00952751">
        <w:rPr>
          <w:rFonts w:ascii="Arial" w:hAnsi="Arial" w:cs="Arial"/>
          <w:bCs/>
          <w:sz w:val="24"/>
          <w:szCs w:val="24"/>
        </w:rPr>
        <w:t>:</w:t>
      </w:r>
    </w:p>
    <w:p w14:paraId="153D8391" w14:textId="6BBC4D4A" w:rsidR="00BC536D" w:rsidRPr="00952751" w:rsidRDefault="00527751" w:rsidP="00527751">
      <w:pPr>
        <w:tabs>
          <w:tab w:val="left" w:pos="765"/>
          <w:tab w:val="left" w:pos="1395"/>
        </w:tabs>
        <w:rPr>
          <w:rFonts w:ascii="Arial" w:hAnsi="Arial" w:cs="Arial"/>
          <w:bCs/>
          <w:sz w:val="24"/>
          <w:szCs w:val="24"/>
        </w:rPr>
      </w:pPr>
      <w:r w:rsidRPr="00952751">
        <w:rPr>
          <w:rFonts w:ascii="Arial" w:hAnsi="Arial" w:cs="Arial"/>
          <w:bCs/>
          <w:sz w:val="24"/>
          <w:szCs w:val="24"/>
        </w:rPr>
        <w:t xml:space="preserve">i)Over 200 residents had attended a recent village meeting in Farndon on planning </w:t>
      </w:r>
      <w:r w:rsidR="00F807E3" w:rsidRPr="00952751">
        <w:rPr>
          <w:rFonts w:ascii="Arial" w:hAnsi="Arial" w:cs="Arial"/>
          <w:bCs/>
          <w:sz w:val="24"/>
          <w:szCs w:val="24"/>
        </w:rPr>
        <w:t>issues. The</w:t>
      </w:r>
      <w:r w:rsidRPr="00952751">
        <w:rPr>
          <w:rFonts w:ascii="Arial" w:hAnsi="Arial" w:cs="Arial"/>
          <w:bCs/>
          <w:sz w:val="24"/>
          <w:szCs w:val="24"/>
        </w:rPr>
        <w:t xml:space="preserve"> Head of CWaC Planning had given a very thorough explanation of the issues facing the borough, namely the recent quadrupling of Cheshire Wests housing targets from 500 per year t</w:t>
      </w:r>
      <w:r w:rsidR="000A59F2" w:rsidRPr="00952751">
        <w:rPr>
          <w:rFonts w:ascii="Arial" w:hAnsi="Arial" w:cs="Arial"/>
          <w:bCs/>
          <w:sz w:val="24"/>
          <w:szCs w:val="24"/>
        </w:rPr>
        <w:t>o 2000 per year by the government.</w:t>
      </w:r>
    </w:p>
    <w:p w14:paraId="5E4A33B1" w14:textId="08AD4F80" w:rsidR="000A59F2" w:rsidRPr="00952751" w:rsidRDefault="000A59F2" w:rsidP="00527751">
      <w:pPr>
        <w:tabs>
          <w:tab w:val="left" w:pos="765"/>
          <w:tab w:val="left" w:pos="1395"/>
        </w:tabs>
        <w:rPr>
          <w:rFonts w:ascii="Arial" w:hAnsi="Arial" w:cs="Arial"/>
          <w:bCs/>
          <w:sz w:val="24"/>
          <w:szCs w:val="24"/>
        </w:rPr>
      </w:pPr>
      <w:r w:rsidRPr="00952751">
        <w:rPr>
          <w:rFonts w:ascii="Arial" w:hAnsi="Arial" w:cs="Arial"/>
          <w:bCs/>
          <w:sz w:val="24"/>
          <w:szCs w:val="24"/>
        </w:rPr>
        <w:t>Many residents had responded to the local plan options and issues consultation which has now closed.</w:t>
      </w:r>
    </w:p>
    <w:p w14:paraId="642BBCA8" w14:textId="79EDD732" w:rsidR="000A59F2" w:rsidRPr="00952751" w:rsidRDefault="000A59F2" w:rsidP="00527751">
      <w:pPr>
        <w:tabs>
          <w:tab w:val="left" w:pos="765"/>
          <w:tab w:val="left" w:pos="1395"/>
        </w:tabs>
        <w:rPr>
          <w:rFonts w:ascii="Arial" w:hAnsi="Arial" w:cs="Arial"/>
          <w:bCs/>
          <w:sz w:val="24"/>
          <w:szCs w:val="24"/>
        </w:rPr>
      </w:pPr>
      <w:r w:rsidRPr="00952751">
        <w:rPr>
          <w:rFonts w:ascii="Arial" w:hAnsi="Arial" w:cs="Arial"/>
          <w:bCs/>
          <w:sz w:val="24"/>
          <w:szCs w:val="24"/>
        </w:rPr>
        <w:t>The options assessed potential outcomes relating to future housebuilding in and around Farndon ranging from 500 (best case scenario</w:t>
      </w:r>
      <w:r w:rsidR="00C45FA3" w:rsidRPr="00952751">
        <w:rPr>
          <w:rFonts w:ascii="Arial" w:hAnsi="Arial" w:cs="Arial"/>
          <w:bCs/>
          <w:sz w:val="24"/>
          <w:szCs w:val="24"/>
        </w:rPr>
        <w:t>) to 1500 over the next 15 years. It was likely that the outcome would be the lower range of houses stated but there were no guarantees.</w:t>
      </w:r>
    </w:p>
    <w:p w14:paraId="3577E267" w14:textId="662BFDAD" w:rsidR="00C45FA3" w:rsidRPr="00952751" w:rsidRDefault="00C45FA3" w:rsidP="00527751">
      <w:pPr>
        <w:tabs>
          <w:tab w:val="left" w:pos="765"/>
          <w:tab w:val="left" w:pos="1395"/>
        </w:tabs>
        <w:rPr>
          <w:rFonts w:ascii="Arial" w:hAnsi="Arial" w:cs="Arial"/>
          <w:bCs/>
          <w:sz w:val="24"/>
          <w:szCs w:val="24"/>
        </w:rPr>
      </w:pPr>
      <w:r w:rsidRPr="00952751">
        <w:rPr>
          <w:rFonts w:ascii="Arial" w:hAnsi="Arial" w:cs="Arial"/>
          <w:bCs/>
          <w:sz w:val="24"/>
          <w:szCs w:val="24"/>
        </w:rPr>
        <w:lastRenderedPageBreak/>
        <w:t>CWaC may also seek to increase the level of houses outside stated ‘key service centres’</w:t>
      </w:r>
      <w:r w:rsidR="00185F92" w:rsidRPr="00952751">
        <w:rPr>
          <w:rFonts w:ascii="Arial" w:hAnsi="Arial" w:cs="Arial"/>
          <w:bCs/>
          <w:sz w:val="24"/>
          <w:szCs w:val="24"/>
        </w:rPr>
        <w:t xml:space="preserve"> as defined by the last Local Plan if land was not available. This could see places like Churton targeted instead.</w:t>
      </w:r>
    </w:p>
    <w:p w14:paraId="2FEDD95C" w14:textId="02B5316A" w:rsidR="00185F92" w:rsidRPr="00952751" w:rsidRDefault="00185F92" w:rsidP="00527751">
      <w:pPr>
        <w:tabs>
          <w:tab w:val="left" w:pos="765"/>
          <w:tab w:val="left" w:pos="1395"/>
        </w:tabs>
        <w:rPr>
          <w:rFonts w:ascii="Arial" w:hAnsi="Arial" w:cs="Arial"/>
          <w:bCs/>
          <w:sz w:val="24"/>
          <w:szCs w:val="24"/>
        </w:rPr>
      </w:pPr>
      <w:r w:rsidRPr="00952751">
        <w:rPr>
          <w:rFonts w:ascii="Arial" w:hAnsi="Arial" w:cs="Arial"/>
          <w:bCs/>
          <w:sz w:val="24"/>
          <w:szCs w:val="24"/>
        </w:rPr>
        <w:t>It was noted that Churton Parish Council had submitted a response to the consultation.</w:t>
      </w:r>
    </w:p>
    <w:p w14:paraId="494A1428" w14:textId="22B29812" w:rsidR="006F05B9" w:rsidRPr="00952751" w:rsidRDefault="006F05B9" w:rsidP="006F05B9">
      <w:pPr>
        <w:tabs>
          <w:tab w:val="left" w:pos="765"/>
          <w:tab w:val="left" w:pos="1395"/>
        </w:tabs>
        <w:rPr>
          <w:rFonts w:ascii="Arial" w:hAnsi="Arial" w:cs="Arial"/>
          <w:bCs/>
          <w:sz w:val="24"/>
          <w:szCs w:val="24"/>
        </w:rPr>
      </w:pPr>
      <w:r w:rsidRPr="00952751">
        <w:rPr>
          <w:rFonts w:ascii="Arial" w:hAnsi="Arial" w:cs="Arial"/>
          <w:bCs/>
          <w:sz w:val="24"/>
          <w:szCs w:val="24"/>
        </w:rPr>
        <w:t>ii)Devolution:</w:t>
      </w:r>
      <w:r w:rsidR="00E25D39" w:rsidRPr="00952751">
        <w:rPr>
          <w:rFonts w:ascii="Arial" w:hAnsi="Arial" w:cs="Arial"/>
          <w:bCs/>
          <w:sz w:val="24"/>
          <w:szCs w:val="24"/>
        </w:rPr>
        <w:t xml:space="preserve"> Plans had stalled somewhat as a vote was expected in July despite an announcement that both Cheshire east and Warrington Council had both received Best Value Notices setting out concerns about their ability to achieve</w:t>
      </w:r>
      <w:r w:rsidR="00051A9B" w:rsidRPr="00952751">
        <w:rPr>
          <w:rFonts w:ascii="Arial" w:hAnsi="Arial" w:cs="Arial"/>
          <w:bCs/>
          <w:sz w:val="24"/>
          <w:szCs w:val="24"/>
        </w:rPr>
        <w:t xml:space="preserve"> its Best Value Duty. There was a requirement for them to take specific actions to improve their services and achieve better value for money, report on improvement plans and engage directly with the department.</w:t>
      </w:r>
    </w:p>
    <w:p w14:paraId="3AA500D5" w14:textId="4D6237E9" w:rsidR="00051A9B" w:rsidRPr="00952751" w:rsidRDefault="00051A9B" w:rsidP="006F05B9">
      <w:pPr>
        <w:tabs>
          <w:tab w:val="left" w:pos="765"/>
          <w:tab w:val="left" w:pos="1395"/>
        </w:tabs>
        <w:rPr>
          <w:rFonts w:ascii="Arial" w:hAnsi="Arial" w:cs="Arial"/>
          <w:bCs/>
          <w:sz w:val="24"/>
          <w:szCs w:val="24"/>
        </w:rPr>
      </w:pPr>
      <w:r w:rsidRPr="00952751">
        <w:rPr>
          <w:rFonts w:ascii="Arial" w:hAnsi="Arial" w:cs="Arial"/>
          <w:bCs/>
          <w:sz w:val="24"/>
          <w:szCs w:val="24"/>
        </w:rPr>
        <w:t xml:space="preserve">The timescale had been </w:t>
      </w:r>
      <w:r w:rsidR="000A1FAD" w:rsidRPr="00952751">
        <w:rPr>
          <w:rFonts w:ascii="Arial" w:hAnsi="Arial" w:cs="Arial"/>
          <w:bCs/>
          <w:sz w:val="24"/>
          <w:szCs w:val="24"/>
        </w:rPr>
        <w:t xml:space="preserve">shifted back to so that a mayoral election would not now happen until May 2027 instead of May 2026 in line with local elections in both Cheshire West Cheshire East. This would result in a £2.5m saving for </w:t>
      </w:r>
      <w:proofErr w:type="gramStart"/>
      <w:r w:rsidR="000A1FAD" w:rsidRPr="00952751">
        <w:rPr>
          <w:rFonts w:ascii="Arial" w:hAnsi="Arial" w:cs="Arial"/>
          <w:bCs/>
          <w:sz w:val="24"/>
          <w:szCs w:val="24"/>
        </w:rPr>
        <w:t>local residents</w:t>
      </w:r>
      <w:proofErr w:type="gramEnd"/>
      <w:r w:rsidR="000A1FAD" w:rsidRPr="00952751">
        <w:rPr>
          <w:rFonts w:ascii="Arial" w:hAnsi="Arial" w:cs="Arial"/>
          <w:bCs/>
          <w:sz w:val="24"/>
          <w:szCs w:val="24"/>
        </w:rPr>
        <w:t>.</w:t>
      </w:r>
    </w:p>
    <w:p w14:paraId="09E71CCC" w14:textId="0AAF049B" w:rsidR="006F05B9" w:rsidRPr="00952751" w:rsidRDefault="006F05B9" w:rsidP="006F05B9">
      <w:pPr>
        <w:tabs>
          <w:tab w:val="left" w:pos="765"/>
          <w:tab w:val="left" w:pos="1395"/>
        </w:tabs>
        <w:rPr>
          <w:rFonts w:ascii="Arial" w:hAnsi="Arial" w:cs="Arial"/>
          <w:bCs/>
          <w:sz w:val="24"/>
          <w:szCs w:val="24"/>
        </w:rPr>
      </w:pPr>
      <w:r w:rsidRPr="00952751">
        <w:rPr>
          <w:rFonts w:ascii="Arial" w:hAnsi="Arial" w:cs="Arial"/>
          <w:bCs/>
          <w:sz w:val="24"/>
          <w:szCs w:val="24"/>
        </w:rPr>
        <w:t>iii)Defibrillator:</w:t>
      </w:r>
      <w:r w:rsidR="000A1FAD" w:rsidRPr="00952751">
        <w:rPr>
          <w:rFonts w:ascii="Arial" w:hAnsi="Arial" w:cs="Arial"/>
          <w:bCs/>
          <w:sz w:val="24"/>
          <w:szCs w:val="24"/>
        </w:rPr>
        <w:t xml:space="preserve"> </w:t>
      </w:r>
      <w:r w:rsidR="008F18A4" w:rsidRPr="00952751">
        <w:rPr>
          <w:rFonts w:ascii="Arial" w:hAnsi="Arial" w:cs="Arial"/>
          <w:bCs/>
          <w:sz w:val="24"/>
          <w:szCs w:val="24"/>
        </w:rPr>
        <w:t xml:space="preserve">He had been pleased to be able to support </w:t>
      </w:r>
      <w:proofErr w:type="gramStart"/>
      <w:r w:rsidR="008F18A4" w:rsidRPr="00952751">
        <w:rPr>
          <w:rFonts w:ascii="Arial" w:hAnsi="Arial" w:cs="Arial"/>
          <w:bCs/>
          <w:sz w:val="24"/>
          <w:szCs w:val="24"/>
        </w:rPr>
        <w:t>local residents</w:t>
      </w:r>
      <w:proofErr w:type="gramEnd"/>
      <w:r w:rsidR="008F18A4" w:rsidRPr="00952751">
        <w:rPr>
          <w:rFonts w:ascii="Arial" w:hAnsi="Arial" w:cs="Arial"/>
          <w:bCs/>
          <w:sz w:val="24"/>
          <w:szCs w:val="24"/>
        </w:rPr>
        <w:t xml:space="preserve"> and the Parish Council via the purchase of a new defibrillator for the community.</w:t>
      </w:r>
      <w:r w:rsidR="001F2AE4" w:rsidRPr="00952751">
        <w:rPr>
          <w:rFonts w:ascii="Arial" w:hAnsi="Arial" w:cs="Arial"/>
          <w:bCs/>
          <w:sz w:val="24"/>
          <w:szCs w:val="24"/>
        </w:rPr>
        <w:t xml:space="preserve"> Members expressed their thanks for this funding.</w:t>
      </w:r>
    </w:p>
    <w:p w14:paraId="1F3A04E3" w14:textId="343E22D0" w:rsidR="006F05B9" w:rsidRPr="00952751" w:rsidRDefault="006F05B9" w:rsidP="006F05B9">
      <w:pPr>
        <w:tabs>
          <w:tab w:val="left" w:pos="765"/>
          <w:tab w:val="left" w:pos="1395"/>
        </w:tabs>
        <w:rPr>
          <w:rFonts w:ascii="Arial" w:hAnsi="Arial" w:cs="Arial"/>
          <w:bCs/>
          <w:sz w:val="24"/>
          <w:szCs w:val="24"/>
        </w:rPr>
      </w:pPr>
      <w:r w:rsidRPr="00952751">
        <w:rPr>
          <w:rFonts w:ascii="Arial" w:hAnsi="Arial" w:cs="Arial"/>
          <w:bCs/>
          <w:sz w:val="24"/>
          <w:szCs w:val="24"/>
        </w:rPr>
        <w:t>iv)Churton Road:</w:t>
      </w:r>
      <w:r w:rsidR="008F18A4" w:rsidRPr="00952751">
        <w:rPr>
          <w:rFonts w:ascii="Arial" w:hAnsi="Arial" w:cs="Arial"/>
          <w:bCs/>
          <w:sz w:val="24"/>
          <w:szCs w:val="24"/>
        </w:rPr>
        <w:t xml:space="preserve"> He ha</w:t>
      </w:r>
      <w:r w:rsidR="00A04FB4" w:rsidRPr="00952751">
        <w:rPr>
          <w:rFonts w:ascii="Arial" w:hAnsi="Arial" w:cs="Arial"/>
          <w:bCs/>
          <w:sz w:val="24"/>
          <w:szCs w:val="24"/>
        </w:rPr>
        <w:t>d</w:t>
      </w:r>
      <w:r w:rsidR="008F18A4" w:rsidRPr="00952751">
        <w:rPr>
          <w:rFonts w:ascii="Arial" w:hAnsi="Arial" w:cs="Arial"/>
          <w:bCs/>
          <w:sz w:val="24"/>
          <w:szCs w:val="24"/>
        </w:rPr>
        <w:t xml:space="preserve"> requested that Churton Road be added to a ‘quick win’ scheme for ‘siding out’ – clearing debris from the pavement – to allow better access for residents going to and from Churton and Farndon.</w:t>
      </w:r>
    </w:p>
    <w:p w14:paraId="402DAA37" w14:textId="1678FB3B" w:rsidR="006F05B9" w:rsidRPr="00952751" w:rsidRDefault="006F05B9" w:rsidP="006F05B9">
      <w:pPr>
        <w:tabs>
          <w:tab w:val="left" w:pos="765"/>
          <w:tab w:val="left" w:pos="1395"/>
        </w:tabs>
        <w:rPr>
          <w:rFonts w:ascii="Arial" w:hAnsi="Arial" w:cs="Arial"/>
          <w:bCs/>
          <w:sz w:val="24"/>
          <w:szCs w:val="24"/>
        </w:rPr>
      </w:pPr>
      <w:r w:rsidRPr="00952751">
        <w:rPr>
          <w:rFonts w:ascii="Arial" w:hAnsi="Arial" w:cs="Arial"/>
          <w:bCs/>
          <w:sz w:val="24"/>
          <w:szCs w:val="24"/>
        </w:rPr>
        <w:t>v)Internet connectivity:</w:t>
      </w:r>
      <w:r w:rsidR="00A04FB4" w:rsidRPr="00952751">
        <w:rPr>
          <w:rFonts w:ascii="Arial" w:hAnsi="Arial" w:cs="Arial"/>
          <w:bCs/>
          <w:sz w:val="24"/>
          <w:szCs w:val="24"/>
        </w:rPr>
        <w:t xml:space="preserve"> He continued to receive queries from residents relating to the issue but there was not much to update and without additional government support targeting semi-rural areas there </w:t>
      </w:r>
      <w:proofErr w:type="gramStart"/>
      <w:r w:rsidR="00A04FB4" w:rsidRPr="00952751">
        <w:rPr>
          <w:rFonts w:ascii="Arial" w:hAnsi="Arial" w:cs="Arial"/>
          <w:bCs/>
          <w:sz w:val="24"/>
          <w:szCs w:val="24"/>
        </w:rPr>
        <w:t>didn’t</w:t>
      </w:r>
      <w:proofErr w:type="gramEnd"/>
      <w:r w:rsidR="00A04FB4" w:rsidRPr="00952751">
        <w:rPr>
          <w:rFonts w:ascii="Arial" w:hAnsi="Arial" w:cs="Arial"/>
          <w:bCs/>
          <w:sz w:val="24"/>
          <w:szCs w:val="24"/>
        </w:rPr>
        <w:t xml:space="preserve"> seem much positive news to share.</w:t>
      </w:r>
    </w:p>
    <w:p w14:paraId="09B11A06" w14:textId="069E6813" w:rsidR="00D309AB" w:rsidRPr="00952751" w:rsidRDefault="00D309AB" w:rsidP="006F05B9">
      <w:pPr>
        <w:tabs>
          <w:tab w:val="left" w:pos="765"/>
          <w:tab w:val="left" w:pos="1395"/>
        </w:tabs>
        <w:rPr>
          <w:rFonts w:ascii="Arial" w:hAnsi="Arial" w:cs="Arial"/>
          <w:bCs/>
          <w:sz w:val="24"/>
          <w:szCs w:val="24"/>
        </w:rPr>
      </w:pPr>
      <w:r w:rsidRPr="00952751">
        <w:rPr>
          <w:rFonts w:ascii="Arial" w:hAnsi="Arial" w:cs="Arial"/>
          <w:bCs/>
          <w:sz w:val="24"/>
          <w:szCs w:val="24"/>
        </w:rPr>
        <w:t>Cllr Green advised that she had spoken to Mike</w:t>
      </w:r>
      <w:r w:rsidR="00116B2D" w:rsidRPr="00952751">
        <w:rPr>
          <w:rFonts w:ascii="Arial" w:hAnsi="Arial" w:cs="Arial"/>
          <w:bCs/>
          <w:sz w:val="24"/>
          <w:szCs w:val="24"/>
        </w:rPr>
        <w:t xml:space="preserve"> </w:t>
      </w:r>
      <w:r w:rsidRPr="00952751">
        <w:rPr>
          <w:rFonts w:ascii="Arial" w:hAnsi="Arial" w:cs="Arial"/>
          <w:bCs/>
          <w:sz w:val="24"/>
          <w:szCs w:val="24"/>
        </w:rPr>
        <w:t>Dugine, CWAC Digital</w:t>
      </w:r>
      <w:r w:rsidR="00116B2D" w:rsidRPr="00952751">
        <w:rPr>
          <w:rFonts w:ascii="Arial" w:hAnsi="Arial" w:cs="Arial"/>
          <w:bCs/>
          <w:sz w:val="24"/>
          <w:szCs w:val="24"/>
        </w:rPr>
        <w:t xml:space="preserve"> Sector Specialist, who had advised that he was expecting an update in November from BDUK (</w:t>
      </w:r>
      <w:r w:rsidR="00FC6749" w:rsidRPr="00952751">
        <w:rPr>
          <w:rFonts w:ascii="Arial" w:hAnsi="Arial" w:cs="Arial"/>
          <w:bCs/>
          <w:sz w:val="24"/>
          <w:szCs w:val="24"/>
        </w:rPr>
        <w:t xml:space="preserve">Building Digital UK). Ed Barnston reiterated the importance of connectivity, especially in the context of emergency planning as discussed earlier in the meeting, and </w:t>
      </w:r>
      <w:r w:rsidR="00EB358F" w:rsidRPr="00952751">
        <w:rPr>
          <w:rFonts w:ascii="Arial" w:hAnsi="Arial" w:cs="Arial"/>
          <w:bCs/>
          <w:sz w:val="24"/>
          <w:szCs w:val="24"/>
        </w:rPr>
        <w:t>requested</w:t>
      </w:r>
      <w:r w:rsidR="00FC6749" w:rsidRPr="00952751">
        <w:rPr>
          <w:rFonts w:ascii="Arial" w:hAnsi="Arial" w:cs="Arial"/>
          <w:bCs/>
          <w:sz w:val="24"/>
          <w:szCs w:val="24"/>
        </w:rPr>
        <w:t xml:space="preserve"> that</w:t>
      </w:r>
      <w:r w:rsidR="00EB358F" w:rsidRPr="00952751">
        <w:rPr>
          <w:rFonts w:ascii="Arial" w:hAnsi="Arial" w:cs="Arial"/>
          <w:bCs/>
          <w:sz w:val="24"/>
          <w:szCs w:val="24"/>
        </w:rPr>
        <w:t xml:space="preserve"> planning be asked to expedite applications for the masts at Tilston and Aldford.</w:t>
      </w:r>
    </w:p>
    <w:p w14:paraId="7C015B49" w14:textId="4AC34258" w:rsidR="00EB358F" w:rsidRPr="00952751" w:rsidRDefault="00EB358F" w:rsidP="006F05B9">
      <w:pPr>
        <w:tabs>
          <w:tab w:val="left" w:pos="765"/>
          <w:tab w:val="left" w:pos="1395"/>
        </w:tabs>
        <w:rPr>
          <w:rFonts w:ascii="Arial" w:hAnsi="Arial" w:cs="Arial"/>
          <w:bCs/>
          <w:sz w:val="24"/>
          <w:szCs w:val="24"/>
        </w:rPr>
      </w:pPr>
      <w:r w:rsidRPr="00952751">
        <w:rPr>
          <w:rFonts w:ascii="Arial" w:hAnsi="Arial" w:cs="Arial"/>
          <w:bCs/>
          <w:sz w:val="24"/>
          <w:szCs w:val="24"/>
        </w:rPr>
        <w:t xml:space="preserve">Cllr Cundill reported that a grant for </w:t>
      </w:r>
      <w:r w:rsidR="008C7880" w:rsidRPr="00952751">
        <w:rPr>
          <w:rFonts w:ascii="Arial" w:hAnsi="Arial" w:cs="Arial"/>
          <w:bCs/>
          <w:sz w:val="24"/>
          <w:szCs w:val="24"/>
        </w:rPr>
        <w:t>Wi-Fi</w:t>
      </w:r>
      <w:r w:rsidRPr="00952751">
        <w:rPr>
          <w:rFonts w:ascii="Arial" w:hAnsi="Arial" w:cs="Arial"/>
          <w:bCs/>
          <w:sz w:val="24"/>
          <w:szCs w:val="24"/>
        </w:rPr>
        <w:t xml:space="preserve"> </w:t>
      </w:r>
      <w:r w:rsidR="008C7880" w:rsidRPr="00952751">
        <w:rPr>
          <w:rFonts w:ascii="Arial" w:hAnsi="Arial" w:cs="Arial"/>
          <w:bCs/>
          <w:sz w:val="24"/>
          <w:szCs w:val="24"/>
        </w:rPr>
        <w:t xml:space="preserve">at </w:t>
      </w:r>
      <w:r w:rsidRPr="00952751">
        <w:rPr>
          <w:rFonts w:ascii="Arial" w:hAnsi="Arial" w:cs="Arial"/>
          <w:bCs/>
          <w:sz w:val="24"/>
          <w:szCs w:val="24"/>
        </w:rPr>
        <w:t>the hall had been approved</w:t>
      </w:r>
      <w:r w:rsidR="008C7880" w:rsidRPr="00952751">
        <w:rPr>
          <w:rFonts w:ascii="Arial" w:hAnsi="Arial" w:cs="Arial"/>
          <w:bCs/>
          <w:sz w:val="24"/>
          <w:szCs w:val="24"/>
        </w:rPr>
        <w:t xml:space="preserve"> with funds of £2k awaited to place an order. Cllr Shaw asked if Starlink could then be considered. </w:t>
      </w:r>
      <w:r w:rsidR="008C7880" w:rsidRPr="00952751">
        <w:rPr>
          <w:rFonts w:ascii="Arial" w:hAnsi="Arial" w:cs="Arial"/>
          <w:b/>
          <w:sz w:val="24"/>
          <w:szCs w:val="24"/>
        </w:rPr>
        <w:t>Resolved</w:t>
      </w:r>
      <w:r w:rsidR="008C7880" w:rsidRPr="00952751">
        <w:rPr>
          <w:rFonts w:ascii="Arial" w:hAnsi="Arial" w:cs="Arial"/>
          <w:bCs/>
          <w:sz w:val="24"/>
          <w:szCs w:val="24"/>
        </w:rPr>
        <w:t xml:space="preserve">: Cllr Cundill would </w:t>
      </w:r>
      <w:proofErr w:type="gramStart"/>
      <w:r w:rsidR="001F2AE4" w:rsidRPr="00952751">
        <w:rPr>
          <w:rFonts w:ascii="Arial" w:hAnsi="Arial" w:cs="Arial"/>
          <w:bCs/>
          <w:sz w:val="24"/>
          <w:szCs w:val="24"/>
        </w:rPr>
        <w:t>look</w:t>
      </w:r>
      <w:r w:rsidR="008C7880" w:rsidRPr="00952751">
        <w:rPr>
          <w:rFonts w:ascii="Arial" w:hAnsi="Arial" w:cs="Arial"/>
          <w:bCs/>
          <w:sz w:val="24"/>
          <w:szCs w:val="24"/>
        </w:rPr>
        <w:t xml:space="preserve"> into</w:t>
      </w:r>
      <w:proofErr w:type="gramEnd"/>
      <w:r w:rsidR="008C7880" w:rsidRPr="00952751">
        <w:rPr>
          <w:rFonts w:ascii="Arial" w:hAnsi="Arial" w:cs="Arial"/>
          <w:bCs/>
          <w:sz w:val="24"/>
          <w:szCs w:val="24"/>
        </w:rPr>
        <w:t xml:space="preserve"> the possibility.</w:t>
      </w:r>
    </w:p>
    <w:p w14:paraId="01C2DACC" w14:textId="1372BFA5" w:rsidR="00335746" w:rsidRPr="00952751" w:rsidRDefault="00294DEA" w:rsidP="00876730">
      <w:pPr>
        <w:tabs>
          <w:tab w:val="left" w:pos="765"/>
          <w:tab w:val="left" w:pos="1395"/>
        </w:tabs>
        <w:rPr>
          <w:rFonts w:ascii="Arial" w:hAnsi="Arial" w:cs="Arial"/>
          <w:bCs/>
          <w:sz w:val="24"/>
          <w:szCs w:val="24"/>
        </w:rPr>
      </w:pPr>
      <w:r w:rsidRPr="00952751">
        <w:rPr>
          <w:rFonts w:ascii="Arial" w:hAnsi="Arial" w:cs="Arial"/>
          <w:b/>
          <w:sz w:val="24"/>
          <w:szCs w:val="24"/>
        </w:rPr>
        <w:t>8</w:t>
      </w:r>
      <w:r w:rsidR="00525C83" w:rsidRPr="00952751">
        <w:rPr>
          <w:rFonts w:ascii="Arial" w:hAnsi="Arial" w:cs="Arial"/>
          <w:b/>
          <w:sz w:val="24"/>
          <w:szCs w:val="24"/>
        </w:rPr>
        <w:t>. Minutes of last meeting (</w:t>
      </w:r>
      <w:r w:rsidR="005D3521" w:rsidRPr="00952751">
        <w:rPr>
          <w:rFonts w:ascii="Arial" w:hAnsi="Arial" w:cs="Arial"/>
          <w:b/>
          <w:sz w:val="24"/>
          <w:szCs w:val="24"/>
        </w:rPr>
        <w:t>1</w:t>
      </w:r>
      <w:r w:rsidRPr="00952751">
        <w:rPr>
          <w:rFonts w:ascii="Arial" w:hAnsi="Arial" w:cs="Arial"/>
          <w:b/>
          <w:sz w:val="24"/>
          <w:szCs w:val="24"/>
        </w:rPr>
        <w:t>3 May</w:t>
      </w:r>
      <w:r w:rsidR="00876730" w:rsidRPr="00952751">
        <w:rPr>
          <w:rFonts w:ascii="Arial" w:hAnsi="Arial" w:cs="Arial"/>
          <w:b/>
          <w:sz w:val="24"/>
          <w:szCs w:val="24"/>
        </w:rPr>
        <w:t xml:space="preserve"> 2025)</w:t>
      </w:r>
      <w:r w:rsidR="00525C83" w:rsidRPr="00952751">
        <w:rPr>
          <w:rFonts w:ascii="Arial" w:hAnsi="Arial" w:cs="Arial"/>
          <w:b/>
          <w:sz w:val="24"/>
          <w:szCs w:val="24"/>
        </w:rPr>
        <w:t xml:space="preserve">. </w:t>
      </w:r>
      <w:r w:rsidR="006A50FD" w:rsidRPr="00952751">
        <w:rPr>
          <w:rFonts w:ascii="Arial" w:hAnsi="Arial" w:cs="Arial"/>
          <w:b/>
          <w:sz w:val="24"/>
          <w:szCs w:val="24"/>
        </w:rPr>
        <w:t xml:space="preserve"> </w:t>
      </w:r>
      <w:r w:rsidR="00550F90" w:rsidRPr="00952751">
        <w:rPr>
          <w:rFonts w:ascii="Arial" w:hAnsi="Arial" w:cs="Arial"/>
          <w:b/>
          <w:sz w:val="24"/>
          <w:szCs w:val="24"/>
        </w:rPr>
        <w:t>Resolved</w:t>
      </w:r>
      <w:r w:rsidR="00550F90" w:rsidRPr="00952751">
        <w:rPr>
          <w:rFonts w:ascii="Arial" w:hAnsi="Arial" w:cs="Arial"/>
          <w:bCs/>
          <w:sz w:val="24"/>
          <w:szCs w:val="24"/>
        </w:rPr>
        <w:t xml:space="preserve"> </w:t>
      </w:r>
      <w:r w:rsidR="00876730" w:rsidRPr="00952751">
        <w:rPr>
          <w:rFonts w:ascii="Arial" w:hAnsi="Arial" w:cs="Arial"/>
          <w:bCs/>
          <w:sz w:val="24"/>
          <w:szCs w:val="24"/>
        </w:rPr>
        <w:t>as</w:t>
      </w:r>
      <w:r w:rsidR="00550F90" w:rsidRPr="00952751">
        <w:rPr>
          <w:rFonts w:ascii="Arial" w:hAnsi="Arial" w:cs="Arial"/>
          <w:bCs/>
          <w:sz w:val="24"/>
          <w:szCs w:val="24"/>
        </w:rPr>
        <w:t xml:space="preserve"> agreed</w:t>
      </w:r>
      <w:r w:rsidR="00876730" w:rsidRPr="00952751">
        <w:rPr>
          <w:rFonts w:ascii="Arial" w:hAnsi="Arial" w:cs="Arial"/>
          <w:bCs/>
          <w:sz w:val="24"/>
          <w:szCs w:val="24"/>
        </w:rPr>
        <w:t>.</w:t>
      </w:r>
    </w:p>
    <w:p w14:paraId="08CC8BE4" w14:textId="54E6B70F" w:rsidR="00550F90" w:rsidRPr="00952751" w:rsidRDefault="00550F90" w:rsidP="00125E59">
      <w:pPr>
        <w:tabs>
          <w:tab w:val="left" w:pos="765"/>
          <w:tab w:val="left" w:pos="1395"/>
        </w:tabs>
        <w:rPr>
          <w:rFonts w:ascii="Arial" w:hAnsi="Arial" w:cs="Arial"/>
          <w:bCs/>
          <w:sz w:val="24"/>
          <w:szCs w:val="24"/>
        </w:rPr>
      </w:pPr>
      <w:r w:rsidRPr="00952751">
        <w:rPr>
          <w:rFonts w:ascii="Arial" w:hAnsi="Arial" w:cs="Arial"/>
          <w:bCs/>
          <w:sz w:val="24"/>
          <w:szCs w:val="24"/>
        </w:rPr>
        <w:t xml:space="preserve">Proposed: Cllr </w:t>
      </w:r>
      <w:r w:rsidR="00940685" w:rsidRPr="00952751">
        <w:rPr>
          <w:rFonts w:ascii="Arial" w:hAnsi="Arial" w:cs="Arial"/>
          <w:bCs/>
          <w:sz w:val="24"/>
          <w:szCs w:val="24"/>
        </w:rPr>
        <w:t>C Shaw</w:t>
      </w:r>
      <w:r w:rsidRPr="00952751">
        <w:rPr>
          <w:rFonts w:ascii="Arial" w:hAnsi="Arial" w:cs="Arial"/>
          <w:bCs/>
          <w:sz w:val="24"/>
          <w:szCs w:val="24"/>
        </w:rPr>
        <w:t xml:space="preserve">    Seconded: Cllr </w:t>
      </w:r>
      <w:r w:rsidR="000256F3" w:rsidRPr="00952751">
        <w:rPr>
          <w:rFonts w:ascii="Arial" w:hAnsi="Arial" w:cs="Arial"/>
          <w:bCs/>
          <w:sz w:val="24"/>
          <w:szCs w:val="24"/>
        </w:rPr>
        <w:t>K Cundill</w:t>
      </w:r>
    </w:p>
    <w:p w14:paraId="0E4FA87F" w14:textId="02BF2D64" w:rsidR="00C27D20" w:rsidRPr="00952751" w:rsidRDefault="00294DEA" w:rsidP="00C27D20">
      <w:pPr>
        <w:tabs>
          <w:tab w:val="left" w:pos="765"/>
          <w:tab w:val="left" w:pos="1395"/>
        </w:tabs>
        <w:rPr>
          <w:rFonts w:ascii="Arial" w:hAnsi="Arial" w:cs="Arial"/>
          <w:b/>
          <w:sz w:val="24"/>
          <w:szCs w:val="24"/>
        </w:rPr>
      </w:pPr>
      <w:r w:rsidRPr="00952751">
        <w:rPr>
          <w:rFonts w:ascii="Arial" w:hAnsi="Arial" w:cs="Arial"/>
          <w:b/>
          <w:sz w:val="24"/>
          <w:szCs w:val="24"/>
        </w:rPr>
        <w:t>9</w:t>
      </w:r>
      <w:r w:rsidR="00525C83" w:rsidRPr="00952751">
        <w:rPr>
          <w:rFonts w:ascii="Arial" w:hAnsi="Arial" w:cs="Arial"/>
          <w:b/>
          <w:sz w:val="24"/>
          <w:szCs w:val="24"/>
        </w:rPr>
        <w:t>. Matters Arising</w:t>
      </w:r>
    </w:p>
    <w:p w14:paraId="3DE4366E" w14:textId="7B6C0BEC" w:rsidR="003F6E46" w:rsidRPr="00952751" w:rsidRDefault="000C749D" w:rsidP="003F6E46">
      <w:pPr>
        <w:pStyle w:val="NormalWeb"/>
        <w:rPr>
          <w:rFonts w:ascii="Arial" w:hAnsi="Arial" w:cs="Arial"/>
          <w:color w:val="000000"/>
        </w:rPr>
      </w:pPr>
      <w:r w:rsidRPr="00952751">
        <w:rPr>
          <w:rFonts w:ascii="Arial" w:hAnsi="Arial" w:cs="Arial"/>
          <w:color w:val="000000"/>
        </w:rPr>
        <w:t>i)</w:t>
      </w:r>
      <w:r w:rsidR="003F6E46" w:rsidRPr="00952751">
        <w:rPr>
          <w:rFonts w:ascii="Arial" w:hAnsi="Arial" w:cs="Arial"/>
          <w:color w:val="000000"/>
        </w:rPr>
        <w:t>Defibrillator installation update</w:t>
      </w:r>
      <w:r w:rsidR="00D1065D" w:rsidRPr="00952751">
        <w:rPr>
          <w:rFonts w:ascii="Arial" w:hAnsi="Arial" w:cs="Arial"/>
          <w:color w:val="000000"/>
        </w:rPr>
        <w:t>:</w:t>
      </w:r>
      <w:r w:rsidR="00626552" w:rsidRPr="00952751">
        <w:rPr>
          <w:rFonts w:ascii="Arial" w:hAnsi="Arial" w:cs="Arial"/>
          <w:color w:val="000000"/>
        </w:rPr>
        <w:t xml:space="preserve"> Cllr Cundill reported:</w:t>
      </w:r>
      <w:r w:rsidR="00D1065D" w:rsidRPr="00952751">
        <w:rPr>
          <w:rFonts w:ascii="Arial" w:hAnsi="Arial" w:cs="Arial"/>
          <w:color w:val="000000"/>
        </w:rPr>
        <w:t xml:space="preserve"> The new defibrillator and cabinet was now stored at The White Horse awaiting installation by the </w:t>
      </w:r>
      <w:r w:rsidR="0084250F" w:rsidRPr="00952751">
        <w:rPr>
          <w:rFonts w:ascii="Arial" w:hAnsi="Arial" w:cs="Arial"/>
          <w:color w:val="000000"/>
        </w:rPr>
        <w:t>pub’s</w:t>
      </w:r>
      <w:r w:rsidR="00D1065D" w:rsidRPr="00952751">
        <w:rPr>
          <w:rFonts w:ascii="Arial" w:hAnsi="Arial" w:cs="Arial"/>
          <w:color w:val="000000"/>
        </w:rPr>
        <w:t xml:space="preserve"> </w:t>
      </w:r>
      <w:r w:rsidR="0084250F" w:rsidRPr="00952751">
        <w:rPr>
          <w:rFonts w:ascii="Arial" w:hAnsi="Arial" w:cs="Arial"/>
          <w:color w:val="000000"/>
        </w:rPr>
        <w:t xml:space="preserve">electrician. To be located on the red bricked front of the building to the left of the ‘horsebox.’ Once installed it would </w:t>
      </w:r>
      <w:r w:rsidR="009B7EF0" w:rsidRPr="00952751">
        <w:rPr>
          <w:rFonts w:ascii="Arial" w:hAnsi="Arial" w:cs="Arial"/>
          <w:color w:val="000000"/>
        </w:rPr>
        <w:t>be necessary to</w:t>
      </w:r>
      <w:r w:rsidR="0084250F" w:rsidRPr="00952751">
        <w:rPr>
          <w:rFonts w:ascii="Arial" w:hAnsi="Arial" w:cs="Arial"/>
          <w:color w:val="000000"/>
        </w:rPr>
        <w:t xml:space="preserve"> log</w:t>
      </w:r>
      <w:r w:rsidR="009B7EF0" w:rsidRPr="00952751">
        <w:rPr>
          <w:rFonts w:ascii="Arial" w:hAnsi="Arial" w:cs="Arial"/>
          <w:color w:val="000000"/>
        </w:rPr>
        <w:t xml:space="preserve"> it</w:t>
      </w:r>
      <w:r w:rsidR="0084250F" w:rsidRPr="00952751">
        <w:rPr>
          <w:rFonts w:ascii="Arial" w:hAnsi="Arial" w:cs="Arial"/>
          <w:color w:val="000000"/>
        </w:rPr>
        <w:t xml:space="preserve"> on The Circuit</w:t>
      </w:r>
      <w:r w:rsidR="009B7EF0" w:rsidRPr="00952751">
        <w:rPr>
          <w:rFonts w:ascii="Arial" w:hAnsi="Arial" w:cs="Arial"/>
          <w:color w:val="000000"/>
        </w:rPr>
        <w:t xml:space="preserve">, </w:t>
      </w:r>
      <w:r w:rsidR="0091672F" w:rsidRPr="00952751">
        <w:rPr>
          <w:rFonts w:ascii="Arial" w:hAnsi="Arial" w:cs="Arial"/>
          <w:color w:val="000000"/>
        </w:rPr>
        <w:t>deliver</w:t>
      </w:r>
      <w:r w:rsidR="009B7EF0" w:rsidRPr="00952751">
        <w:rPr>
          <w:rFonts w:ascii="Arial" w:hAnsi="Arial" w:cs="Arial"/>
          <w:color w:val="000000"/>
        </w:rPr>
        <w:t xml:space="preserve"> </w:t>
      </w:r>
      <w:r w:rsidR="009B7EF0" w:rsidRPr="00952751">
        <w:rPr>
          <w:rFonts w:ascii="Arial" w:hAnsi="Arial" w:cs="Arial"/>
          <w:color w:val="000000"/>
        </w:rPr>
        <w:lastRenderedPageBreak/>
        <w:t xml:space="preserve">training, and </w:t>
      </w:r>
      <w:r w:rsidR="0091672F" w:rsidRPr="00952751">
        <w:rPr>
          <w:rFonts w:ascii="Arial" w:hAnsi="Arial" w:cs="Arial"/>
          <w:color w:val="000000"/>
        </w:rPr>
        <w:t xml:space="preserve">nominate </w:t>
      </w:r>
      <w:r w:rsidR="009B7EF0" w:rsidRPr="00952751">
        <w:rPr>
          <w:rFonts w:ascii="Arial" w:hAnsi="Arial" w:cs="Arial"/>
          <w:color w:val="000000"/>
        </w:rPr>
        <w:t>someone from the pub as the custodian.</w:t>
      </w:r>
      <w:r w:rsidR="0091672F" w:rsidRPr="00952751">
        <w:rPr>
          <w:rFonts w:ascii="Arial" w:hAnsi="Arial" w:cs="Arial"/>
          <w:color w:val="000000"/>
        </w:rPr>
        <w:t xml:space="preserve"> The new installation site would need to be publicised and the old defibrillator sited at the village hall decommissioned.</w:t>
      </w:r>
      <w:r w:rsidR="00626552" w:rsidRPr="00952751">
        <w:rPr>
          <w:rFonts w:ascii="Arial" w:hAnsi="Arial" w:cs="Arial"/>
          <w:color w:val="000000"/>
        </w:rPr>
        <w:t xml:space="preserve"> Eaton Estate to be notified to update their defibrillator location map.</w:t>
      </w:r>
      <w:r w:rsidR="00A43BC6" w:rsidRPr="00952751">
        <w:rPr>
          <w:rFonts w:ascii="Arial" w:hAnsi="Arial" w:cs="Arial"/>
          <w:color w:val="000000"/>
        </w:rPr>
        <w:t xml:space="preserve"> </w:t>
      </w:r>
      <w:r w:rsidR="00A43BC6" w:rsidRPr="00952751">
        <w:rPr>
          <w:rFonts w:ascii="Arial" w:hAnsi="Arial" w:cs="Arial"/>
          <w:b/>
          <w:bCs/>
          <w:color w:val="000000"/>
        </w:rPr>
        <w:t>Resolved</w:t>
      </w:r>
      <w:r w:rsidR="00A43BC6" w:rsidRPr="00952751">
        <w:rPr>
          <w:rFonts w:ascii="Arial" w:hAnsi="Arial" w:cs="Arial"/>
          <w:color w:val="000000"/>
        </w:rPr>
        <w:t>: Clerk to ask Tattenhall First Responders if they would host a First Aid training course at the village hall</w:t>
      </w:r>
      <w:r w:rsidR="00BD764A" w:rsidRPr="00952751">
        <w:rPr>
          <w:rFonts w:ascii="Arial" w:hAnsi="Arial" w:cs="Arial"/>
          <w:color w:val="000000"/>
        </w:rPr>
        <w:t xml:space="preserve"> for residents.</w:t>
      </w:r>
    </w:p>
    <w:p w14:paraId="7708F7B1" w14:textId="60A3D1E5" w:rsidR="003F6E46" w:rsidRPr="00952751" w:rsidRDefault="003F6E46" w:rsidP="003F6E46">
      <w:pPr>
        <w:pStyle w:val="NormalWeb"/>
        <w:rPr>
          <w:rFonts w:ascii="Arial" w:hAnsi="Arial" w:cs="Arial"/>
          <w:color w:val="000000"/>
        </w:rPr>
      </w:pPr>
      <w:r w:rsidRPr="00952751">
        <w:rPr>
          <w:rFonts w:ascii="Arial" w:hAnsi="Arial" w:cs="Arial"/>
          <w:color w:val="000000"/>
        </w:rPr>
        <w:t>ii)Noticeboard renovation update</w:t>
      </w:r>
      <w:r w:rsidR="006C0D90" w:rsidRPr="00952751">
        <w:rPr>
          <w:rFonts w:ascii="Arial" w:hAnsi="Arial" w:cs="Arial"/>
          <w:color w:val="000000"/>
        </w:rPr>
        <w:t>:</w:t>
      </w:r>
      <w:r w:rsidR="00626552" w:rsidRPr="00952751">
        <w:rPr>
          <w:rFonts w:ascii="Arial" w:hAnsi="Arial" w:cs="Arial"/>
          <w:color w:val="000000"/>
        </w:rPr>
        <w:t xml:space="preserve"> Cllr Thacker reported that 75% of the renovation was complete.</w:t>
      </w:r>
    </w:p>
    <w:p w14:paraId="2E134A6C" w14:textId="3D36B44D" w:rsidR="003F6E46" w:rsidRPr="00952751" w:rsidRDefault="003F6E46" w:rsidP="003F6E46">
      <w:pPr>
        <w:pStyle w:val="NormalWeb"/>
        <w:rPr>
          <w:rFonts w:ascii="Arial" w:hAnsi="Arial" w:cs="Arial"/>
          <w:color w:val="000000"/>
        </w:rPr>
      </w:pPr>
      <w:r w:rsidRPr="00952751">
        <w:rPr>
          <w:rFonts w:ascii="Arial" w:hAnsi="Arial" w:cs="Arial"/>
          <w:color w:val="000000"/>
        </w:rPr>
        <w:t>iii)Fibre broadband rollout update</w:t>
      </w:r>
      <w:r w:rsidR="006C0D90" w:rsidRPr="00952751">
        <w:rPr>
          <w:rFonts w:ascii="Arial" w:hAnsi="Arial" w:cs="Arial"/>
          <w:color w:val="000000"/>
        </w:rPr>
        <w:t>:</w:t>
      </w:r>
      <w:r w:rsidR="00046E4D" w:rsidRPr="00952751">
        <w:rPr>
          <w:rFonts w:ascii="Arial" w:hAnsi="Arial" w:cs="Arial"/>
          <w:color w:val="000000"/>
        </w:rPr>
        <w:t xml:space="preserve"> </w:t>
      </w:r>
      <w:bookmarkStart w:id="0" w:name="_Hlk208356739"/>
      <w:r w:rsidR="00046E4D" w:rsidRPr="00952751">
        <w:rPr>
          <w:rFonts w:ascii="Arial" w:hAnsi="Arial" w:cs="Arial"/>
          <w:color w:val="000000"/>
        </w:rPr>
        <w:t>Discussed at item 7(v).</w:t>
      </w:r>
    </w:p>
    <w:bookmarkEnd w:id="0"/>
    <w:p w14:paraId="276B7004" w14:textId="513800BC" w:rsidR="00046E4D" w:rsidRPr="00952751" w:rsidRDefault="003F6E46" w:rsidP="00046E4D">
      <w:pPr>
        <w:pStyle w:val="NormalWeb"/>
        <w:rPr>
          <w:rFonts w:ascii="Arial" w:hAnsi="Arial" w:cs="Arial"/>
          <w:color w:val="000000"/>
        </w:rPr>
      </w:pPr>
      <w:r w:rsidRPr="00952751">
        <w:rPr>
          <w:rFonts w:ascii="Arial" w:hAnsi="Arial" w:cs="Arial"/>
          <w:color w:val="000000"/>
        </w:rPr>
        <w:t>iv) Wi-Fi install in village hall update</w:t>
      </w:r>
      <w:r w:rsidR="006C0D90" w:rsidRPr="00952751">
        <w:rPr>
          <w:rFonts w:ascii="Arial" w:hAnsi="Arial" w:cs="Arial"/>
          <w:color w:val="000000"/>
        </w:rPr>
        <w:t>:</w:t>
      </w:r>
      <w:r w:rsidR="00046E4D" w:rsidRPr="00952751">
        <w:rPr>
          <w:rFonts w:ascii="Arial" w:hAnsi="Arial" w:cs="Arial"/>
          <w:color w:val="000000"/>
        </w:rPr>
        <w:t xml:space="preserve"> Discussed at item 7(v).</w:t>
      </w:r>
    </w:p>
    <w:p w14:paraId="50A48826" w14:textId="72E4FDF0" w:rsidR="003F6E46" w:rsidRPr="00952751" w:rsidRDefault="003F6E46" w:rsidP="003F6E46">
      <w:pPr>
        <w:pStyle w:val="NormalWeb"/>
        <w:rPr>
          <w:rFonts w:ascii="Arial" w:hAnsi="Arial" w:cs="Arial"/>
          <w:color w:val="000000"/>
        </w:rPr>
      </w:pPr>
      <w:r w:rsidRPr="00952751">
        <w:rPr>
          <w:rFonts w:ascii="Arial" w:hAnsi="Arial" w:cs="Arial"/>
          <w:color w:val="000000"/>
        </w:rPr>
        <w:t>v)Website and email address migration:</w:t>
      </w:r>
      <w:r w:rsidR="006C0D90" w:rsidRPr="00952751">
        <w:rPr>
          <w:rFonts w:ascii="Arial" w:hAnsi="Arial" w:cs="Arial"/>
          <w:color w:val="000000"/>
        </w:rPr>
        <w:t xml:space="preserve"> </w:t>
      </w:r>
      <w:r w:rsidRPr="00952751">
        <w:rPr>
          <w:rFonts w:ascii="Arial" w:hAnsi="Arial" w:cs="Arial"/>
          <w:color w:val="000000"/>
        </w:rPr>
        <w:t>Update on progression</w:t>
      </w:r>
      <w:r w:rsidR="00AD4030" w:rsidRPr="00952751">
        <w:rPr>
          <w:rFonts w:ascii="Arial" w:hAnsi="Arial" w:cs="Arial"/>
          <w:color w:val="000000"/>
        </w:rPr>
        <w:t>.</w:t>
      </w:r>
      <w:r w:rsidR="00984CE5">
        <w:rPr>
          <w:rFonts w:ascii="Arial" w:hAnsi="Arial" w:cs="Arial"/>
          <w:color w:val="000000"/>
        </w:rPr>
        <w:t xml:space="preserve"> </w:t>
      </w:r>
      <w:r w:rsidR="00D724D5" w:rsidRPr="00952751">
        <w:rPr>
          <w:rFonts w:ascii="Arial" w:hAnsi="Arial" w:cs="Arial"/>
          <w:color w:val="000000"/>
        </w:rPr>
        <w:t>C</w:t>
      </w:r>
      <w:r w:rsidR="00AD4030" w:rsidRPr="00952751">
        <w:rPr>
          <w:rFonts w:ascii="Arial" w:hAnsi="Arial" w:cs="Arial"/>
          <w:color w:val="000000"/>
        </w:rPr>
        <w:t>llr Green and the Clerk had met over the summer to look at further population of the website and progress had been made.</w:t>
      </w:r>
      <w:r w:rsidR="00D724D5" w:rsidRPr="00952751">
        <w:rPr>
          <w:rFonts w:ascii="Arial" w:hAnsi="Arial" w:cs="Arial"/>
          <w:color w:val="000000"/>
        </w:rPr>
        <w:t xml:space="preserve"> All Cllrs were now using their gov.uk email addresses </w:t>
      </w:r>
      <w:proofErr w:type="gramStart"/>
      <w:r w:rsidR="00D724D5" w:rsidRPr="00952751">
        <w:rPr>
          <w:rFonts w:ascii="Arial" w:hAnsi="Arial" w:cs="Arial"/>
          <w:color w:val="000000"/>
        </w:rPr>
        <w:t>with the exception of</w:t>
      </w:r>
      <w:proofErr w:type="gramEnd"/>
      <w:r w:rsidR="00D724D5" w:rsidRPr="00952751">
        <w:rPr>
          <w:rFonts w:ascii="Arial" w:hAnsi="Arial" w:cs="Arial"/>
          <w:color w:val="000000"/>
        </w:rPr>
        <w:t xml:space="preserve"> 2 Cllrs who would migrate with immediate effect.</w:t>
      </w:r>
    </w:p>
    <w:p w14:paraId="74CCDF15" w14:textId="46022737" w:rsidR="003F6E46" w:rsidRPr="00952751" w:rsidRDefault="003F6E46" w:rsidP="003F6E46">
      <w:pPr>
        <w:pStyle w:val="NormalWeb"/>
        <w:rPr>
          <w:rFonts w:ascii="Arial" w:hAnsi="Arial" w:cs="Arial"/>
          <w:color w:val="000000"/>
        </w:rPr>
      </w:pPr>
      <w:r w:rsidRPr="00952751">
        <w:rPr>
          <w:rFonts w:ascii="Arial" w:hAnsi="Arial" w:cs="Arial"/>
          <w:color w:val="000000"/>
        </w:rPr>
        <w:t>vi)Newsletter</w:t>
      </w:r>
      <w:r w:rsidR="006C0D90" w:rsidRPr="00952751">
        <w:rPr>
          <w:rFonts w:ascii="Arial" w:hAnsi="Arial" w:cs="Arial"/>
          <w:color w:val="000000"/>
        </w:rPr>
        <w:t xml:space="preserve">: </w:t>
      </w:r>
      <w:r w:rsidR="00046E4D" w:rsidRPr="00952751">
        <w:rPr>
          <w:rFonts w:ascii="Arial" w:hAnsi="Arial" w:cs="Arial"/>
          <w:color w:val="000000"/>
        </w:rPr>
        <w:t>Cllr Green reported that distribution of the newsletter was affected by the new website</w:t>
      </w:r>
      <w:r w:rsidR="00A41A3E" w:rsidRPr="00952751">
        <w:rPr>
          <w:rFonts w:ascii="Arial" w:hAnsi="Arial" w:cs="Arial"/>
          <w:color w:val="000000"/>
        </w:rPr>
        <w:t xml:space="preserve"> and it was </w:t>
      </w:r>
      <w:r w:rsidR="006C0D90" w:rsidRPr="00952751">
        <w:rPr>
          <w:rFonts w:ascii="Arial" w:hAnsi="Arial" w:cs="Arial"/>
          <w:b/>
          <w:bCs/>
          <w:color w:val="000000"/>
        </w:rPr>
        <w:t>resolved</w:t>
      </w:r>
      <w:r w:rsidR="00A41A3E" w:rsidRPr="00952751">
        <w:rPr>
          <w:rFonts w:ascii="Arial" w:hAnsi="Arial" w:cs="Arial"/>
          <w:color w:val="000000"/>
        </w:rPr>
        <w:t xml:space="preserve"> that the PC would subscribe to the Zoho Campaigns </w:t>
      </w:r>
      <w:r w:rsidR="004C219A" w:rsidRPr="00952751">
        <w:rPr>
          <w:rFonts w:ascii="Arial" w:hAnsi="Arial" w:cs="Arial"/>
          <w:color w:val="000000"/>
        </w:rPr>
        <w:t xml:space="preserve">customizable email marketing platform which would enable </w:t>
      </w:r>
      <w:r w:rsidR="006C0D90" w:rsidRPr="00952751">
        <w:rPr>
          <w:rFonts w:ascii="Arial" w:hAnsi="Arial" w:cs="Arial"/>
          <w:color w:val="000000"/>
        </w:rPr>
        <w:t>mass distribution.</w:t>
      </w:r>
      <w:r w:rsidR="00A41A3E" w:rsidRPr="00952751">
        <w:rPr>
          <w:rFonts w:ascii="Arial" w:hAnsi="Arial" w:cs="Arial"/>
          <w:color w:val="000000"/>
        </w:rPr>
        <w:t xml:space="preserve"> </w:t>
      </w:r>
      <w:r w:rsidR="006C0D90" w:rsidRPr="00952751">
        <w:rPr>
          <w:rFonts w:ascii="Arial" w:hAnsi="Arial" w:cs="Arial"/>
          <w:b/>
          <w:bCs/>
          <w:color w:val="000000"/>
        </w:rPr>
        <w:t>Resolved</w:t>
      </w:r>
      <w:r w:rsidR="006C0D90" w:rsidRPr="00952751">
        <w:rPr>
          <w:rFonts w:ascii="Arial" w:hAnsi="Arial" w:cs="Arial"/>
          <w:color w:val="000000"/>
        </w:rPr>
        <w:t xml:space="preserve">: Clerk would register </w:t>
      </w:r>
      <w:r w:rsidR="00AD4030" w:rsidRPr="00952751">
        <w:rPr>
          <w:rFonts w:ascii="Arial" w:hAnsi="Arial" w:cs="Arial"/>
          <w:color w:val="000000"/>
        </w:rPr>
        <w:t xml:space="preserve">CPC </w:t>
      </w:r>
      <w:r w:rsidR="006C0D90" w:rsidRPr="00952751">
        <w:rPr>
          <w:rFonts w:ascii="Arial" w:hAnsi="Arial" w:cs="Arial"/>
          <w:color w:val="000000"/>
        </w:rPr>
        <w:t>with ICO</w:t>
      </w:r>
      <w:r w:rsidR="00AD4030" w:rsidRPr="00952751">
        <w:rPr>
          <w:rFonts w:ascii="Arial" w:hAnsi="Arial" w:cs="Arial"/>
          <w:color w:val="000000"/>
        </w:rPr>
        <w:t>. Clerk to be appointed data controller.</w:t>
      </w:r>
    </w:p>
    <w:p w14:paraId="5FD394D3" w14:textId="26BAB406" w:rsidR="005B7BDA" w:rsidRPr="00952751" w:rsidRDefault="003F6E46" w:rsidP="003F6E46">
      <w:pPr>
        <w:pStyle w:val="NormalWeb"/>
        <w:rPr>
          <w:rFonts w:ascii="Arial" w:hAnsi="Arial" w:cs="Arial"/>
          <w:color w:val="000000"/>
        </w:rPr>
      </w:pPr>
      <w:r w:rsidRPr="00952751">
        <w:rPr>
          <w:rFonts w:ascii="Arial" w:hAnsi="Arial" w:cs="Arial"/>
          <w:color w:val="000000"/>
        </w:rPr>
        <w:t>vii)To receive costing for additional dog waste bin for Edgerley/Pump Lane junction.</w:t>
      </w:r>
      <w:r w:rsidR="00984CE5">
        <w:rPr>
          <w:rFonts w:ascii="Arial" w:hAnsi="Arial" w:cs="Arial"/>
          <w:color w:val="000000"/>
        </w:rPr>
        <w:t xml:space="preserve"> </w:t>
      </w:r>
      <w:r w:rsidR="00ED745C" w:rsidRPr="00952751">
        <w:rPr>
          <w:rFonts w:ascii="Arial" w:hAnsi="Arial" w:cs="Arial"/>
          <w:color w:val="000000"/>
        </w:rPr>
        <w:t xml:space="preserve">Cllr Shaw reported that she had found a suitable bin for £138 plus postage. </w:t>
      </w:r>
      <w:r w:rsidR="00ED745C" w:rsidRPr="00952751">
        <w:rPr>
          <w:rFonts w:ascii="Arial" w:hAnsi="Arial" w:cs="Arial"/>
          <w:b/>
          <w:bCs/>
          <w:color w:val="000000"/>
        </w:rPr>
        <w:t>Resolved</w:t>
      </w:r>
      <w:r w:rsidR="00ED745C" w:rsidRPr="00952751">
        <w:rPr>
          <w:rFonts w:ascii="Arial" w:hAnsi="Arial" w:cs="Arial"/>
          <w:color w:val="000000"/>
        </w:rPr>
        <w:t xml:space="preserve">:  Cllr Shaw to forward details and Clerk to purchase. Bin to be sited </w:t>
      </w:r>
      <w:r w:rsidR="005B7BDA" w:rsidRPr="00952751">
        <w:rPr>
          <w:rFonts w:ascii="Arial" w:hAnsi="Arial" w:cs="Arial"/>
          <w:color w:val="000000"/>
        </w:rPr>
        <w:t>at the edge of Pump Lane/ Edgerley/ Marsh Lane with Cllrs being responsible for their upkeep/emptying.</w:t>
      </w:r>
      <w:r w:rsidR="00FE4F1E">
        <w:rPr>
          <w:rFonts w:ascii="Arial" w:hAnsi="Arial" w:cs="Arial"/>
          <w:color w:val="000000"/>
        </w:rPr>
        <w:t xml:space="preserve"> </w:t>
      </w:r>
      <w:r w:rsidR="005B7BDA" w:rsidRPr="00952751">
        <w:rPr>
          <w:rFonts w:ascii="Arial" w:hAnsi="Arial" w:cs="Arial"/>
          <w:color w:val="000000"/>
        </w:rPr>
        <w:t>Proposed: Cllr C Shaw     Seconded: Cllr P Thacker.</w:t>
      </w:r>
    </w:p>
    <w:p w14:paraId="5D6E8DF5" w14:textId="3BB56CB3" w:rsidR="00294DEA" w:rsidRPr="00952751" w:rsidRDefault="003F6E46" w:rsidP="00CE6FEB">
      <w:pPr>
        <w:pStyle w:val="NormalWeb"/>
        <w:rPr>
          <w:rFonts w:ascii="Arial" w:hAnsi="Arial" w:cs="Arial"/>
          <w:bCs/>
        </w:rPr>
      </w:pPr>
      <w:r w:rsidRPr="00952751">
        <w:rPr>
          <w:rFonts w:ascii="Arial" w:hAnsi="Arial" w:cs="Arial"/>
          <w:color w:val="000000"/>
        </w:rPr>
        <w:t>viii) Chester Road speeding: To further discuss traffic calming measures.</w:t>
      </w:r>
      <w:r w:rsidR="00CE6FEB" w:rsidRPr="00952751">
        <w:rPr>
          <w:rFonts w:ascii="Arial" w:hAnsi="Arial" w:cs="Arial"/>
          <w:color w:val="000000"/>
        </w:rPr>
        <w:t xml:space="preserve"> Discussed at item </w:t>
      </w:r>
      <w:r w:rsidR="009E0C3B" w:rsidRPr="00952751">
        <w:rPr>
          <w:rFonts w:ascii="Arial" w:hAnsi="Arial" w:cs="Arial"/>
          <w:color w:val="000000"/>
        </w:rPr>
        <w:t>6(i)</w:t>
      </w:r>
      <w:r w:rsidR="00CE6FEB" w:rsidRPr="00952751">
        <w:rPr>
          <w:rFonts w:ascii="Arial" w:hAnsi="Arial" w:cs="Arial"/>
          <w:color w:val="000000"/>
        </w:rPr>
        <w:t>.</w:t>
      </w:r>
    </w:p>
    <w:p w14:paraId="09FC6149" w14:textId="55CCA492" w:rsidR="00891587" w:rsidRPr="00952751" w:rsidRDefault="003F6E46" w:rsidP="00125E59">
      <w:pPr>
        <w:tabs>
          <w:tab w:val="left" w:pos="765"/>
          <w:tab w:val="left" w:pos="1395"/>
        </w:tabs>
        <w:rPr>
          <w:rFonts w:ascii="Arial" w:hAnsi="Arial" w:cs="Arial"/>
          <w:b/>
          <w:bCs/>
          <w:sz w:val="24"/>
          <w:szCs w:val="24"/>
        </w:rPr>
      </w:pPr>
      <w:r w:rsidRPr="00952751">
        <w:rPr>
          <w:rFonts w:ascii="Arial" w:hAnsi="Arial" w:cs="Arial"/>
          <w:b/>
          <w:bCs/>
          <w:sz w:val="24"/>
          <w:szCs w:val="24"/>
        </w:rPr>
        <w:t>10</w:t>
      </w:r>
      <w:r w:rsidR="00891587" w:rsidRPr="00952751">
        <w:rPr>
          <w:rFonts w:ascii="Arial" w:hAnsi="Arial" w:cs="Arial"/>
          <w:b/>
          <w:bCs/>
          <w:sz w:val="24"/>
          <w:szCs w:val="24"/>
        </w:rPr>
        <w:t>. Accounts</w:t>
      </w:r>
    </w:p>
    <w:p w14:paraId="1B94C4C3" w14:textId="4B88F2F0" w:rsidR="00B60956" w:rsidRPr="00952751" w:rsidRDefault="002568A4" w:rsidP="00B60956">
      <w:pPr>
        <w:tabs>
          <w:tab w:val="left" w:pos="765"/>
          <w:tab w:val="left" w:pos="1395"/>
        </w:tabs>
        <w:rPr>
          <w:rFonts w:ascii="Arial" w:hAnsi="Arial" w:cs="Arial"/>
          <w:sz w:val="24"/>
          <w:szCs w:val="24"/>
        </w:rPr>
      </w:pPr>
      <w:r w:rsidRPr="00952751">
        <w:rPr>
          <w:rFonts w:ascii="Arial" w:hAnsi="Arial" w:cs="Arial"/>
          <w:b/>
          <w:bCs/>
          <w:sz w:val="24"/>
          <w:szCs w:val="24"/>
        </w:rPr>
        <w:t>Resolved</w:t>
      </w:r>
      <w:r w:rsidRPr="00952751">
        <w:rPr>
          <w:rFonts w:ascii="Arial" w:hAnsi="Arial" w:cs="Arial"/>
          <w:sz w:val="24"/>
          <w:szCs w:val="24"/>
        </w:rPr>
        <w:t>: That the payment of salaries and expenses, the payment of invoices for goods received and services rendered be approved</w:t>
      </w:r>
      <w:r w:rsidR="003E2225" w:rsidRPr="00952751">
        <w:rPr>
          <w:rFonts w:ascii="Arial" w:hAnsi="Arial" w:cs="Arial"/>
          <w:sz w:val="24"/>
          <w:szCs w:val="24"/>
        </w:rPr>
        <w:t>.</w:t>
      </w:r>
      <w:r w:rsidR="00BA591A" w:rsidRPr="00952751">
        <w:rPr>
          <w:rFonts w:ascii="Arial" w:hAnsi="Arial" w:cs="Arial"/>
          <w:sz w:val="24"/>
          <w:szCs w:val="24"/>
        </w:rPr>
        <w:t xml:space="preserve"> </w:t>
      </w:r>
      <w:r w:rsidR="003F6E46" w:rsidRPr="00952751">
        <w:rPr>
          <w:rFonts w:ascii="Arial" w:hAnsi="Arial" w:cs="Arial"/>
          <w:sz w:val="24"/>
          <w:szCs w:val="24"/>
        </w:rPr>
        <w:t xml:space="preserve"> Current balance at 9 September 2025 was £8458.92.</w:t>
      </w:r>
    </w:p>
    <w:p w14:paraId="62198D66" w14:textId="65F6F526" w:rsidR="001855E0" w:rsidRPr="00952751" w:rsidRDefault="00833DD2" w:rsidP="00C27D20">
      <w:pPr>
        <w:tabs>
          <w:tab w:val="left" w:pos="765"/>
          <w:tab w:val="left" w:pos="1395"/>
        </w:tabs>
        <w:rPr>
          <w:rFonts w:ascii="Arial" w:hAnsi="Arial" w:cs="Arial"/>
          <w:color w:val="000000"/>
          <w:sz w:val="24"/>
          <w:szCs w:val="24"/>
        </w:rPr>
      </w:pPr>
      <w:r w:rsidRPr="00952751">
        <w:rPr>
          <w:rFonts w:ascii="Arial" w:hAnsi="Arial" w:cs="Arial"/>
          <w:b/>
          <w:sz w:val="24"/>
          <w:szCs w:val="24"/>
        </w:rPr>
        <w:t>1</w:t>
      </w:r>
      <w:r w:rsidR="00AE691A" w:rsidRPr="00952751">
        <w:rPr>
          <w:rFonts w:ascii="Arial" w:hAnsi="Arial" w:cs="Arial"/>
          <w:b/>
          <w:sz w:val="24"/>
          <w:szCs w:val="24"/>
        </w:rPr>
        <w:t>1</w:t>
      </w:r>
      <w:r w:rsidR="0036781C" w:rsidRPr="00952751">
        <w:rPr>
          <w:rFonts w:ascii="Arial" w:hAnsi="Arial" w:cs="Arial"/>
          <w:b/>
          <w:sz w:val="24"/>
          <w:szCs w:val="24"/>
        </w:rPr>
        <w:t>.</w:t>
      </w:r>
      <w:r w:rsidR="00525C83" w:rsidRPr="00952751">
        <w:rPr>
          <w:rFonts w:ascii="Arial" w:hAnsi="Arial" w:cs="Arial"/>
          <w:b/>
          <w:sz w:val="24"/>
          <w:szCs w:val="24"/>
        </w:rPr>
        <w:t xml:space="preserve"> </w:t>
      </w:r>
      <w:r w:rsidR="00A3477D" w:rsidRPr="00952751">
        <w:rPr>
          <w:rFonts w:ascii="Arial" w:hAnsi="Arial" w:cs="Arial"/>
          <w:b/>
          <w:sz w:val="24"/>
          <w:szCs w:val="24"/>
        </w:rPr>
        <w:t xml:space="preserve">Planning Matters </w:t>
      </w:r>
      <w:r w:rsidR="001855E0" w:rsidRPr="00952751">
        <w:rPr>
          <w:rFonts w:ascii="Arial" w:hAnsi="Arial" w:cs="Arial"/>
          <w:color w:val="000000"/>
          <w:sz w:val="24"/>
          <w:szCs w:val="24"/>
        </w:rPr>
        <w:t>Planning applications/decisions received by the Parish Council since/outstanding from the last meeting:</w:t>
      </w:r>
    </w:p>
    <w:p w14:paraId="7744CE08" w14:textId="77777777" w:rsidR="00C27D20" w:rsidRPr="00952751" w:rsidRDefault="001855E0" w:rsidP="001855E0">
      <w:pPr>
        <w:pStyle w:val="NormalWeb"/>
        <w:rPr>
          <w:rFonts w:ascii="Arial" w:hAnsi="Arial" w:cs="Arial"/>
          <w:b/>
          <w:bCs/>
          <w:color w:val="000000"/>
        </w:rPr>
      </w:pPr>
      <w:r w:rsidRPr="00952751">
        <w:rPr>
          <w:rFonts w:ascii="Arial" w:hAnsi="Arial" w:cs="Arial"/>
          <w:b/>
          <w:bCs/>
          <w:color w:val="000000"/>
        </w:rPr>
        <w:t>To note: Existing applications where decision still awaited:</w:t>
      </w:r>
    </w:p>
    <w:p w14:paraId="445652F6" w14:textId="77777777" w:rsidR="00390DFD" w:rsidRPr="00952751" w:rsidRDefault="00390DFD" w:rsidP="00390DFD">
      <w:pPr>
        <w:pStyle w:val="NormalWeb"/>
        <w:rPr>
          <w:rFonts w:ascii="Arial" w:hAnsi="Arial" w:cs="Arial"/>
          <w:color w:val="000000"/>
        </w:rPr>
      </w:pPr>
      <w:r w:rsidRPr="00952751">
        <w:rPr>
          <w:rFonts w:ascii="Arial" w:hAnsi="Arial" w:cs="Arial"/>
          <w:b/>
          <w:bCs/>
          <w:color w:val="000000"/>
        </w:rPr>
        <w:t xml:space="preserve">22/01578/FUL </w:t>
      </w:r>
      <w:r w:rsidRPr="00952751">
        <w:rPr>
          <w:rFonts w:ascii="Arial" w:hAnsi="Arial" w:cs="Arial"/>
          <w:color w:val="000000"/>
        </w:rPr>
        <w:t>Edgerley Farm Edgerley Lane Churton New livestock shed for calf housing, extension to an existing livestock shed and extension to existing yard area and boundary fencing.</w:t>
      </w:r>
    </w:p>
    <w:p w14:paraId="3EB97A50" w14:textId="77777777" w:rsidR="00390DFD" w:rsidRPr="00952751" w:rsidRDefault="00390DFD" w:rsidP="00390DFD">
      <w:pPr>
        <w:pStyle w:val="NormalWeb"/>
        <w:rPr>
          <w:rFonts w:ascii="Arial" w:hAnsi="Arial" w:cs="Arial"/>
          <w:color w:val="000000"/>
        </w:rPr>
      </w:pPr>
      <w:r w:rsidRPr="00952751">
        <w:rPr>
          <w:rFonts w:ascii="Arial" w:hAnsi="Arial" w:cs="Arial"/>
          <w:b/>
          <w:bCs/>
          <w:color w:val="000000"/>
        </w:rPr>
        <w:t xml:space="preserve">24/03608/LBC </w:t>
      </w:r>
      <w:r w:rsidRPr="00952751">
        <w:rPr>
          <w:rFonts w:ascii="Arial" w:hAnsi="Arial" w:cs="Arial"/>
          <w:color w:val="000000"/>
        </w:rPr>
        <w:t xml:space="preserve">Churton Hall Farm Pump Lane Churton by Aldford Conversion of agricultural barns to 10 no. dwellings with associated work space (Use Class 3) and </w:t>
      </w:r>
      <w:r w:rsidRPr="00952751">
        <w:rPr>
          <w:rFonts w:ascii="Arial" w:hAnsi="Arial" w:cs="Arial"/>
          <w:color w:val="000000"/>
        </w:rPr>
        <w:lastRenderedPageBreak/>
        <w:t xml:space="preserve">offices (Use Class E (g)) and erect </w:t>
      </w:r>
      <w:bookmarkStart w:id="1" w:name="_Hlk187013959"/>
      <w:r w:rsidRPr="00952751">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1"/>
      <w:r w:rsidRPr="00952751">
        <w:rPr>
          <w:rFonts w:ascii="Arial" w:hAnsi="Arial" w:cs="Arial"/>
          <w:color w:val="000000"/>
        </w:rPr>
        <w:t>.</w:t>
      </w:r>
    </w:p>
    <w:p w14:paraId="6C962BD2" w14:textId="77777777" w:rsidR="00390DFD" w:rsidRPr="00952751" w:rsidRDefault="00390DFD" w:rsidP="00390DFD">
      <w:pPr>
        <w:pStyle w:val="NormalWeb"/>
        <w:rPr>
          <w:rFonts w:ascii="Arial" w:hAnsi="Arial" w:cs="Arial"/>
          <w:b/>
          <w:bCs/>
          <w:color w:val="000000"/>
        </w:rPr>
      </w:pPr>
      <w:r w:rsidRPr="00952751">
        <w:rPr>
          <w:rFonts w:ascii="Arial" w:hAnsi="Arial" w:cs="Arial"/>
          <w:b/>
          <w:bCs/>
          <w:color w:val="000000"/>
        </w:rPr>
        <w:t xml:space="preserve">24/03276/FUL </w:t>
      </w:r>
      <w:r w:rsidRPr="00952751">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581C128C" w14:textId="516F2E43" w:rsidR="00390DFD" w:rsidRPr="00952751" w:rsidRDefault="00390DFD" w:rsidP="00390DFD">
      <w:pPr>
        <w:pStyle w:val="NormalWeb"/>
        <w:rPr>
          <w:rFonts w:ascii="Arial" w:hAnsi="Arial" w:cs="Arial"/>
          <w:b/>
          <w:bCs/>
          <w:color w:val="000000"/>
        </w:rPr>
      </w:pPr>
      <w:r w:rsidRPr="00952751">
        <w:rPr>
          <w:rFonts w:ascii="Arial" w:hAnsi="Arial" w:cs="Arial"/>
          <w:b/>
          <w:bCs/>
          <w:color w:val="000000"/>
        </w:rPr>
        <w:t xml:space="preserve">New applications:   </w:t>
      </w:r>
    </w:p>
    <w:p w14:paraId="74BDDE02" w14:textId="77777777" w:rsidR="00F12D38" w:rsidRPr="00952751" w:rsidRDefault="00F12D38" w:rsidP="00F12D38">
      <w:pPr>
        <w:pStyle w:val="NormalWeb"/>
        <w:rPr>
          <w:rFonts w:ascii="Arial" w:hAnsi="Arial" w:cs="Arial"/>
          <w:color w:val="000000"/>
        </w:rPr>
      </w:pPr>
      <w:r w:rsidRPr="00952751">
        <w:rPr>
          <w:rFonts w:ascii="Arial" w:hAnsi="Arial" w:cs="Arial"/>
          <w:b/>
          <w:bCs/>
          <w:color w:val="000000"/>
        </w:rPr>
        <w:t xml:space="preserve">25/01836/CAT </w:t>
      </w:r>
      <w:r w:rsidRPr="00952751">
        <w:rPr>
          <w:rFonts w:ascii="Arial" w:hAnsi="Arial" w:cs="Arial"/>
          <w:color w:val="000000"/>
        </w:rPr>
        <w:t>Dairy Barns Chester Road Churton by Aldford 2 x Cedars (T1 and T2) - fell. Lime trees and Chestnut (G1) to side of road - crown lift to approx. 5.5m to clear path and road. Reduce height by 1.5/2 m. 1 x Birch and 1 x ash (G2) – reduce height by 2m and reduce limbs over garden.1 x Robinia – fell.</w:t>
      </w:r>
    </w:p>
    <w:p w14:paraId="32FAEA03" w14:textId="77777777" w:rsidR="00F12D38" w:rsidRPr="00952751" w:rsidRDefault="00F12D38" w:rsidP="00F12D38">
      <w:pPr>
        <w:pStyle w:val="NormalWeb"/>
        <w:rPr>
          <w:rFonts w:ascii="Arial" w:hAnsi="Arial" w:cs="Arial"/>
          <w:color w:val="000000"/>
        </w:rPr>
      </w:pPr>
      <w:r w:rsidRPr="00952751">
        <w:rPr>
          <w:rFonts w:ascii="Arial" w:hAnsi="Arial" w:cs="Arial"/>
          <w:b/>
          <w:bCs/>
          <w:color w:val="000000"/>
        </w:rPr>
        <w:t>25/01541/S73</w:t>
      </w:r>
      <w:r w:rsidRPr="00952751">
        <w:rPr>
          <w:rFonts w:ascii="Arial" w:hAnsi="Arial" w:cs="Arial"/>
          <w:color w:val="000000"/>
        </w:rPr>
        <w:t xml:space="preserve"> Old Hall Cottage Pump Lane Churton by Aldford Demolition of existing side extension and garage extension, and erection of new side extension and outbuilding extension – variation of condition 2 (approved drawings) of 24/03197/FUL.</w:t>
      </w:r>
    </w:p>
    <w:p w14:paraId="5EF05585" w14:textId="77777777" w:rsidR="00F12D38" w:rsidRPr="00952751" w:rsidRDefault="00F12D38" w:rsidP="00F12D38">
      <w:pPr>
        <w:pStyle w:val="NormalWeb"/>
        <w:rPr>
          <w:rFonts w:ascii="Arial" w:hAnsi="Arial" w:cs="Arial"/>
          <w:color w:val="000000"/>
        </w:rPr>
      </w:pPr>
      <w:r w:rsidRPr="00952751">
        <w:rPr>
          <w:rFonts w:ascii="Arial" w:hAnsi="Arial" w:cs="Arial"/>
          <w:b/>
          <w:bCs/>
          <w:color w:val="000000"/>
        </w:rPr>
        <w:t>25/02285/CAT</w:t>
      </w:r>
      <w:r w:rsidRPr="00952751">
        <w:rPr>
          <w:rFonts w:ascii="Arial" w:hAnsi="Arial" w:cs="Arial"/>
          <w:color w:val="000000"/>
        </w:rPr>
        <w:t xml:space="preserve"> School House Stannage Lane Churton by Aldford Weeping Willow (5410) – Reduce extended branch south by 3m to maintain clearance.</w:t>
      </w:r>
    </w:p>
    <w:p w14:paraId="450DC6C1" w14:textId="77777777" w:rsidR="00F12D38" w:rsidRPr="00952751" w:rsidRDefault="00F12D38" w:rsidP="00F12D38">
      <w:pPr>
        <w:pStyle w:val="NormalWeb"/>
        <w:rPr>
          <w:rFonts w:ascii="Arial" w:hAnsi="Arial" w:cs="Arial"/>
          <w:color w:val="000000"/>
        </w:rPr>
      </w:pPr>
      <w:r w:rsidRPr="00952751">
        <w:rPr>
          <w:rFonts w:ascii="Arial" w:hAnsi="Arial" w:cs="Arial"/>
          <w:b/>
          <w:bCs/>
          <w:color w:val="000000"/>
        </w:rPr>
        <w:t>25/02224/FUL</w:t>
      </w:r>
      <w:r w:rsidRPr="00952751">
        <w:rPr>
          <w:rFonts w:ascii="Arial" w:hAnsi="Arial" w:cs="Arial"/>
          <w:color w:val="000000"/>
        </w:rPr>
        <w:t xml:space="preserve"> The Cottage Chester Road Churton by Aldford Two storey side extension.</w:t>
      </w:r>
    </w:p>
    <w:p w14:paraId="4800570E" w14:textId="453DDC6D" w:rsidR="00390DFD" w:rsidRPr="00952751" w:rsidRDefault="00390DFD" w:rsidP="00390DFD">
      <w:pPr>
        <w:pStyle w:val="NormalWeb"/>
        <w:rPr>
          <w:rFonts w:ascii="Arial" w:hAnsi="Arial" w:cs="Arial"/>
          <w:color w:val="000000"/>
        </w:rPr>
      </w:pPr>
      <w:r w:rsidRPr="00952751">
        <w:rPr>
          <w:rFonts w:ascii="Arial" w:hAnsi="Arial" w:cs="Arial"/>
          <w:b/>
          <w:bCs/>
          <w:color w:val="000000"/>
        </w:rPr>
        <w:t>Decisions:</w:t>
      </w:r>
      <w:r w:rsidR="00073C52" w:rsidRPr="00952751">
        <w:rPr>
          <w:rFonts w:ascii="Arial" w:hAnsi="Arial" w:cs="Arial"/>
          <w:b/>
          <w:bCs/>
          <w:color w:val="000000"/>
        </w:rPr>
        <w:t xml:space="preserve"> </w:t>
      </w:r>
      <w:r w:rsidR="00073C52" w:rsidRPr="00952751">
        <w:rPr>
          <w:rFonts w:ascii="Arial" w:hAnsi="Arial" w:cs="Arial"/>
          <w:color w:val="000000"/>
        </w:rPr>
        <w:t>None.</w:t>
      </w:r>
    </w:p>
    <w:p w14:paraId="51A7B0DA" w14:textId="0661623D" w:rsidR="00522D67" w:rsidRPr="00952751" w:rsidRDefault="00522D67" w:rsidP="00522D67">
      <w:pPr>
        <w:tabs>
          <w:tab w:val="left" w:pos="765"/>
          <w:tab w:val="left" w:pos="1395"/>
        </w:tabs>
        <w:rPr>
          <w:rFonts w:ascii="Arial" w:hAnsi="Arial" w:cs="Arial"/>
          <w:b/>
          <w:sz w:val="24"/>
          <w:szCs w:val="24"/>
        </w:rPr>
      </w:pPr>
      <w:r w:rsidRPr="00952751">
        <w:rPr>
          <w:rFonts w:ascii="Arial" w:hAnsi="Arial" w:cs="Arial"/>
          <w:b/>
          <w:sz w:val="24"/>
          <w:szCs w:val="24"/>
        </w:rPr>
        <w:t>1</w:t>
      </w:r>
      <w:r w:rsidR="008246D1" w:rsidRPr="00952751">
        <w:rPr>
          <w:rFonts w:ascii="Arial" w:hAnsi="Arial" w:cs="Arial"/>
          <w:b/>
          <w:sz w:val="24"/>
          <w:szCs w:val="24"/>
        </w:rPr>
        <w:t>2</w:t>
      </w:r>
      <w:r w:rsidRPr="00952751">
        <w:rPr>
          <w:rFonts w:ascii="Arial" w:hAnsi="Arial" w:cs="Arial"/>
          <w:b/>
          <w:sz w:val="24"/>
          <w:szCs w:val="24"/>
        </w:rPr>
        <w:t>. Neighbourhood Development Plan</w:t>
      </w:r>
      <w:r w:rsidR="00311EEB" w:rsidRPr="00952751">
        <w:rPr>
          <w:rFonts w:ascii="Arial" w:hAnsi="Arial" w:cs="Arial"/>
          <w:b/>
          <w:sz w:val="24"/>
          <w:szCs w:val="24"/>
        </w:rPr>
        <w:t xml:space="preserve"> (NDP)</w:t>
      </w:r>
    </w:p>
    <w:p w14:paraId="7F15EAB2" w14:textId="025008D1" w:rsidR="006B4DE3" w:rsidRPr="00952751" w:rsidRDefault="0025402B" w:rsidP="0025402B">
      <w:pPr>
        <w:tabs>
          <w:tab w:val="left" w:pos="765"/>
          <w:tab w:val="left" w:pos="1395"/>
        </w:tabs>
        <w:rPr>
          <w:rFonts w:ascii="Arial" w:hAnsi="Arial" w:cs="Arial"/>
          <w:bCs/>
          <w:sz w:val="24"/>
          <w:szCs w:val="24"/>
        </w:rPr>
      </w:pPr>
      <w:r w:rsidRPr="00952751">
        <w:rPr>
          <w:rFonts w:ascii="Arial" w:hAnsi="Arial" w:cs="Arial"/>
          <w:bCs/>
          <w:sz w:val="24"/>
          <w:szCs w:val="24"/>
        </w:rPr>
        <w:t xml:space="preserve">Cllr </w:t>
      </w:r>
      <w:r w:rsidR="008246D1" w:rsidRPr="00952751">
        <w:rPr>
          <w:rFonts w:ascii="Arial" w:hAnsi="Arial" w:cs="Arial"/>
          <w:bCs/>
          <w:sz w:val="24"/>
          <w:szCs w:val="24"/>
        </w:rPr>
        <w:t xml:space="preserve">Hadfield </w:t>
      </w:r>
      <w:r w:rsidRPr="00952751">
        <w:rPr>
          <w:rFonts w:ascii="Arial" w:hAnsi="Arial" w:cs="Arial"/>
          <w:bCs/>
          <w:sz w:val="24"/>
          <w:szCs w:val="24"/>
        </w:rPr>
        <w:t>reported</w:t>
      </w:r>
      <w:r w:rsidR="00DE4D73" w:rsidRPr="00952751">
        <w:rPr>
          <w:rFonts w:ascii="Arial" w:hAnsi="Arial" w:cs="Arial"/>
          <w:bCs/>
          <w:sz w:val="24"/>
          <w:szCs w:val="24"/>
        </w:rPr>
        <w:t>:</w:t>
      </w:r>
      <w:r w:rsidR="008246D1" w:rsidRPr="00952751">
        <w:rPr>
          <w:rFonts w:ascii="Arial" w:hAnsi="Arial" w:cs="Arial"/>
          <w:bCs/>
          <w:sz w:val="24"/>
          <w:szCs w:val="24"/>
        </w:rPr>
        <w:t xml:space="preserve"> A </w:t>
      </w:r>
      <w:r w:rsidR="006B4DE3" w:rsidRPr="00952751">
        <w:rPr>
          <w:rFonts w:ascii="Arial" w:hAnsi="Arial" w:cs="Arial"/>
          <w:bCs/>
          <w:sz w:val="24"/>
          <w:szCs w:val="24"/>
        </w:rPr>
        <w:t>drop-in</w:t>
      </w:r>
      <w:r w:rsidR="008246D1" w:rsidRPr="00952751">
        <w:rPr>
          <w:rFonts w:ascii="Arial" w:hAnsi="Arial" w:cs="Arial"/>
          <w:bCs/>
          <w:sz w:val="24"/>
          <w:szCs w:val="24"/>
        </w:rPr>
        <w:t xml:space="preserve"> session for residents was planned for 13</w:t>
      </w:r>
      <w:r w:rsidR="008246D1" w:rsidRPr="00952751">
        <w:rPr>
          <w:rFonts w:ascii="Arial" w:hAnsi="Arial" w:cs="Arial"/>
          <w:bCs/>
          <w:sz w:val="24"/>
          <w:szCs w:val="24"/>
          <w:vertAlign w:val="superscript"/>
        </w:rPr>
        <w:t>th</w:t>
      </w:r>
      <w:r w:rsidR="008246D1" w:rsidRPr="00952751">
        <w:rPr>
          <w:rFonts w:ascii="Arial" w:hAnsi="Arial" w:cs="Arial"/>
          <w:bCs/>
          <w:sz w:val="24"/>
          <w:szCs w:val="24"/>
        </w:rPr>
        <w:t xml:space="preserve"> September as part of the public consultation, the group had commenced writing the policies and now needed to develop</w:t>
      </w:r>
      <w:r w:rsidR="006B4DE3" w:rsidRPr="00952751">
        <w:rPr>
          <w:rFonts w:ascii="Arial" w:hAnsi="Arial" w:cs="Arial"/>
          <w:bCs/>
          <w:sz w:val="24"/>
          <w:szCs w:val="24"/>
        </w:rPr>
        <w:t xml:space="preserve"> with appropriate justification to be followed by a further consultation.</w:t>
      </w:r>
    </w:p>
    <w:p w14:paraId="211B6931" w14:textId="588F05CE" w:rsidR="006B4DE3" w:rsidRPr="00952751" w:rsidRDefault="006B4DE3" w:rsidP="0025402B">
      <w:pPr>
        <w:tabs>
          <w:tab w:val="left" w:pos="765"/>
          <w:tab w:val="left" w:pos="1395"/>
        </w:tabs>
        <w:rPr>
          <w:rFonts w:ascii="Arial" w:hAnsi="Arial" w:cs="Arial"/>
          <w:bCs/>
          <w:sz w:val="24"/>
          <w:szCs w:val="24"/>
        </w:rPr>
      </w:pPr>
      <w:r w:rsidRPr="00952751">
        <w:rPr>
          <w:rFonts w:ascii="Arial" w:hAnsi="Arial" w:cs="Arial"/>
          <w:bCs/>
          <w:sz w:val="24"/>
          <w:szCs w:val="24"/>
        </w:rPr>
        <w:t xml:space="preserve">i)Community Governance Review: Parish boundary update: Marsh Lane: </w:t>
      </w:r>
      <w:r w:rsidR="000A7A4F" w:rsidRPr="00952751">
        <w:rPr>
          <w:rFonts w:ascii="Arial" w:hAnsi="Arial" w:cs="Arial"/>
          <w:bCs/>
          <w:sz w:val="24"/>
          <w:szCs w:val="24"/>
        </w:rPr>
        <w:t>The Community Governance Review Committee had met and appeared to be in favour of the boundary change with their minute referencing ‘working through the process with expected completion by May 2027 to tie in with the next elections’.</w:t>
      </w:r>
    </w:p>
    <w:p w14:paraId="7E54AF13" w14:textId="6A60B203" w:rsidR="00DF1A70" w:rsidRPr="00952751" w:rsidRDefault="00046B2F" w:rsidP="0025402B">
      <w:pPr>
        <w:tabs>
          <w:tab w:val="left" w:pos="765"/>
          <w:tab w:val="left" w:pos="1395"/>
        </w:tabs>
        <w:rPr>
          <w:rFonts w:ascii="Arial" w:hAnsi="Arial" w:cs="Arial"/>
          <w:bCs/>
          <w:sz w:val="24"/>
          <w:szCs w:val="24"/>
        </w:rPr>
      </w:pPr>
      <w:r w:rsidRPr="00952751">
        <w:rPr>
          <w:rFonts w:ascii="Arial" w:hAnsi="Arial" w:cs="Arial"/>
          <w:b/>
          <w:sz w:val="24"/>
          <w:szCs w:val="24"/>
        </w:rPr>
        <w:t>R</w:t>
      </w:r>
      <w:r w:rsidR="005269A7" w:rsidRPr="00952751">
        <w:rPr>
          <w:rFonts w:ascii="Arial" w:hAnsi="Arial" w:cs="Arial"/>
          <w:b/>
          <w:sz w:val="24"/>
          <w:szCs w:val="24"/>
        </w:rPr>
        <w:t>esolved</w:t>
      </w:r>
      <w:r w:rsidR="005269A7" w:rsidRPr="00952751">
        <w:rPr>
          <w:rFonts w:ascii="Arial" w:hAnsi="Arial" w:cs="Arial"/>
          <w:bCs/>
          <w:sz w:val="24"/>
          <w:szCs w:val="24"/>
        </w:rPr>
        <w:t>: Noted.</w:t>
      </w:r>
    </w:p>
    <w:p w14:paraId="71763649" w14:textId="74EEF6D3" w:rsidR="00294762" w:rsidRPr="00952751" w:rsidRDefault="00930126" w:rsidP="000746A0">
      <w:pPr>
        <w:tabs>
          <w:tab w:val="left" w:pos="765"/>
          <w:tab w:val="left" w:pos="1395"/>
        </w:tabs>
        <w:rPr>
          <w:rFonts w:ascii="Arial" w:hAnsi="Arial" w:cs="Arial"/>
          <w:b/>
          <w:sz w:val="24"/>
          <w:szCs w:val="24"/>
        </w:rPr>
      </w:pPr>
      <w:r w:rsidRPr="00952751">
        <w:rPr>
          <w:rFonts w:ascii="Arial" w:hAnsi="Arial" w:cs="Arial"/>
          <w:b/>
          <w:sz w:val="24"/>
          <w:szCs w:val="24"/>
        </w:rPr>
        <w:t>1</w:t>
      </w:r>
      <w:r w:rsidR="00A23F49" w:rsidRPr="00952751">
        <w:rPr>
          <w:rFonts w:ascii="Arial" w:hAnsi="Arial" w:cs="Arial"/>
          <w:b/>
          <w:sz w:val="24"/>
          <w:szCs w:val="24"/>
        </w:rPr>
        <w:t>3</w:t>
      </w:r>
      <w:r w:rsidRPr="00952751">
        <w:rPr>
          <w:rFonts w:ascii="Arial" w:hAnsi="Arial" w:cs="Arial"/>
          <w:b/>
          <w:sz w:val="24"/>
          <w:szCs w:val="24"/>
        </w:rPr>
        <w:t>. Village Hall</w:t>
      </w:r>
      <w:r w:rsidR="00E76858" w:rsidRPr="00952751">
        <w:rPr>
          <w:rFonts w:ascii="Arial" w:hAnsi="Arial" w:cs="Arial"/>
          <w:b/>
          <w:sz w:val="24"/>
          <w:szCs w:val="24"/>
        </w:rPr>
        <w:t>/Play Area</w:t>
      </w:r>
      <w:r w:rsidRPr="00952751">
        <w:rPr>
          <w:rFonts w:ascii="Arial" w:hAnsi="Arial" w:cs="Arial"/>
          <w:b/>
          <w:sz w:val="24"/>
          <w:szCs w:val="24"/>
        </w:rPr>
        <w:t xml:space="preserve"> Update</w:t>
      </w:r>
    </w:p>
    <w:p w14:paraId="3B3FAED3" w14:textId="7DD6DA13" w:rsidR="00A23F49" w:rsidRPr="00952751" w:rsidRDefault="009D5549" w:rsidP="000746A0">
      <w:pPr>
        <w:tabs>
          <w:tab w:val="left" w:pos="765"/>
          <w:tab w:val="left" w:pos="1395"/>
        </w:tabs>
        <w:rPr>
          <w:rFonts w:ascii="Arial" w:hAnsi="Arial" w:cs="Arial"/>
          <w:bCs/>
          <w:sz w:val="24"/>
          <w:szCs w:val="24"/>
        </w:rPr>
      </w:pPr>
      <w:r w:rsidRPr="00952751">
        <w:rPr>
          <w:rFonts w:ascii="Arial" w:hAnsi="Arial" w:cs="Arial"/>
          <w:bCs/>
          <w:sz w:val="24"/>
          <w:szCs w:val="24"/>
        </w:rPr>
        <w:t xml:space="preserve">Cllr Cundill </w:t>
      </w:r>
      <w:r w:rsidR="00E76858" w:rsidRPr="00952751">
        <w:rPr>
          <w:rFonts w:ascii="Arial" w:hAnsi="Arial" w:cs="Arial"/>
          <w:bCs/>
          <w:sz w:val="24"/>
          <w:szCs w:val="24"/>
        </w:rPr>
        <w:t>repor</w:t>
      </w:r>
      <w:r w:rsidR="00A23F49" w:rsidRPr="00952751">
        <w:rPr>
          <w:rFonts w:ascii="Arial" w:hAnsi="Arial" w:cs="Arial"/>
          <w:bCs/>
          <w:sz w:val="24"/>
          <w:szCs w:val="24"/>
        </w:rPr>
        <w:t xml:space="preserve">ted: </w:t>
      </w:r>
      <w:r w:rsidR="0012102C" w:rsidRPr="00952751">
        <w:rPr>
          <w:rFonts w:ascii="Arial" w:hAnsi="Arial" w:cs="Arial"/>
          <w:bCs/>
          <w:sz w:val="24"/>
          <w:szCs w:val="24"/>
        </w:rPr>
        <w:t xml:space="preserve">Various parties had taken place over the </w:t>
      </w:r>
      <w:proofErr w:type="gramStart"/>
      <w:r w:rsidR="0012102C" w:rsidRPr="00952751">
        <w:rPr>
          <w:rFonts w:ascii="Arial" w:hAnsi="Arial" w:cs="Arial"/>
          <w:bCs/>
          <w:sz w:val="24"/>
          <w:szCs w:val="24"/>
        </w:rPr>
        <w:t>summer,</w:t>
      </w:r>
      <w:proofErr w:type="gramEnd"/>
      <w:r w:rsidR="0012102C" w:rsidRPr="00952751">
        <w:rPr>
          <w:rFonts w:ascii="Arial" w:hAnsi="Arial" w:cs="Arial"/>
          <w:bCs/>
          <w:sz w:val="24"/>
          <w:szCs w:val="24"/>
        </w:rPr>
        <w:t xml:space="preserve"> there was an upcoming charity event and hospitality for the marathon planned.</w:t>
      </w:r>
    </w:p>
    <w:p w14:paraId="5D751F0A" w14:textId="4BB0A213" w:rsidR="0012102C" w:rsidRPr="00952751" w:rsidRDefault="0012102C" w:rsidP="000746A0">
      <w:pPr>
        <w:tabs>
          <w:tab w:val="left" w:pos="765"/>
          <w:tab w:val="left" w:pos="1395"/>
        </w:tabs>
        <w:rPr>
          <w:rFonts w:ascii="Arial" w:hAnsi="Arial" w:cs="Arial"/>
          <w:bCs/>
          <w:sz w:val="24"/>
          <w:szCs w:val="24"/>
        </w:rPr>
      </w:pPr>
      <w:r w:rsidRPr="00952751">
        <w:rPr>
          <w:rFonts w:ascii="Arial" w:hAnsi="Arial" w:cs="Arial"/>
          <w:bCs/>
          <w:sz w:val="24"/>
          <w:szCs w:val="24"/>
        </w:rPr>
        <w:lastRenderedPageBreak/>
        <w:t>i)Play area initiative: No further progress.</w:t>
      </w:r>
    </w:p>
    <w:p w14:paraId="0A4AE80C" w14:textId="1522A281" w:rsidR="009D5549" w:rsidRPr="00952751" w:rsidRDefault="00A653C0" w:rsidP="000746A0">
      <w:pPr>
        <w:tabs>
          <w:tab w:val="left" w:pos="765"/>
          <w:tab w:val="left" w:pos="1395"/>
        </w:tabs>
        <w:rPr>
          <w:rFonts w:ascii="Arial" w:hAnsi="Arial" w:cs="Arial"/>
          <w:bCs/>
          <w:sz w:val="24"/>
          <w:szCs w:val="24"/>
        </w:rPr>
      </w:pPr>
      <w:r w:rsidRPr="00952751">
        <w:rPr>
          <w:rFonts w:ascii="Arial" w:hAnsi="Arial" w:cs="Arial"/>
          <w:b/>
          <w:sz w:val="24"/>
          <w:szCs w:val="24"/>
        </w:rPr>
        <w:t>Resolved</w:t>
      </w:r>
      <w:r w:rsidRPr="00952751">
        <w:rPr>
          <w:rFonts w:ascii="Arial" w:hAnsi="Arial" w:cs="Arial"/>
          <w:bCs/>
          <w:sz w:val="24"/>
          <w:szCs w:val="24"/>
        </w:rPr>
        <w:t>: Noted.</w:t>
      </w:r>
    </w:p>
    <w:p w14:paraId="7A071F64" w14:textId="66872C30" w:rsidR="00502091" w:rsidRPr="00952751" w:rsidRDefault="006F11A3" w:rsidP="00BE2108">
      <w:pPr>
        <w:tabs>
          <w:tab w:val="left" w:pos="765"/>
          <w:tab w:val="left" w:pos="1395"/>
        </w:tabs>
        <w:rPr>
          <w:rFonts w:ascii="Arial" w:hAnsi="Arial" w:cs="Arial"/>
          <w:b/>
          <w:sz w:val="24"/>
          <w:szCs w:val="24"/>
        </w:rPr>
      </w:pPr>
      <w:r w:rsidRPr="00952751">
        <w:rPr>
          <w:rFonts w:ascii="Arial" w:hAnsi="Arial" w:cs="Arial"/>
          <w:b/>
          <w:sz w:val="24"/>
          <w:szCs w:val="24"/>
        </w:rPr>
        <w:t>1</w:t>
      </w:r>
      <w:r w:rsidR="00D919CD" w:rsidRPr="00952751">
        <w:rPr>
          <w:rFonts w:ascii="Arial" w:hAnsi="Arial" w:cs="Arial"/>
          <w:b/>
          <w:sz w:val="24"/>
          <w:szCs w:val="24"/>
        </w:rPr>
        <w:t>4</w:t>
      </w:r>
      <w:r w:rsidR="004137D0" w:rsidRPr="00952751">
        <w:rPr>
          <w:rFonts w:ascii="Arial" w:hAnsi="Arial" w:cs="Arial"/>
          <w:b/>
          <w:sz w:val="24"/>
          <w:szCs w:val="24"/>
        </w:rPr>
        <w:t>.</w:t>
      </w:r>
      <w:r w:rsidR="00BE2108" w:rsidRPr="00952751">
        <w:rPr>
          <w:rFonts w:ascii="Arial" w:hAnsi="Arial" w:cs="Arial"/>
          <w:b/>
          <w:sz w:val="24"/>
          <w:szCs w:val="24"/>
        </w:rPr>
        <w:t xml:space="preserve"> </w:t>
      </w:r>
      <w:r w:rsidR="00502091" w:rsidRPr="00952751">
        <w:rPr>
          <w:rFonts w:ascii="Arial" w:hAnsi="Arial" w:cs="Arial"/>
          <w:b/>
          <w:sz w:val="24"/>
          <w:szCs w:val="24"/>
        </w:rPr>
        <w:t>Correspondence.</w:t>
      </w:r>
    </w:p>
    <w:p w14:paraId="65BCD113" w14:textId="538A457D" w:rsidR="008E5596" w:rsidRPr="00952751" w:rsidRDefault="00DE4D73" w:rsidP="008E5596">
      <w:pPr>
        <w:tabs>
          <w:tab w:val="left" w:pos="765"/>
          <w:tab w:val="left" w:pos="1395"/>
        </w:tabs>
        <w:rPr>
          <w:rFonts w:ascii="Arial" w:hAnsi="Arial" w:cs="Arial"/>
          <w:bCs/>
          <w:sz w:val="24"/>
          <w:szCs w:val="24"/>
        </w:rPr>
      </w:pPr>
      <w:r w:rsidRPr="00952751">
        <w:rPr>
          <w:rFonts w:ascii="Arial" w:hAnsi="Arial" w:cs="Arial"/>
          <w:b/>
          <w:sz w:val="24"/>
          <w:szCs w:val="24"/>
        </w:rPr>
        <w:t>i</w:t>
      </w:r>
      <w:r w:rsidRPr="00952751">
        <w:rPr>
          <w:rFonts w:ascii="Arial" w:hAnsi="Arial" w:cs="Arial"/>
          <w:bCs/>
          <w:sz w:val="24"/>
          <w:szCs w:val="24"/>
        </w:rPr>
        <w:t xml:space="preserve">) </w:t>
      </w:r>
      <w:r w:rsidR="008E5596" w:rsidRPr="00952751">
        <w:rPr>
          <w:rFonts w:ascii="Arial" w:hAnsi="Arial" w:cs="Arial"/>
          <w:bCs/>
          <w:sz w:val="24"/>
          <w:szCs w:val="24"/>
        </w:rPr>
        <w:t xml:space="preserve">A reminder </w:t>
      </w:r>
      <w:r w:rsidR="00897FA8" w:rsidRPr="00952751">
        <w:rPr>
          <w:rFonts w:ascii="Arial" w:hAnsi="Arial" w:cs="Arial"/>
          <w:bCs/>
          <w:sz w:val="24"/>
          <w:szCs w:val="24"/>
        </w:rPr>
        <w:t xml:space="preserve">received </w:t>
      </w:r>
      <w:r w:rsidR="008E5596" w:rsidRPr="00952751">
        <w:rPr>
          <w:rFonts w:ascii="Arial" w:hAnsi="Arial" w:cs="Arial"/>
          <w:bCs/>
          <w:sz w:val="24"/>
          <w:szCs w:val="24"/>
        </w:rPr>
        <w:t xml:space="preserve">from </w:t>
      </w:r>
      <w:r w:rsidR="00897FA8" w:rsidRPr="00952751">
        <w:rPr>
          <w:rFonts w:ascii="Arial" w:hAnsi="Arial" w:cs="Arial"/>
          <w:bCs/>
          <w:sz w:val="24"/>
          <w:szCs w:val="24"/>
        </w:rPr>
        <w:t>Eaton</w:t>
      </w:r>
      <w:r w:rsidR="008E5596" w:rsidRPr="00952751">
        <w:rPr>
          <w:rFonts w:ascii="Arial" w:hAnsi="Arial" w:cs="Arial"/>
          <w:bCs/>
          <w:sz w:val="24"/>
          <w:szCs w:val="24"/>
        </w:rPr>
        <w:t xml:space="preserve"> Estate of </w:t>
      </w:r>
      <w:r w:rsidR="00897FA8" w:rsidRPr="00952751">
        <w:rPr>
          <w:rFonts w:ascii="Arial" w:hAnsi="Arial" w:cs="Arial"/>
          <w:bCs/>
          <w:sz w:val="24"/>
          <w:szCs w:val="24"/>
        </w:rPr>
        <w:t xml:space="preserve">the </w:t>
      </w:r>
      <w:r w:rsidR="008E5596" w:rsidRPr="00952751">
        <w:rPr>
          <w:rFonts w:ascii="Arial" w:hAnsi="Arial" w:cs="Arial"/>
          <w:bCs/>
          <w:sz w:val="24"/>
          <w:szCs w:val="24"/>
        </w:rPr>
        <w:t>requirement for parishioners to keep to public rights of way</w:t>
      </w:r>
      <w:r w:rsidR="00604AF1" w:rsidRPr="00952751">
        <w:rPr>
          <w:rFonts w:ascii="Arial" w:hAnsi="Arial" w:cs="Arial"/>
          <w:bCs/>
          <w:sz w:val="24"/>
          <w:szCs w:val="24"/>
        </w:rPr>
        <w:t xml:space="preserve"> with an </w:t>
      </w:r>
      <w:r w:rsidR="00897FA8" w:rsidRPr="00952751">
        <w:rPr>
          <w:rFonts w:ascii="Arial" w:hAnsi="Arial" w:cs="Arial"/>
          <w:bCs/>
          <w:sz w:val="24"/>
          <w:szCs w:val="24"/>
        </w:rPr>
        <w:t xml:space="preserve">easily accessible map on the CWaC website </w:t>
      </w:r>
      <w:r w:rsidR="00897FA8" w:rsidRPr="00952751">
        <w:rPr>
          <w:rFonts w:ascii="Arial" w:hAnsi="Arial" w:cs="Arial"/>
          <w:bCs/>
          <w:sz w:val="24"/>
          <w:szCs w:val="24"/>
          <w:u w:val="single"/>
        </w:rPr>
        <w:t>Public Map Viewer</w:t>
      </w:r>
      <w:r w:rsidR="00604AF1" w:rsidRPr="00952751">
        <w:rPr>
          <w:rFonts w:ascii="Arial" w:hAnsi="Arial" w:cs="Arial"/>
          <w:bCs/>
          <w:sz w:val="24"/>
          <w:szCs w:val="24"/>
          <w:u w:val="single"/>
        </w:rPr>
        <w:t xml:space="preserve"> </w:t>
      </w:r>
      <w:r w:rsidR="00604AF1" w:rsidRPr="00952751">
        <w:rPr>
          <w:rFonts w:ascii="Arial" w:hAnsi="Arial" w:cs="Arial"/>
          <w:bCs/>
          <w:sz w:val="24"/>
          <w:szCs w:val="24"/>
        </w:rPr>
        <w:t>available. There had been several instances</w:t>
      </w:r>
      <w:r w:rsidR="00CC37D3" w:rsidRPr="00952751">
        <w:rPr>
          <w:rFonts w:ascii="Arial" w:hAnsi="Arial" w:cs="Arial"/>
          <w:bCs/>
          <w:sz w:val="24"/>
          <w:szCs w:val="24"/>
        </w:rPr>
        <w:t xml:space="preserve"> around Churton where this was not the case including one stretch off Lower Lane where a hedge had been cut out to skirt round a locked field gate, The boundary would be reinstated with fencing and it was hoped that</w:t>
      </w:r>
      <w:r w:rsidR="00432E87" w:rsidRPr="00952751">
        <w:rPr>
          <w:rFonts w:ascii="Arial" w:hAnsi="Arial" w:cs="Arial"/>
          <w:bCs/>
          <w:sz w:val="24"/>
          <w:szCs w:val="24"/>
        </w:rPr>
        <w:t xml:space="preserve"> there would be no further damage.</w:t>
      </w:r>
    </w:p>
    <w:p w14:paraId="4EA4661C" w14:textId="12C7F450" w:rsidR="00432E87" w:rsidRPr="00952751" w:rsidRDefault="00432E87" w:rsidP="008E5596">
      <w:pPr>
        <w:tabs>
          <w:tab w:val="left" w:pos="765"/>
          <w:tab w:val="left" w:pos="1395"/>
        </w:tabs>
        <w:rPr>
          <w:rFonts w:ascii="Arial" w:hAnsi="Arial" w:cs="Arial"/>
          <w:bCs/>
          <w:sz w:val="24"/>
          <w:szCs w:val="24"/>
        </w:rPr>
      </w:pPr>
      <w:r w:rsidRPr="00952751">
        <w:rPr>
          <w:rFonts w:ascii="Arial" w:hAnsi="Arial" w:cs="Arial"/>
          <w:b/>
          <w:sz w:val="24"/>
          <w:szCs w:val="24"/>
        </w:rPr>
        <w:t>Resolved</w:t>
      </w:r>
      <w:r w:rsidRPr="00952751">
        <w:rPr>
          <w:rFonts w:ascii="Arial" w:hAnsi="Arial" w:cs="Arial"/>
          <w:bCs/>
          <w:sz w:val="24"/>
          <w:szCs w:val="24"/>
        </w:rPr>
        <w:t>: Noted and</w:t>
      </w:r>
      <w:r w:rsidR="00DF02ED" w:rsidRPr="00952751">
        <w:rPr>
          <w:rFonts w:ascii="Arial" w:hAnsi="Arial" w:cs="Arial"/>
          <w:bCs/>
          <w:sz w:val="24"/>
          <w:szCs w:val="24"/>
        </w:rPr>
        <w:t xml:space="preserve"> the</w:t>
      </w:r>
      <w:r w:rsidRPr="00952751">
        <w:rPr>
          <w:rFonts w:ascii="Arial" w:hAnsi="Arial" w:cs="Arial"/>
          <w:bCs/>
          <w:sz w:val="24"/>
          <w:szCs w:val="24"/>
        </w:rPr>
        <w:t xml:space="preserve"> </w:t>
      </w:r>
      <w:r w:rsidRPr="00952751">
        <w:rPr>
          <w:rFonts w:ascii="Arial" w:hAnsi="Arial" w:cs="Arial"/>
          <w:bCs/>
          <w:sz w:val="24"/>
          <w:szCs w:val="24"/>
          <w:u w:val="single"/>
        </w:rPr>
        <w:t>Public Map Viewer</w:t>
      </w:r>
      <w:r w:rsidRPr="00952751">
        <w:rPr>
          <w:rFonts w:ascii="Arial" w:hAnsi="Arial" w:cs="Arial"/>
          <w:bCs/>
          <w:sz w:val="24"/>
          <w:szCs w:val="24"/>
        </w:rPr>
        <w:t xml:space="preserve"> to be put on the Parish Council website.</w:t>
      </w:r>
    </w:p>
    <w:p w14:paraId="74EF381E" w14:textId="21C23C49" w:rsidR="000100D9" w:rsidRPr="00952751" w:rsidRDefault="00DE4D73" w:rsidP="00BE2108">
      <w:pPr>
        <w:tabs>
          <w:tab w:val="left" w:pos="765"/>
          <w:tab w:val="left" w:pos="1395"/>
        </w:tabs>
        <w:rPr>
          <w:rFonts w:ascii="Arial" w:hAnsi="Arial" w:cs="Arial"/>
          <w:bCs/>
          <w:sz w:val="24"/>
          <w:szCs w:val="24"/>
        </w:rPr>
      </w:pPr>
      <w:r w:rsidRPr="00952751">
        <w:rPr>
          <w:rFonts w:ascii="Arial" w:hAnsi="Arial" w:cs="Arial"/>
          <w:bCs/>
          <w:sz w:val="24"/>
          <w:szCs w:val="24"/>
        </w:rPr>
        <w:t>ii)</w:t>
      </w:r>
      <w:r w:rsidR="003A2DDC" w:rsidRPr="00952751">
        <w:rPr>
          <w:rFonts w:ascii="Arial" w:hAnsi="Arial" w:cs="Arial"/>
          <w:bCs/>
          <w:sz w:val="24"/>
          <w:szCs w:val="24"/>
        </w:rPr>
        <w:t>TTRO in place to accommodate Chester Marathon</w:t>
      </w:r>
      <w:r w:rsidR="000100D9" w:rsidRPr="00952751">
        <w:rPr>
          <w:rFonts w:ascii="Arial" w:hAnsi="Arial" w:cs="Arial"/>
          <w:bCs/>
          <w:sz w:val="24"/>
          <w:szCs w:val="24"/>
        </w:rPr>
        <w:t xml:space="preserve"> </w:t>
      </w:r>
      <w:r w:rsidR="00E76858" w:rsidRPr="00952751">
        <w:rPr>
          <w:rFonts w:ascii="Arial" w:hAnsi="Arial" w:cs="Arial"/>
          <w:bCs/>
          <w:sz w:val="24"/>
          <w:szCs w:val="24"/>
        </w:rPr>
        <w:t xml:space="preserve">to take place </w:t>
      </w:r>
      <w:r w:rsidR="003A2DDC" w:rsidRPr="00952751">
        <w:rPr>
          <w:rFonts w:ascii="Arial" w:hAnsi="Arial" w:cs="Arial"/>
          <w:bCs/>
          <w:sz w:val="24"/>
          <w:szCs w:val="24"/>
        </w:rPr>
        <w:t>5 October</w:t>
      </w:r>
      <w:r w:rsidR="000100D9" w:rsidRPr="00952751">
        <w:rPr>
          <w:rFonts w:ascii="Arial" w:hAnsi="Arial" w:cs="Arial"/>
          <w:bCs/>
          <w:sz w:val="24"/>
          <w:szCs w:val="24"/>
        </w:rPr>
        <w:t xml:space="preserve"> 2025:</w:t>
      </w:r>
      <w:r w:rsidR="00016491" w:rsidRPr="00952751">
        <w:rPr>
          <w:rFonts w:ascii="Arial" w:hAnsi="Arial" w:cs="Arial"/>
          <w:bCs/>
          <w:sz w:val="24"/>
          <w:szCs w:val="24"/>
        </w:rPr>
        <w:t xml:space="preserve">  </w:t>
      </w:r>
      <w:r w:rsidR="000100D9" w:rsidRPr="00952751">
        <w:rPr>
          <w:rFonts w:ascii="Arial" w:hAnsi="Arial" w:cs="Arial"/>
          <w:b/>
          <w:sz w:val="24"/>
          <w:szCs w:val="24"/>
        </w:rPr>
        <w:t>Resolved</w:t>
      </w:r>
      <w:r w:rsidR="000100D9" w:rsidRPr="00952751">
        <w:rPr>
          <w:rFonts w:ascii="Arial" w:hAnsi="Arial" w:cs="Arial"/>
          <w:bCs/>
          <w:sz w:val="24"/>
          <w:szCs w:val="24"/>
        </w:rPr>
        <w:t>:</w:t>
      </w:r>
      <w:r w:rsidR="00E76858" w:rsidRPr="00952751">
        <w:rPr>
          <w:rFonts w:ascii="Arial" w:hAnsi="Arial" w:cs="Arial"/>
          <w:bCs/>
          <w:sz w:val="24"/>
          <w:szCs w:val="24"/>
        </w:rPr>
        <w:t xml:space="preserve"> Noted.</w:t>
      </w:r>
    </w:p>
    <w:p w14:paraId="3F611C83" w14:textId="710651E5" w:rsidR="00A3477D" w:rsidRPr="00952751" w:rsidRDefault="00F27AE5" w:rsidP="00125E59">
      <w:pPr>
        <w:tabs>
          <w:tab w:val="left" w:pos="765"/>
          <w:tab w:val="left" w:pos="1395"/>
        </w:tabs>
        <w:rPr>
          <w:rFonts w:ascii="Arial" w:hAnsi="Arial" w:cs="Arial"/>
          <w:b/>
          <w:sz w:val="24"/>
          <w:szCs w:val="24"/>
        </w:rPr>
      </w:pPr>
      <w:r w:rsidRPr="00952751">
        <w:rPr>
          <w:rFonts w:ascii="Arial" w:hAnsi="Arial" w:cs="Arial"/>
          <w:b/>
          <w:sz w:val="24"/>
          <w:szCs w:val="24"/>
        </w:rPr>
        <w:t>1</w:t>
      </w:r>
      <w:r w:rsidR="008233E3" w:rsidRPr="00952751">
        <w:rPr>
          <w:rFonts w:ascii="Arial" w:hAnsi="Arial" w:cs="Arial"/>
          <w:b/>
          <w:sz w:val="24"/>
          <w:szCs w:val="24"/>
        </w:rPr>
        <w:t>5</w:t>
      </w:r>
      <w:r w:rsidR="00A3477D" w:rsidRPr="00952751">
        <w:rPr>
          <w:rFonts w:ascii="Arial" w:hAnsi="Arial" w:cs="Arial"/>
          <w:b/>
          <w:sz w:val="24"/>
          <w:szCs w:val="24"/>
        </w:rPr>
        <w:t xml:space="preserve">. Standing Consideration of Highway Matters </w:t>
      </w:r>
    </w:p>
    <w:p w14:paraId="40A7D298" w14:textId="3C9A14AD" w:rsidR="00366AC5" w:rsidRPr="00952751" w:rsidRDefault="00366AC5" w:rsidP="00366AC5">
      <w:pPr>
        <w:pStyle w:val="NormalWeb"/>
        <w:rPr>
          <w:rFonts w:ascii="Arial" w:hAnsi="Arial" w:cs="Arial"/>
          <w:color w:val="000000"/>
        </w:rPr>
      </w:pPr>
      <w:r w:rsidRPr="00952751">
        <w:rPr>
          <w:rFonts w:ascii="Arial" w:hAnsi="Arial" w:cs="Arial"/>
          <w:color w:val="000000"/>
        </w:rPr>
        <w:t xml:space="preserve">i) </w:t>
      </w:r>
      <w:r w:rsidR="00F70A83" w:rsidRPr="00952751">
        <w:rPr>
          <w:rFonts w:ascii="Arial" w:hAnsi="Arial" w:cs="Arial"/>
          <w:color w:val="000000"/>
        </w:rPr>
        <w:t xml:space="preserve">Report of Lower Lane track being overgrown: Annabel Farbon, Eaton Estate had advised that the surface of the public right of way was </w:t>
      </w:r>
      <w:proofErr w:type="spellStart"/>
      <w:r w:rsidR="00F70A83" w:rsidRPr="00952751">
        <w:rPr>
          <w:rFonts w:ascii="Arial" w:hAnsi="Arial" w:cs="Arial"/>
          <w:color w:val="000000"/>
        </w:rPr>
        <w:t>CWaCs</w:t>
      </w:r>
      <w:proofErr w:type="spellEnd"/>
      <w:r w:rsidR="00F70A83" w:rsidRPr="00952751">
        <w:rPr>
          <w:rFonts w:ascii="Arial" w:hAnsi="Arial" w:cs="Arial"/>
          <w:color w:val="000000"/>
        </w:rPr>
        <w:t xml:space="preserve"> </w:t>
      </w:r>
      <w:r w:rsidR="007B4AF1" w:rsidRPr="00952751">
        <w:rPr>
          <w:rFonts w:ascii="Arial" w:hAnsi="Arial" w:cs="Arial"/>
          <w:color w:val="000000"/>
        </w:rPr>
        <w:t>responsibility to cut but was unsure whether they had had any joy getting their contractor to progress the mowing regime this year. It would be cut as part of the Estate’s autumn programme.</w:t>
      </w:r>
      <w:r w:rsidR="00AE5A3B" w:rsidRPr="00952751">
        <w:rPr>
          <w:rFonts w:ascii="Arial" w:hAnsi="Arial" w:cs="Arial"/>
          <w:color w:val="000000"/>
        </w:rPr>
        <w:t xml:space="preserve"> </w:t>
      </w:r>
      <w:r w:rsidR="007B4AF1" w:rsidRPr="00952751">
        <w:rPr>
          <w:rFonts w:ascii="Arial" w:hAnsi="Arial" w:cs="Arial"/>
          <w:b/>
          <w:bCs/>
          <w:color w:val="000000"/>
        </w:rPr>
        <w:t>Resolved</w:t>
      </w:r>
      <w:r w:rsidR="007B4AF1" w:rsidRPr="00952751">
        <w:rPr>
          <w:rFonts w:ascii="Arial" w:hAnsi="Arial" w:cs="Arial"/>
          <w:color w:val="000000"/>
        </w:rPr>
        <w:t xml:space="preserve">: Noted. </w:t>
      </w:r>
    </w:p>
    <w:p w14:paraId="168BC3FC" w14:textId="638B41C5" w:rsidR="00F70A83" w:rsidRPr="00952751" w:rsidRDefault="00F70A83" w:rsidP="00366AC5">
      <w:pPr>
        <w:pStyle w:val="NormalWeb"/>
        <w:rPr>
          <w:rFonts w:ascii="Arial" w:hAnsi="Arial" w:cs="Arial"/>
          <w:color w:val="000000"/>
        </w:rPr>
      </w:pPr>
      <w:r w:rsidRPr="00952751">
        <w:rPr>
          <w:rFonts w:ascii="Arial" w:hAnsi="Arial" w:cs="Arial"/>
          <w:color w:val="000000"/>
        </w:rPr>
        <w:t>ii)Request for a passing place on Stannage Lane:</w:t>
      </w:r>
      <w:r w:rsidR="00D819EB" w:rsidRPr="00952751">
        <w:rPr>
          <w:rFonts w:ascii="Arial" w:hAnsi="Arial" w:cs="Arial"/>
          <w:color w:val="000000"/>
        </w:rPr>
        <w:t xml:space="preserve"> members discussed the issue and determined that </w:t>
      </w:r>
      <w:r w:rsidR="00700707" w:rsidRPr="00952751">
        <w:rPr>
          <w:rFonts w:ascii="Arial" w:hAnsi="Arial" w:cs="Arial"/>
          <w:color w:val="000000"/>
        </w:rPr>
        <w:t>increased speed on the lane, especially by delivery drivers, was more problematic than increased traffic and that it was not feasible to introduce more passing places.</w:t>
      </w:r>
      <w:r w:rsidR="00AE5A3B" w:rsidRPr="00952751">
        <w:rPr>
          <w:rFonts w:ascii="Arial" w:hAnsi="Arial" w:cs="Arial"/>
          <w:color w:val="000000"/>
        </w:rPr>
        <w:t xml:space="preserve"> </w:t>
      </w:r>
      <w:r w:rsidR="00AE5A3B" w:rsidRPr="00952751">
        <w:rPr>
          <w:rFonts w:ascii="Arial" w:hAnsi="Arial" w:cs="Arial"/>
          <w:b/>
          <w:bCs/>
          <w:color w:val="000000"/>
        </w:rPr>
        <w:t>Resolved</w:t>
      </w:r>
      <w:r w:rsidR="00AE5A3B" w:rsidRPr="00952751">
        <w:rPr>
          <w:rFonts w:ascii="Arial" w:hAnsi="Arial" w:cs="Arial"/>
          <w:color w:val="000000"/>
        </w:rPr>
        <w:t>: No further action.</w:t>
      </w:r>
    </w:p>
    <w:p w14:paraId="50E1A4DC" w14:textId="18ECA81E" w:rsidR="005B29FF" w:rsidRPr="00952751" w:rsidRDefault="00AE5A3B" w:rsidP="005B29FF">
      <w:pPr>
        <w:pStyle w:val="NormalWeb"/>
        <w:rPr>
          <w:rFonts w:ascii="Arial" w:hAnsi="Arial" w:cs="Arial"/>
          <w:color w:val="000000"/>
        </w:rPr>
      </w:pPr>
      <w:r w:rsidRPr="00952751">
        <w:rPr>
          <w:rFonts w:ascii="Arial" w:hAnsi="Arial" w:cs="Arial"/>
          <w:color w:val="000000"/>
        </w:rPr>
        <w:t xml:space="preserve">iii)Notification from CWaC of Highway works: Complaint was raised that previously 7 </w:t>
      </w:r>
      <w:r w:rsidR="005B29FF" w:rsidRPr="00952751">
        <w:rPr>
          <w:rFonts w:ascii="Arial" w:hAnsi="Arial" w:cs="Arial"/>
          <w:color w:val="000000"/>
        </w:rPr>
        <w:t>days’ notice</w:t>
      </w:r>
      <w:r w:rsidRPr="00952751">
        <w:rPr>
          <w:rFonts w:ascii="Arial" w:hAnsi="Arial" w:cs="Arial"/>
          <w:color w:val="000000"/>
        </w:rPr>
        <w:t xml:space="preserve"> had been given of any impending works but lately this had been reduced </w:t>
      </w:r>
      <w:r w:rsidR="005B29FF" w:rsidRPr="00952751">
        <w:rPr>
          <w:rFonts w:ascii="Arial" w:hAnsi="Arial" w:cs="Arial"/>
          <w:color w:val="000000"/>
        </w:rPr>
        <w:t xml:space="preserve">to 24 hours’ notice on occasions. </w:t>
      </w:r>
      <w:r w:rsidR="005B29FF" w:rsidRPr="00952751">
        <w:rPr>
          <w:rFonts w:ascii="Arial" w:hAnsi="Arial" w:cs="Arial"/>
          <w:b/>
          <w:bCs/>
          <w:color w:val="000000"/>
        </w:rPr>
        <w:t>Resolved</w:t>
      </w:r>
      <w:r w:rsidR="005B29FF" w:rsidRPr="00952751">
        <w:rPr>
          <w:rFonts w:ascii="Arial" w:hAnsi="Arial" w:cs="Arial"/>
          <w:color w:val="000000"/>
        </w:rPr>
        <w:t>: Noted and to monitor.</w:t>
      </w:r>
    </w:p>
    <w:p w14:paraId="6F93D156" w14:textId="771DE4DB" w:rsidR="000F00DC" w:rsidRPr="00AD5F7B" w:rsidRDefault="004B02F8" w:rsidP="005B29FF">
      <w:pPr>
        <w:pStyle w:val="NormalWeb"/>
        <w:rPr>
          <w:rFonts w:ascii="Arial" w:hAnsi="Arial" w:cs="Arial"/>
          <w:bCs/>
        </w:rPr>
      </w:pPr>
      <w:r w:rsidRPr="00952751">
        <w:rPr>
          <w:rFonts w:ascii="Arial" w:hAnsi="Arial" w:cs="Arial"/>
          <w:b/>
        </w:rPr>
        <w:t>1</w:t>
      </w:r>
      <w:r w:rsidR="00A23F49" w:rsidRPr="00952751">
        <w:rPr>
          <w:rFonts w:ascii="Arial" w:hAnsi="Arial" w:cs="Arial"/>
          <w:b/>
        </w:rPr>
        <w:t>6</w:t>
      </w:r>
      <w:r w:rsidR="000F00DC" w:rsidRPr="00952751">
        <w:rPr>
          <w:rFonts w:ascii="Arial" w:hAnsi="Arial" w:cs="Arial"/>
          <w:b/>
        </w:rPr>
        <w:t xml:space="preserve">. Date of next meeting: </w:t>
      </w:r>
      <w:r w:rsidR="00BE2108" w:rsidRPr="00952751">
        <w:rPr>
          <w:rFonts w:ascii="Arial" w:hAnsi="Arial" w:cs="Arial"/>
          <w:bCs/>
        </w:rPr>
        <w:t>T</w:t>
      </w:r>
      <w:r w:rsidR="001C6B24" w:rsidRPr="00952751">
        <w:rPr>
          <w:rFonts w:ascii="Arial" w:hAnsi="Arial" w:cs="Arial"/>
          <w:bCs/>
        </w:rPr>
        <w:t>uesd</w:t>
      </w:r>
      <w:r w:rsidR="00BE2108" w:rsidRPr="00952751">
        <w:rPr>
          <w:rFonts w:ascii="Arial" w:hAnsi="Arial" w:cs="Arial"/>
          <w:bCs/>
        </w:rPr>
        <w:t xml:space="preserve">ay </w:t>
      </w:r>
      <w:r w:rsidRPr="00952751">
        <w:rPr>
          <w:rFonts w:ascii="Arial" w:hAnsi="Arial" w:cs="Arial"/>
          <w:bCs/>
        </w:rPr>
        <w:t>1</w:t>
      </w:r>
      <w:r w:rsidR="009B61C3" w:rsidRPr="00952751">
        <w:rPr>
          <w:rFonts w:ascii="Arial" w:hAnsi="Arial" w:cs="Arial"/>
          <w:bCs/>
        </w:rPr>
        <w:t xml:space="preserve">1 November </w:t>
      </w:r>
      <w:r w:rsidR="004A057A" w:rsidRPr="00952751">
        <w:rPr>
          <w:rFonts w:ascii="Arial" w:hAnsi="Arial" w:cs="Arial"/>
          <w:bCs/>
        </w:rPr>
        <w:t>2025</w:t>
      </w:r>
      <w:r w:rsidR="00AD5F7B" w:rsidRPr="00952751">
        <w:rPr>
          <w:rFonts w:ascii="Arial" w:hAnsi="Arial" w:cs="Arial"/>
          <w:bCs/>
        </w:rPr>
        <w:t xml:space="preserve"> at 7.30pm at Churton Village Hall.</w:t>
      </w:r>
      <w:r w:rsidR="00AD5F7B" w:rsidRPr="00626D5E">
        <w:rPr>
          <w:rFonts w:ascii="Arial" w:hAnsi="Arial" w:cs="Arial"/>
          <w:bCs/>
        </w:rPr>
        <w:t xml:space="preserve"> </w:t>
      </w:r>
    </w:p>
    <w:p w14:paraId="5D6C6402" w14:textId="77777777" w:rsidR="006E2388" w:rsidRPr="001A1997" w:rsidRDefault="006E2388" w:rsidP="006E2388">
      <w:pPr>
        <w:tabs>
          <w:tab w:val="left" w:pos="765"/>
          <w:tab w:val="left" w:pos="1395"/>
        </w:tabs>
        <w:rPr>
          <w:rFonts w:ascii="Arial" w:hAnsi="Arial" w:cs="Arial"/>
          <w:b/>
          <w:sz w:val="24"/>
          <w:szCs w:val="24"/>
        </w:rPr>
      </w:pPr>
    </w:p>
    <w:p w14:paraId="22458AD4" w14:textId="77777777" w:rsidR="006E2388" w:rsidRPr="001A1997" w:rsidRDefault="006E2388" w:rsidP="006E2388">
      <w:pPr>
        <w:tabs>
          <w:tab w:val="left" w:pos="765"/>
          <w:tab w:val="left" w:pos="1395"/>
        </w:tabs>
        <w:rPr>
          <w:rFonts w:ascii="Arial" w:hAnsi="Arial" w:cs="Arial"/>
          <w:b/>
          <w:sz w:val="24"/>
          <w:szCs w:val="24"/>
        </w:rPr>
      </w:pPr>
    </w:p>
    <w:sectPr w:rsidR="006E2388" w:rsidRPr="001A19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970E" w14:textId="77777777" w:rsidR="004002AF" w:rsidRDefault="004002AF" w:rsidP="00CD4DF4">
      <w:pPr>
        <w:spacing w:after="0" w:line="240" w:lineRule="auto"/>
      </w:pPr>
      <w:r>
        <w:separator/>
      </w:r>
    </w:p>
  </w:endnote>
  <w:endnote w:type="continuationSeparator" w:id="0">
    <w:p w14:paraId="4644FD54" w14:textId="77777777" w:rsidR="004002AF" w:rsidRDefault="004002AF" w:rsidP="00CD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401C" w14:textId="77777777" w:rsidR="00CD4DF4" w:rsidRDefault="00CD4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31B8" w14:textId="77777777" w:rsidR="00CD4DF4" w:rsidRDefault="00CD4D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D322" w14:textId="77777777" w:rsidR="00CD4DF4" w:rsidRDefault="00CD4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F1394" w14:textId="77777777" w:rsidR="004002AF" w:rsidRDefault="004002AF" w:rsidP="00CD4DF4">
      <w:pPr>
        <w:spacing w:after="0" w:line="240" w:lineRule="auto"/>
      </w:pPr>
      <w:r>
        <w:separator/>
      </w:r>
    </w:p>
  </w:footnote>
  <w:footnote w:type="continuationSeparator" w:id="0">
    <w:p w14:paraId="40BAF00F" w14:textId="77777777" w:rsidR="004002AF" w:rsidRDefault="004002AF" w:rsidP="00CD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F4F2" w14:textId="77777777" w:rsidR="00CD4DF4" w:rsidRDefault="00CD4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F5A2" w14:textId="40DC5223" w:rsidR="00CD4DF4" w:rsidRDefault="00CD4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927E" w14:textId="77777777" w:rsidR="00CD4DF4" w:rsidRDefault="00CD4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0B6"/>
    <w:multiLevelType w:val="hybridMultilevel"/>
    <w:tmpl w:val="4BB61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C0392"/>
    <w:multiLevelType w:val="hybridMultilevel"/>
    <w:tmpl w:val="54281934"/>
    <w:lvl w:ilvl="0" w:tplc="42B8DC26">
      <w:start w:val="1"/>
      <w:numFmt w:val="lowerRoman"/>
      <w:lvlText w:val="%1)"/>
      <w:lvlJc w:val="left"/>
      <w:pPr>
        <w:ind w:left="1004" w:hanging="72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EAE6E7A"/>
    <w:multiLevelType w:val="hybridMultilevel"/>
    <w:tmpl w:val="21169B3C"/>
    <w:lvl w:ilvl="0" w:tplc="BD14494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06481C"/>
    <w:multiLevelType w:val="hybridMultilevel"/>
    <w:tmpl w:val="ACC2293E"/>
    <w:lvl w:ilvl="0" w:tplc="CE44AE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E2335B"/>
    <w:multiLevelType w:val="hybridMultilevel"/>
    <w:tmpl w:val="14C08F68"/>
    <w:lvl w:ilvl="0" w:tplc="55FACE0A">
      <w:start w:val="1"/>
      <w:numFmt w:val="lowerRoman"/>
      <w:lvlText w:val="%1)"/>
      <w:lvlJc w:val="left"/>
      <w:pPr>
        <w:ind w:left="1530" w:hanging="1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A4022E"/>
    <w:multiLevelType w:val="hybridMultilevel"/>
    <w:tmpl w:val="DC6A8018"/>
    <w:lvl w:ilvl="0" w:tplc="861AF1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143A26"/>
    <w:multiLevelType w:val="hybridMultilevel"/>
    <w:tmpl w:val="B9AC73FE"/>
    <w:lvl w:ilvl="0" w:tplc="F264794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84511B"/>
    <w:multiLevelType w:val="hybridMultilevel"/>
    <w:tmpl w:val="4008FBE6"/>
    <w:lvl w:ilvl="0" w:tplc="9F2E36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120F88"/>
    <w:multiLevelType w:val="hybridMultilevel"/>
    <w:tmpl w:val="81C02EE6"/>
    <w:lvl w:ilvl="0" w:tplc="AA8C34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D2492C"/>
    <w:multiLevelType w:val="hybridMultilevel"/>
    <w:tmpl w:val="CB449B68"/>
    <w:lvl w:ilvl="0" w:tplc="3BA827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4D0F3A"/>
    <w:multiLevelType w:val="hybridMultilevel"/>
    <w:tmpl w:val="FB800D4E"/>
    <w:lvl w:ilvl="0" w:tplc="CA00E4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54A77"/>
    <w:multiLevelType w:val="hybridMultilevel"/>
    <w:tmpl w:val="F4667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986F35"/>
    <w:multiLevelType w:val="hybridMultilevel"/>
    <w:tmpl w:val="7234C93C"/>
    <w:lvl w:ilvl="0" w:tplc="E1D2F5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D546D"/>
    <w:multiLevelType w:val="hybridMultilevel"/>
    <w:tmpl w:val="E5660B90"/>
    <w:lvl w:ilvl="0" w:tplc="D5300C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841367"/>
    <w:multiLevelType w:val="hybridMultilevel"/>
    <w:tmpl w:val="6EC629AE"/>
    <w:lvl w:ilvl="0" w:tplc="0D96AA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F43945"/>
    <w:multiLevelType w:val="hybridMultilevel"/>
    <w:tmpl w:val="1EEA52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B21E37"/>
    <w:multiLevelType w:val="hybridMultilevel"/>
    <w:tmpl w:val="38B24E9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CF654C"/>
    <w:multiLevelType w:val="hybridMultilevel"/>
    <w:tmpl w:val="E83E1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FA42BB"/>
    <w:multiLevelType w:val="hybridMultilevel"/>
    <w:tmpl w:val="A1F0E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2B12B7"/>
    <w:multiLevelType w:val="hybridMultilevel"/>
    <w:tmpl w:val="6AB89AC4"/>
    <w:lvl w:ilvl="0" w:tplc="F7C28C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067DDE"/>
    <w:multiLevelType w:val="hybridMultilevel"/>
    <w:tmpl w:val="6DC47E9A"/>
    <w:lvl w:ilvl="0" w:tplc="E6DC1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5C58EB"/>
    <w:multiLevelType w:val="hybridMultilevel"/>
    <w:tmpl w:val="5956ACA2"/>
    <w:lvl w:ilvl="0" w:tplc="1D2A2CD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4050600">
    <w:abstractNumId w:val="2"/>
  </w:num>
  <w:num w:numId="2" w16cid:durableId="498931006">
    <w:abstractNumId w:val="11"/>
  </w:num>
  <w:num w:numId="3" w16cid:durableId="1437100313">
    <w:abstractNumId w:val="0"/>
  </w:num>
  <w:num w:numId="4" w16cid:durableId="341469026">
    <w:abstractNumId w:val="6"/>
  </w:num>
  <w:num w:numId="5" w16cid:durableId="472333767">
    <w:abstractNumId w:val="16"/>
  </w:num>
  <w:num w:numId="6" w16cid:durableId="785272147">
    <w:abstractNumId w:val="17"/>
  </w:num>
  <w:num w:numId="7" w16cid:durableId="104157739">
    <w:abstractNumId w:val="18"/>
  </w:num>
  <w:num w:numId="8" w16cid:durableId="723678861">
    <w:abstractNumId w:val="15"/>
  </w:num>
  <w:num w:numId="9" w16cid:durableId="194391498">
    <w:abstractNumId w:val="1"/>
  </w:num>
  <w:num w:numId="10" w16cid:durableId="1686247799">
    <w:abstractNumId w:val="13"/>
  </w:num>
  <w:num w:numId="11" w16cid:durableId="1873181248">
    <w:abstractNumId w:val="19"/>
  </w:num>
  <w:num w:numId="12" w16cid:durableId="1506355980">
    <w:abstractNumId w:val="8"/>
  </w:num>
  <w:num w:numId="13" w16cid:durableId="2044091716">
    <w:abstractNumId w:val="5"/>
  </w:num>
  <w:num w:numId="14" w16cid:durableId="873227589">
    <w:abstractNumId w:val="12"/>
  </w:num>
  <w:num w:numId="15" w16cid:durableId="2035812977">
    <w:abstractNumId w:val="20"/>
  </w:num>
  <w:num w:numId="16" w16cid:durableId="1852455384">
    <w:abstractNumId w:val="9"/>
  </w:num>
  <w:num w:numId="17" w16cid:durableId="1827670046">
    <w:abstractNumId w:val="21"/>
  </w:num>
  <w:num w:numId="18" w16cid:durableId="458033304">
    <w:abstractNumId w:val="7"/>
  </w:num>
  <w:num w:numId="19" w16cid:durableId="254097917">
    <w:abstractNumId w:val="10"/>
  </w:num>
  <w:num w:numId="20" w16cid:durableId="1491020979">
    <w:abstractNumId w:val="14"/>
  </w:num>
  <w:num w:numId="21" w16cid:durableId="1084297799">
    <w:abstractNumId w:val="3"/>
  </w:num>
  <w:num w:numId="22" w16cid:durableId="55242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A2"/>
    <w:rsid w:val="00001DE5"/>
    <w:rsid w:val="00002659"/>
    <w:rsid w:val="00003619"/>
    <w:rsid w:val="0000691F"/>
    <w:rsid w:val="000100D9"/>
    <w:rsid w:val="00010243"/>
    <w:rsid w:val="00016491"/>
    <w:rsid w:val="00023AC5"/>
    <w:rsid w:val="0002545F"/>
    <w:rsid w:val="000256F3"/>
    <w:rsid w:val="00027813"/>
    <w:rsid w:val="00034A5D"/>
    <w:rsid w:val="000362AC"/>
    <w:rsid w:val="00045509"/>
    <w:rsid w:val="00046B2F"/>
    <w:rsid w:val="00046E4D"/>
    <w:rsid w:val="00051A9B"/>
    <w:rsid w:val="00054AB1"/>
    <w:rsid w:val="000574C9"/>
    <w:rsid w:val="000701DF"/>
    <w:rsid w:val="0007029F"/>
    <w:rsid w:val="00072DEC"/>
    <w:rsid w:val="00072E34"/>
    <w:rsid w:val="0007349E"/>
    <w:rsid w:val="00073C52"/>
    <w:rsid w:val="000746A0"/>
    <w:rsid w:val="00076C3E"/>
    <w:rsid w:val="00076D95"/>
    <w:rsid w:val="00081028"/>
    <w:rsid w:val="000830E1"/>
    <w:rsid w:val="00084AD3"/>
    <w:rsid w:val="00086E6F"/>
    <w:rsid w:val="0009057D"/>
    <w:rsid w:val="000921AF"/>
    <w:rsid w:val="0009326D"/>
    <w:rsid w:val="00093C36"/>
    <w:rsid w:val="00095512"/>
    <w:rsid w:val="000A1FAD"/>
    <w:rsid w:val="000A26A1"/>
    <w:rsid w:val="000A3CDF"/>
    <w:rsid w:val="000A59F2"/>
    <w:rsid w:val="000A709F"/>
    <w:rsid w:val="000A7A4F"/>
    <w:rsid w:val="000B1BB4"/>
    <w:rsid w:val="000B4288"/>
    <w:rsid w:val="000C4EBC"/>
    <w:rsid w:val="000C5294"/>
    <w:rsid w:val="000C624B"/>
    <w:rsid w:val="000C749D"/>
    <w:rsid w:val="000C7565"/>
    <w:rsid w:val="000D0E87"/>
    <w:rsid w:val="000D3B53"/>
    <w:rsid w:val="000E08DC"/>
    <w:rsid w:val="000E3BC6"/>
    <w:rsid w:val="000E4260"/>
    <w:rsid w:val="000E6C5C"/>
    <w:rsid w:val="000E709A"/>
    <w:rsid w:val="000E7A51"/>
    <w:rsid w:val="000F00DC"/>
    <w:rsid w:val="000F0641"/>
    <w:rsid w:val="000F4EBD"/>
    <w:rsid w:val="000F5C01"/>
    <w:rsid w:val="000F713E"/>
    <w:rsid w:val="0010676A"/>
    <w:rsid w:val="00106B58"/>
    <w:rsid w:val="00107EF5"/>
    <w:rsid w:val="00111018"/>
    <w:rsid w:val="0011228D"/>
    <w:rsid w:val="00113A6C"/>
    <w:rsid w:val="001155A3"/>
    <w:rsid w:val="00116AE3"/>
    <w:rsid w:val="00116B2D"/>
    <w:rsid w:val="0012102C"/>
    <w:rsid w:val="001243E4"/>
    <w:rsid w:val="00125E59"/>
    <w:rsid w:val="00127CF5"/>
    <w:rsid w:val="00131905"/>
    <w:rsid w:val="00131CFA"/>
    <w:rsid w:val="00132D11"/>
    <w:rsid w:val="00134C04"/>
    <w:rsid w:val="00137D73"/>
    <w:rsid w:val="00140EEE"/>
    <w:rsid w:val="00147CA7"/>
    <w:rsid w:val="00147F0A"/>
    <w:rsid w:val="00150089"/>
    <w:rsid w:val="001519AE"/>
    <w:rsid w:val="00152B9F"/>
    <w:rsid w:val="00156550"/>
    <w:rsid w:val="00161868"/>
    <w:rsid w:val="00177F26"/>
    <w:rsid w:val="00182B43"/>
    <w:rsid w:val="001834DA"/>
    <w:rsid w:val="0018350E"/>
    <w:rsid w:val="00183731"/>
    <w:rsid w:val="00183D77"/>
    <w:rsid w:val="00184147"/>
    <w:rsid w:val="001855E0"/>
    <w:rsid w:val="00185F92"/>
    <w:rsid w:val="0018652C"/>
    <w:rsid w:val="001866A0"/>
    <w:rsid w:val="0018683C"/>
    <w:rsid w:val="00186D27"/>
    <w:rsid w:val="001900AE"/>
    <w:rsid w:val="0019147D"/>
    <w:rsid w:val="00191988"/>
    <w:rsid w:val="00191E09"/>
    <w:rsid w:val="00195624"/>
    <w:rsid w:val="001975CF"/>
    <w:rsid w:val="001A0CCD"/>
    <w:rsid w:val="001A1997"/>
    <w:rsid w:val="001A2074"/>
    <w:rsid w:val="001A3756"/>
    <w:rsid w:val="001A3842"/>
    <w:rsid w:val="001A598E"/>
    <w:rsid w:val="001B0002"/>
    <w:rsid w:val="001B1D73"/>
    <w:rsid w:val="001B2CE4"/>
    <w:rsid w:val="001B4177"/>
    <w:rsid w:val="001B4DC6"/>
    <w:rsid w:val="001B5A92"/>
    <w:rsid w:val="001C2238"/>
    <w:rsid w:val="001C3F4F"/>
    <w:rsid w:val="001C5CFE"/>
    <w:rsid w:val="001C6B24"/>
    <w:rsid w:val="001D1207"/>
    <w:rsid w:val="001D3141"/>
    <w:rsid w:val="001D4226"/>
    <w:rsid w:val="001D548F"/>
    <w:rsid w:val="001D5841"/>
    <w:rsid w:val="001D63EE"/>
    <w:rsid w:val="001E3E24"/>
    <w:rsid w:val="001F21D4"/>
    <w:rsid w:val="001F2AE4"/>
    <w:rsid w:val="001F7CFB"/>
    <w:rsid w:val="00203623"/>
    <w:rsid w:val="002036D8"/>
    <w:rsid w:val="00204924"/>
    <w:rsid w:val="002106EE"/>
    <w:rsid w:val="00211C8D"/>
    <w:rsid w:val="00212E2B"/>
    <w:rsid w:val="00216735"/>
    <w:rsid w:val="00221581"/>
    <w:rsid w:val="00221A83"/>
    <w:rsid w:val="002263BE"/>
    <w:rsid w:val="002266D4"/>
    <w:rsid w:val="00226B72"/>
    <w:rsid w:val="00227EE9"/>
    <w:rsid w:val="002300FC"/>
    <w:rsid w:val="00230BB1"/>
    <w:rsid w:val="00231014"/>
    <w:rsid w:val="0023370C"/>
    <w:rsid w:val="002348FB"/>
    <w:rsid w:val="00234EBB"/>
    <w:rsid w:val="00235493"/>
    <w:rsid w:val="00243D61"/>
    <w:rsid w:val="00251C58"/>
    <w:rsid w:val="0025402B"/>
    <w:rsid w:val="002553E8"/>
    <w:rsid w:val="002568A4"/>
    <w:rsid w:val="0026097A"/>
    <w:rsid w:val="0026337E"/>
    <w:rsid w:val="00271034"/>
    <w:rsid w:val="002830E6"/>
    <w:rsid w:val="00291913"/>
    <w:rsid w:val="00294762"/>
    <w:rsid w:val="00294DEA"/>
    <w:rsid w:val="00295BAE"/>
    <w:rsid w:val="00296068"/>
    <w:rsid w:val="00296264"/>
    <w:rsid w:val="00296BE4"/>
    <w:rsid w:val="002A40DD"/>
    <w:rsid w:val="002A5BD7"/>
    <w:rsid w:val="002B159E"/>
    <w:rsid w:val="002B2D79"/>
    <w:rsid w:val="002B6264"/>
    <w:rsid w:val="002C0C36"/>
    <w:rsid w:val="002C2626"/>
    <w:rsid w:val="002C313A"/>
    <w:rsid w:val="002C49C9"/>
    <w:rsid w:val="002C4F8F"/>
    <w:rsid w:val="002C5F2B"/>
    <w:rsid w:val="002D3BB1"/>
    <w:rsid w:val="002D521F"/>
    <w:rsid w:val="002D5E70"/>
    <w:rsid w:val="002D6741"/>
    <w:rsid w:val="002D716A"/>
    <w:rsid w:val="002F2747"/>
    <w:rsid w:val="002F2789"/>
    <w:rsid w:val="002F7A3C"/>
    <w:rsid w:val="0030159D"/>
    <w:rsid w:val="00302CAD"/>
    <w:rsid w:val="00304E2E"/>
    <w:rsid w:val="00306747"/>
    <w:rsid w:val="00306B9D"/>
    <w:rsid w:val="0031124D"/>
    <w:rsid w:val="00311EEB"/>
    <w:rsid w:val="00312E68"/>
    <w:rsid w:val="00313B61"/>
    <w:rsid w:val="00316D72"/>
    <w:rsid w:val="003202CF"/>
    <w:rsid w:val="00322415"/>
    <w:rsid w:val="00323992"/>
    <w:rsid w:val="00324D16"/>
    <w:rsid w:val="00335746"/>
    <w:rsid w:val="00336BEE"/>
    <w:rsid w:val="003375CA"/>
    <w:rsid w:val="0034107F"/>
    <w:rsid w:val="00343057"/>
    <w:rsid w:val="003430B2"/>
    <w:rsid w:val="0034715B"/>
    <w:rsid w:val="00351DF8"/>
    <w:rsid w:val="003601A7"/>
    <w:rsid w:val="00360281"/>
    <w:rsid w:val="00361AF4"/>
    <w:rsid w:val="00363A67"/>
    <w:rsid w:val="00364013"/>
    <w:rsid w:val="00366AC5"/>
    <w:rsid w:val="0036781C"/>
    <w:rsid w:val="00372D47"/>
    <w:rsid w:val="00374088"/>
    <w:rsid w:val="00377E14"/>
    <w:rsid w:val="003800D5"/>
    <w:rsid w:val="0038041C"/>
    <w:rsid w:val="00383C10"/>
    <w:rsid w:val="00384406"/>
    <w:rsid w:val="00390DFD"/>
    <w:rsid w:val="003955D3"/>
    <w:rsid w:val="0039563E"/>
    <w:rsid w:val="00395E83"/>
    <w:rsid w:val="00395F67"/>
    <w:rsid w:val="0039648C"/>
    <w:rsid w:val="003A0F79"/>
    <w:rsid w:val="003A2751"/>
    <w:rsid w:val="003A2DDC"/>
    <w:rsid w:val="003A4BCD"/>
    <w:rsid w:val="003B05FB"/>
    <w:rsid w:val="003B14B4"/>
    <w:rsid w:val="003B160F"/>
    <w:rsid w:val="003B677C"/>
    <w:rsid w:val="003B74E6"/>
    <w:rsid w:val="003C326C"/>
    <w:rsid w:val="003D0368"/>
    <w:rsid w:val="003D4740"/>
    <w:rsid w:val="003D7966"/>
    <w:rsid w:val="003E2225"/>
    <w:rsid w:val="003E2844"/>
    <w:rsid w:val="003F0E90"/>
    <w:rsid w:val="003F1F74"/>
    <w:rsid w:val="003F3548"/>
    <w:rsid w:val="003F6E46"/>
    <w:rsid w:val="004002AF"/>
    <w:rsid w:val="00402F3B"/>
    <w:rsid w:val="00404F63"/>
    <w:rsid w:val="004137D0"/>
    <w:rsid w:val="00422091"/>
    <w:rsid w:val="004220CD"/>
    <w:rsid w:val="00423C04"/>
    <w:rsid w:val="004248BD"/>
    <w:rsid w:val="0042624A"/>
    <w:rsid w:val="004279C5"/>
    <w:rsid w:val="00432E87"/>
    <w:rsid w:val="00434AF5"/>
    <w:rsid w:val="00435487"/>
    <w:rsid w:val="00437039"/>
    <w:rsid w:val="00442401"/>
    <w:rsid w:val="00442D84"/>
    <w:rsid w:val="004452AA"/>
    <w:rsid w:val="0044719B"/>
    <w:rsid w:val="00450179"/>
    <w:rsid w:val="0045114B"/>
    <w:rsid w:val="00454EB9"/>
    <w:rsid w:val="004563F0"/>
    <w:rsid w:val="00461B77"/>
    <w:rsid w:val="00463660"/>
    <w:rsid w:val="00463C6A"/>
    <w:rsid w:val="00465DDC"/>
    <w:rsid w:val="00465F56"/>
    <w:rsid w:val="0046607B"/>
    <w:rsid w:val="004663F8"/>
    <w:rsid w:val="004759CB"/>
    <w:rsid w:val="00477A1B"/>
    <w:rsid w:val="004801DA"/>
    <w:rsid w:val="00481C6C"/>
    <w:rsid w:val="0048639B"/>
    <w:rsid w:val="004864F9"/>
    <w:rsid w:val="00487588"/>
    <w:rsid w:val="00491092"/>
    <w:rsid w:val="00495C2D"/>
    <w:rsid w:val="00496A0C"/>
    <w:rsid w:val="00497B3F"/>
    <w:rsid w:val="004A057A"/>
    <w:rsid w:val="004A1BAA"/>
    <w:rsid w:val="004A2CD8"/>
    <w:rsid w:val="004A7C2F"/>
    <w:rsid w:val="004B0226"/>
    <w:rsid w:val="004B02F8"/>
    <w:rsid w:val="004B0BCF"/>
    <w:rsid w:val="004B0F60"/>
    <w:rsid w:val="004B1089"/>
    <w:rsid w:val="004B148E"/>
    <w:rsid w:val="004B22F7"/>
    <w:rsid w:val="004B28A1"/>
    <w:rsid w:val="004B6C88"/>
    <w:rsid w:val="004B788A"/>
    <w:rsid w:val="004C07D1"/>
    <w:rsid w:val="004C1D71"/>
    <w:rsid w:val="004C219A"/>
    <w:rsid w:val="004C412C"/>
    <w:rsid w:val="004C6055"/>
    <w:rsid w:val="004D06B1"/>
    <w:rsid w:val="004D2579"/>
    <w:rsid w:val="004D589D"/>
    <w:rsid w:val="004D5CA8"/>
    <w:rsid w:val="004E0FC4"/>
    <w:rsid w:val="004E225A"/>
    <w:rsid w:val="004E3715"/>
    <w:rsid w:val="004E4F92"/>
    <w:rsid w:val="004E53CB"/>
    <w:rsid w:val="004E5E2F"/>
    <w:rsid w:val="004E7444"/>
    <w:rsid w:val="004F2B68"/>
    <w:rsid w:val="004F52C1"/>
    <w:rsid w:val="004F69DB"/>
    <w:rsid w:val="00502091"/>
    <w:rsid w:val="0050479B"/>
    <w:rsid w:val="005131CD"/>
    <w:rsid w:val="005164BF"/>
    <w:rsid w:val="00517119"/>
    <w:rsid w:val="005200E6"/>
    <w:rsid w:val="005220B3"/>
    <w:rsid w:val="00522D67"/>
    <w:rsid w:val="00525C83"/>
    <w:rsid w:val="005269A7"/>
    <w:rsid w:val="00527751"/>
    <w:rsid w:val="00527CBE"/>
    <w:rsid w:val="00540397"/>
    <w:rsid w:val="0054056B"/>
    <w:rsid w:val="00541798"/>
    <w:rsid w:val="0054310E"/>
    <w:rsid w:val="005472BE"/>
    <w:rsid w:val="00550F90"/>
    <w:rsid w:val="005528C8"/>
    <w:rsid w:val="00552EAD"/>
    <w:rsid w:val="0056657E"/>
    <w:rsid w:val="005666D2"/>
    <w:rsid w:val="00574AA3"/>
    <w:rsid w:val="00574E19"/>
    <w:rsid w:val="0057734C"/>
    <w:rsid w:val="005800D6"/>
    <w:rsid w:val="00581D84"/>
    <w:rsid w:val="00583348"/>
    <w:rsid w:val="005873CF"/>
    <w:rsid w:val="005A6730"/>
    <w:rsid w:val="005A6CED"/>
    <w:rsid w:val="005A7CCF"/>
    <w:rsid w:val="005B03B9"/>
    <w:rsid w:val="005B235A"/>
    <w:rsid w:val="005B25EA"/>
    <w:rsid w:val="005B29FF"/>
    <w:rsid w:val="005B2A67"/>
    <w:rsid w:val="005B7BDA"/>
    <w:rsid w:val="005C2177"/>
    <w:rsid w:val="005C3509"/>
    <w:rsid w:val="005C65A7"/>
    <w:rsid w:val="005D010A"/>
    <w:rsid w:val="005D0B61"/>
    <w:rsid w:val="005D3521"/>
    <w:rsid w:val="005D3F66"/>
    <w:rsid w:val="005D48CD"/>
    <w:rsid w:val="005D5438"/>
    <w:rsid w:val="005D72AA"/>
    <w:rsid w:val="005E2376"/>
    <w:rsid w:val="005E53E5"/>
    <w:rsid w:val="005F0C71"/>
    <w:rsid w:val="005F2A6D"/>
    <w:rsid w:val="005F57D3"/>
    <w:rsid w:val="005F5C99"/>
    <w:rsid w:val="005F5D62"/>
    <w:rsid w:val="005F79DC"/>
    <w:rsid w:val="00601A5E"/>
    <w:rsid w:val="00601E74"/>
    <w:rsid w:val="0060264C"/>
    <w:rsid w:val="00602C04"/>
    <w:rsid w:val="00604AF1"/>
    <w:rsid w:val="00606080"/>
    <w:rsid w:val="006069E6"/>
    <w:rsid w:val="00612A39"/>
    <w:rsid w:val="00612B80"/>
    <w:rsid w:val="00616F85"/>
    <w:rsid w:val="006232AC"/>
    <w:rsid w:val="006232E1"/>
    <w:rsid w:val="00625689"/>
    <w:rsid w:val="00626552"/>
    <w:rsid w:val="00626D5E"/>
    <w:rsid w:val="006277E4"/>
    <w:rsid w:val="0063014E"/>
    <w:rsid w:val="00630706"/>
    <w:rsid w:val="00630C8C"/>
    <w:rsid w:val="00633720"/>
    <w:rsid w:val="00635F26"/>
    <w:rsid w:val="00640889"/>
    <w:rsid w:val="00646FBE"/>
    <w:rsid w:val="006541F9"/>
    <w:rsid w:val="00654A11"/>
    <w:rsid w:val="00656952"/>
    <w:rsid w:val="00656C5B"/>
    <w:rsid w:val="0066076E"/>
    <w:rsid w:val="00663DCC"/>
    <w:rsid w:val="00664955"/>
    <w:rsid w:val="00664CA3"/>
    <w:rsid w:val="00665508"/>
    <w:rsid w:val="00665839"/>
    <w:rsid w:val="00671213"/>
    <w:rsid w:val="0067687B"/>
    <w:rsid w:val="00677BB7"/>
    <w:rsid w:val="00677ED6"/>
    <w:rsid w:val="00680202"/>
    <w:rsid w:val="0068073F"/>
    <w:rsid w:val="00684608"/>
    <w:rsid w:val="006879EC"/>
    <w:rsid w:val="00691440"/>
    <w:rsid w:val="00696294"/>
    <w:rsid w:val="00697288"/>
    <w:rsid w:val="006A0F82"/>
    <w:rsid w:val="006A50FD"/>
    <w:rsid w:val="006A5195"/>
    <w:rsid w:val="006A52BD"/>
    <w:rsid w:val="006A5C9F"/>
    <w:rsid w:val="006A6EFC"/>
    <w:rsid w:val="006A7FED"/>
    <w:rsid w:val="006B2293"/>
    <w:rsid w:val="006B46A2"/>
    <w:rsid w:val="006B4DE3"/>
    <w:rsid w:val="006B7B32"/>
    <w:rsid w:val="006C0AB4"/>
    <w:rsid w:val="006C0D90"/>
    <w:rsid w:val="006C3DA0"/>
    <w:rsid w:val="006D2499"/>
    <w:rsid w:val="006D2655"/>
    <w:rsid w:val="006D344F"/>
    <w:rsid w:val="006D3FFB"/>
    <w:rsid w:val="006D43FA"/>
    <w:rsid w:val="006D5D21"/>
    <w:rsid w:val="006D649C"/>
    <w:rsid w:val="006E0463"/>
    <w:rsid w:val="006E0EED"/>
    <w:rsid w:val="006E16BE"/>
    <w:rsid w:val="006E1D48"/>
    <w:rsid w:val="006E2388"/>
    <w:rsid w:val="006E4832"/>
    <w:rsid w:val="006E53B7"/>
    <w:rsid w:val="006E6C96"/>
    <w:rsid w:val="006F05B9"/>
    <w:rsid w:val="006F116D"/>
    <w:rsid w:val="006F11A3"/>
    <w:rsid w:val="006F1646"/>
    <w:rsid w:val="006F324B"/>
    <w:rsid w:val="006F4E23"/>
    <w:rsid w:val="006F78CD"/>
    <w:rsid w:val="00700707"/>
    <w:rsid w:val="007020BF"/>
    <w:rsid w:val="007031BE"/>
    <w:rsid w:val="007066A1"/>
    <w:rsid w:val="007073AB"/>
    <w:rsid w:val="0070768C"/>
    <w:rsid w:val="007154B5"/>
    <w:rsid w:val="007166C2"/>
    <w:rsid w:val="0071721B"/>
    <w:rsid w:val="00717A18"/>
    <w:rsid w:val="00733915"/>
    <w:rsid w:val="00746032"/>
    <w:rsid w:val="00747EC4"/>
    <w:rsid w:val="00750F44"/>
    <w:rsid w:val="00751C7D"/>
    <w:rsid w:val="00756B24"/>
    <w:rsid w:val="00766A8D"/>
    <w:rsid w:val="00767823"/>
    <w:rsid w:val="00767FF9"/>
    <w:rsid w:val="00776052"/>
    <w:rsid w:val="00776721"/>
    <w:rsid w:val="00777BB1"/>
    <w:rsid w:val="0078280C"/>
    <w:rsid w:val="00783E03"/>
    <w:rsid w:val="00784B86"/>
    <w:rsid w:val="00785F64"/>
    <w:rsid w:val="007864E6"/>
    <w:rsid w:val="00787B66"/>
    <w:rsid w:val="007A040B"/>
    <w:rsid w:val="007A0E7B"/>
    <w:rsid w:val="007A4171"/>
    <w:rsid w:val="007A5E21"/>
    <w:rsid w:val="007B0748"/>
    <w:rsid w:val="007B0C29"/>
    <w:rsid w:val="007B4AF1"/>
    <w:rsid w:val="007B4D5A"/>
    <w:rsid w:val="007B6800"/>
    <w:rsid w:val="007C163F"/>
    <w:rsid w:val="007C200D"/>
    <w:rsid w:val="007C2275"/>
    <w:rsid w:val="007C53BA"/>
    <w:rsid w:val="007C5980"/>
    <w:rsid w:val="007C5A32"/>
    <w:rsid w:val="007D3156"/>
    <w:rsid w:val="007D41D1"/>
    <w:rsid w:val="007D6CA7"/>
    <w:rsid w:val="007E0598"/>
    <w:rsid w:val="007E3F3A"/>
    <w:rsid w:val="007E58D3"/>
    <w:rsid w:val="007F17E3"/>
    <w:rsid w:val="007F3167"/>
    <w:rsid w:val="007F3B90"/>
    <w:rsid w:val="007F5D48"/>
    <w:rsid w:val="007F6D14"/>
    <w:rsid w:val="008006D3"/>
    <w:rsid w:val="00800F72"/>
    <w:rsid w:val="00806DE5"/>
    <w:rsid w:val="0081003A"/>
    <w:rsid w:val="00810093"/>
    <w:rsid w:val="00811920"/>
    <w:rsid w:val="00821F62"/>
    <w:rsid w:val="00822B20"/>
    <w:rsid w:val="008233E3"/>
    <w:rsid w:val="008246D1"/>
    <w:rsid w:val="00826556"/>
    <w:rsid w:val="0083116F"/>
    <w:rsid w:val="00832A1B"/>
    <w:rsid w:val="00833828"/>
    <w:rsid w:val="00833DD2"/>
    <w:rsid w:val="008365D9"/>
    <w:rsid w:val="0083782F"/>
    <w:rsid w:val="0084250F"/>
    <w:rsid w:val="008434B3"/>
    <w:rsid w:val="008473D1"/>
    <w:rsid w:val="00850259"/>
    <w:rsid w:val="008535CD"/>
    <w:rsid w:val="008540D6"/>
    <w:rsid w:val="008552E5"/>
    <w:rsid w:val="0085745A"/>
    <w:rsid w:val="0085749B"/>
    <w:rsid w:val="00857C3A"/>
    <w:rsid w:val="008609C1"/>
    <w:rsid w:val="00862DCD"/>
    <w:rsid w:val="008638B7"/>
    <w:rsid w:val="00864B2D"/>
    <w:rsid w:val="00864C56"/>
    <w:rsid w:val="00876730"/>
    <w:rsid w:val="0088049E"/>
    <w:rsid w:val="00891587"/>
    <w:rsid w:val="008976DA"/>
    <w:rsid w:val="00897FA8"/>
    <w:rsid w:val="008A46F6"/>
    <w:rsid w:val="008B1F47"/>
    <w:rsid w:val="008B23C6"/>
    <w:rsid w:val="008B4D42"/>
    <w:rsid w:val="008B6C25"/>
    <w:rsid w:val="008B78AE"/>
    <w:rsid w:val="008C7880"/>
    <w:rsid w:val="008D0A47"/>
    <w:rsid w:val="008D2913"/>
    <w:rsid w:val="008D3053"/>
    <w:rsid w:val="008D30D5"/>
    <w:rsid w:val="008D41DC"/>
    <w:rsid w:val="008D49D3"/>
    <w:rsid w:val="008D718D"/>
    <w:rsid w:val="008E04DA"/>
    <w:rsid w:val="008E0A48"/>
    <w:rsid w:val="008E5596"/>
    <w:rsid w:val="008E5AC1"/>
    <w:rsid w:val="008F0D47"/>
    <w:rsid w:val="008F18A4"/>
    <w:rsid w:val="008F1E8C"/>
    <w:rsid w:val="008F2E2E"/>
    <w:rsid w:val="008F2EF5"/>
    <w:rsid w:val="008F6B48"/>
    <w:rsid w:val="008F776F"/>
    <w:rsid w:val="00900101"/>
    <w:rsid w:val="00900831"/>
    <w:rsid w:val="00900F72"/>
    <w:rsid w:val="0090211F"/>
    <w:rsid w:val="00902980"/>
    <w:rsid w:val="00905EC3"/>
    <w:rsid w:val="00907F81"/>
    <w:rsid w:val="00910D0F"/>
    <w:rsid w:val="00912EEA"/>
    <w:rsid w:val="00914154"/>
    <w:rsid w:val="0091672F"/>
    <w:rsid w:val="0092067B"/>
    <w:rsid w:val="00921356"/>
    <w:rsid w:val="00923E27"/>
    <w:rsid w:val="00930126"/>
    <w:rsid w:val="00930651"/>
    <w:rsid w:val="00931DA0"/>
    <w:rsid w:val="009325CE"/>
    <w:rsid w:val="00937BAA"/>
    <w:rsid w:val="00940685"/>
    <w:rsid w:val="009408CC"/>
    <w:rsid w:val="0094348B"/>
    <w:rsid w:val="00943840"/>
    <w:rsid w:val="0094709C"/>
    <w:rsid w:val="00947B8B"/>
    <w:rsid w:val="00950B6A"/>
    <w:rsid w:val="009525A1"/>
    <w:rsid w:val="00952751"/>
    <w:rsid w:val="009536B0"/>
    <w:rsid w:val="0095528B"/>
    <w:rsid w:val="00957B70"/>
    <w:rsid w:val="009624F9"/>
    <w:rsid w:val="0096463D"/>
    <w:rsid w:val="009660B4"/>
    <w:rsid w:val="00970F9D"/>
    <w:rsid w:val="009831A6"/>
    <w:rsid w:val="00983F37"/>
    <w:rsid w:val="00984CE5"/>
    <w:rsid w:val="0099088C"/>
    <w:rsid w:val="009913CC"/>
    <w:rsid w:val="009939C5"/>
    <w:rsid w:val="0099429C"/>
    <w:rsid w:val="00996BF8"/>
    <w:rsid w:val="00996D6F"/>
    <w:rsid w:val="00997194"/>
    <w:rsid w:val="009A36A1"/>
    <w:rsid w:val="009A4708"/>
    <w:rsid w:val="009A78E6"/>
    <w:rsid w:val="009B20BF"/>
    <w:rsid w:val="009B2C0C"/>
    <w:rsid w:val="009B58DC"/>
    <w:rsid w:val="009B5C52"/>
    <w:rsid w:val="009B61C3"/>
    <w:rsid w:val="009B74FC"/>
    <w:rsid w:val="009B7B7A"/>
    <w:rsid w:val="009B7CC9"/>
    <w:rsid w:val="009B7EF0"/>
    <w:rsid w:val="009C1572"/>
    <w:rsid w:val="009C15A8"/>
    <w:rsid w:val="009C24E3"/>
    <w:rsid w:val="009C3F26"/>
    <w:rsid w:val="009C557D"/>
    <w:rsid w:val="009C77E4"/>
    <w:rsid w:val="009C7E40"/>
    <w:rsid w:val="009C7F59"/>
    <w:rsid w:val="009D1858"/>
    <w:rsid w:val="009D4563"/>
    <w:rsid w:val="009D5090"/>
    <w:rsid w:val="009D5549"/>
    <w:rsid w:val="009E0C3B"/>
    <w:rsid w:val="009E47A2"/>
    <w:rsid w:val="009E51D8"/>
    <w:rsid w:val="009E5248"/>
    <w:rsid w:val="009F10C9"/>
    <w:rsid w:val="009F1FFA"/>
    <w:rsid w:val="009F2D13"/>
    <w:rsid w:val="009F6F77"/>
    <w:rsid w:val="00A00116"/>
    <w:rsid w:val="00A027A3"/>
    <w:rsid w:val="00A04FB4"/>
    <w:rsid w:val="00A10C42"/>
    <w:rsid w:val="00A123C6"/>
    <w:rsid w:val="00A1458B"/>
    <w:rsid w:val="00A16267"/>
    <w:rsid w:val="00A2100E"/>
    <w:rsid w:val="00A2102D"/>
    <w:rsid w:val="00A23F49"/>
    <w:rsid w:val="00A2594D"/>
    <w:rsid w:val="00A27387"/>
    <w:rsid w:val="00A32991"/>
    <w:rsid w:val="00A32F69"/>
    <w:rsid w:val="00A3477D"/>
    <w:rsid w:val="00A35960"/>
    <w:rsid w:val="00A35F6C"/>
    <w:rsid w:val="00A41A3E"/>
    <w:rsid w:val="00A425AD"/>
    <w:rsid w:val="00A42787"/>
    <w:rsid w:val="00A43BC6"/>
    <w:rsid w:val="00A463C7"/>
    <w:rsid w:val="00A5248F"/>
    <w:rsid w:val="00A52A93"/>
    <w:rsid w:val="00A53E65"/>
    <w:rsid w:val="00A56596"/>
    <w:rsid w:val="00A60063"/>
    <w:rsid w:val="00A6016B"/>
    <w:rsid w:val="00A6380D"/>
    <w:rsid w:val="00A641E6"/>
    <w:rsid w:val="00A64452"/>
    <w:rsid w:val="00A64570"/>
    <w:rsid w:val="00A653C0"/>
    <w:rsid w:val="00A6547E"/>
    <w:rsid w:val="00A65DC5"/>
    <w:rsid w:val="00A67AB4"/>
    <w:rsid w:val="00A70055"/>
    <w:rsid w:val="00A775A7"/>
    <w:rsid w:val="00A816A0"/>
    <w:rsid w:val="00A87C0D"/>
    <w:rsid w:val="00A90BCB"/>
    <w:rsid w:val="00A90C17"/>
    <w:rsid w:val="00A92E85"/>
    <w:rsid w:val="00A969B4"/>
    <w:rsid w:val="00A97A69"/>
    <w:rsid w:val="00AA0A20"/>
    <w:rsid w:val="00AB02DE"/>
    <w:rsid w:val="00AB5105"/>
    <w:rsid w:val="00AB550E"/>
    <w:rsid w:val="00AB78CB"/>
    <w:rsid w:val="00AC1C7C"/>
    <w:rsid w:val="00AC2828"/>
    <w:rsid w:val="00AC3E9D"/>
    <w:rsid w:val="00AC798D"/>
    <w:rsid w:val="00AD0CAD"/>
    <w:rsid w:val="00AD4030"/>
    <w:rsid w:val="00AD47B6"/>
    <w:rsid w:val="00AD5544"/>
    <w:rsid w:val="00AD5EF3"/>
    <w:rsid w:val="00AD5F7B"/>
    <w:rsid w:val="00AD6950"/>
    <w:rsid w:val="00AE066A"/>
    <w:rsid w:val="00AE0AF0"/>
    <w:rsid w:val="00AE1EBB"/>
    <w:rsid w:val="00AE27FF"/>
    <w:rsid w:val="00AE4CDA"/>
    <w:rsid w:val="00AE5A3B"/>
    <w:rsid w:val="00AE5AB8"/>
    <w:rsid w:val="00AE691A"/>
    <w:rsid w:val="00AF0932"/>
    <w:rsid w:val="00AF0980"/>
    <w:rsid w:val="00AF174C"/>
    <w:rsid w:val="00AF2D44"/>
    <w:rsid w:val="00AF3C8F"/>
    <w:rsid w:val="00AF3D92"/>
    <w:rsid w:val="00AF5BB8"/>
    <w:rsid w:val="00AF6A04"/>
    <w:rsid w:val="00AF797A"/>
    <w:rsid w:val="00B006FD"/>
    <w:rsid w:val="00B00C67"/>
    <w:rsid w:val="00B04F3C"/>
    <w:rsid w:val="00B05A8F"/>
    <w:rsid w:val="00B067CE"/>
    <w:rsid w:val="00B06997"/>
    <w:rsid w:val="00B0759F"/>
    <w:rsid w:val="00B07B45"/>
    <w:rsid w:val="00B12873"/>
    <w:rsid w:val="00B1418F"/>
    <w:rsid w:val="00B227BF"/>
    <w:rsid w:val="00B22F9F"/>
    <w:rsid w:val="00B273B9"/>
    <w:rsid w:val="00B31BC0"/>
    <w:rsid w:val="00B359DD"/>
    <w:rsid w:val="00B36315"/>
    <w:rsid w:val="00B36398"/>
    <w:rsid w:val="00B429CE"/>
    <w:rsid w:val="00B43459"/>
    <w:rsid w:val="00B4593A"/>
    <w:rsid w:val="00B45C2C"/>
    <w:rsid w:val="00B47E2C"/>
    <w:rsid w:val="00B51F11"/>
    <w:rsid w:val="00B52365"/>
    <w:rsid w:val="00B56861"/>
    <w:rsid w:val="00B56EA9"/>
    <w:rsid w:val="00B5713C"/>
    <w:rsid w:val="00B60956"/>
    <w:rsid w:val="00B60F00"/>
    <w:rsid w:val="00B61DE6"/>
    <w:rsid w:val="00B621BB"/>
    <w:rsid w:val="00B62760"/>
    <w:rsid w:val="00B64D8C"/>
    <w:rsid w:val="00B673BA"/>
    <w:rsid w:val="00B676F0"/>
    <w:rsid w:val="00B77FF5"/>
    <w:rsid w:val="00B80445"/>
    <w:rsid w:val="00B82810"/>
    <w:rsid w:val="00B845D9"/>
    <w:rsid w:val="00B863C3"/>
    <w:rsid w:val="00B87A2C"/>
    <w:rsid w:val="00B93C1C"/>
    <w:rsid w:val="00B940F8"/>
    <w:rsid w:val="00BA42F5"/>
    <w:rsid w:val="00BA5074"/>
    <w:rsid w:val="00BA591A"/>
    <w:rsid w:val="00BA706A"/>
    <w:rsid w:val="00BA7F3C"/>
    <w:rsid w:val="00BB5E98"/>
    <w:rsid w:val="00BB6A8B"/>
    <w:rsid w:val="00BB7EEE"/>
    <w:rsid w:val="00BC1A6B"/>
    <w:rsid w:val="00BC536D"/>
    <w:rsid w:val="00BD2419"/>
    <w:rsid w:val="00BD764A"/>
    <w:rsid w:val="00BE0103"/>
    <w:rsid w:val="00BE20AC"/>
    <w:rsid w:val="00BE2108"/>
    <w:rsid w:val="00BE236D"/>
    <w:rsid w:val="00BE3DBD"/>
    <w:rsid w:val="00BF1A39"/>
    <w:rsid w:val="00BF30F1"/>
    <w:rsid w:val="00BF3ABD"/>
    <w:rsid w:val="00C010D3"/>
    <w:rsid w:val="00C02497"/>
    <w:rsid w:val="00C02597"/>
    <w:rsid w:val="00C0325A"/>
    <w:rsid w:val="00C10783"/>
    <w:rsid w:val="00C14CD1"/>
    <w:rsid w:val="00C150A9"/>
    <w:rsid w:val="00C16C91"/>
    <w:rsid w:val="00C201E1"/>
    <w:rsid w:val="00C2229D"/>
    <w:rsid w:val="00C264B8"/>
    <w:rsid w:val="00C27D20"/>
    <w:rsid w:val="00C303B0"/>
    <w:rsid w:val="00C30B3F"/>
    <w:rsid w:val="00C314F4"/>
    <w:rsid w:val="00C3461C"/>
    <w:rsid w:val="00C42003"/>
    <w:rsid w:val="00C4216D"/>
    <w:rsid w:val="00C431C6"/>
    <w:rsid w:val="00C43E8C"/>
    <w:rsid w:val="00C4518A"/>
    <w:rsid w:val="00C45FA3"/>
    <w:rsid w:val="00C46BC6"/>
    <w:rsid w:val="00C501C2"/>
    <w:rsid w:val="00C50EF0"/>
    <w:rsid w:val="00C5327E"/>
    <w:rsid w:val="00C564B6"/>
    <w:rsid w:val="00C603E5"/>
    <w:rsid w:val="00C6370D"/>
    <w:rsid w:val="00C66923"/>
    <w:rsid w:val="00C671E3"/>
    <w:rsid w:val="00C7054D"/>
    <w:rsid w:val="00C71BCB"/>
    <w:rsid w:val="00C759B2"/>
    <w:rsid w:val="00C7614E"/>
    <w:rsid w:val="00C7629D"/>
    <w:rsid w:val="00C77847"/>
    <w:rsid w:val="00C82040"/>
    <w:rsid w:val="00C85A39"/>
    <w:rsid w:val="00C869BC"/>
    <w:rsid w:val="00C90E6F"/>
    <w:rsid w:val="00C972E2"/>
    <w:rsid w:val="00CA1DBF"/>
    <w:rsid w:val="00CA3B5D"/>
    <w:rsid w:val="00CA3B75"/>
    <w:rsid w:val="00CA4443"/>
    <w:rsid w:val="00CA7638"/>
    <w:rsid w:val="00CB0D71"/>
    <w:rsid w:val="00CB1A17"/>
    <w:rsid w:val="00CB63D3"/>
    <w:rsid w:val="00CC1F72"/>
    <w:rsid w:val="00CC21D0"/>
    <w:rsid w:val="00CC3729"/>
    <w:rsid w:val="00CC37D3"/>
    <w:rsid w:val="00CC7E8B"/>
    <w:rsid w:val="00CD3A15"/>
    <w:rsid w:val="00CD4DF4"/>
    <w:rsid w:val="00CD5BD4"/>
    <w:rsid w:val="00CE067B"/>
    <w:rsid w:val="00CE1410"/>
    <w:rsid w:val="00CE28F5"/>
    <w:rsid w:val="00CE2F2F"/>
    <w:rsid w:val="00CE3D9F"/>
    <w:rsid w:val="00CE415B"/>
    <w:rsid w:val="00CE6E61"/>
    <w:rsid w:val="00CE6FEB"/>
    <w:rsid w:val="00CF2186"/>
    <w:rsid w:val="00CF3307"/>
    <w:rsid w:val="00CF36C1"/>
    <w:rsid w:val="00CF55DB"/>
    <w:rsid w:val="00CF58D4"/>
    <w:rsid w:val="00D03F04"/>
    <w:rsid w:val="00D05ABA"/>
    <w:rsid w:val="00D06F42"/>
    <w:rsid w:val="00D1065D"/>
    <w:rsid w:val="00D1188A"/>
    <w:rsid w:val="00D12DD5"/>
    <w:rsid w:val="00D13342"/>
    <w:rsid w:val="00D2139A"/>
    <w:rsid w:val="00D21DD7"/>
    <w:rsid w:val="00D24DE8"/>
    <w:rsid w:val="00D25370"/>
    <w:rsid w:val="00D26E5D"/>
    <w:rsid w:val="00D309AB"/>
    <w:rsid w:val="00D32D94"/>
    <w:rsid w:val="00D34E2C"/>
    <w:rsid w:val="00D34FF7"/>
    <w:rsid w:val="00D35463"/>
    <w:rsid w:val="00D44340"/>
    <w:rsid w:val="00D44B59"/>
    <w:rsid w:val="00D4731F"/>
    <w:rsid w:val="00D5330E"/>
    <w:rsid w:val="00D54F87"/>
    <w:rsid w:val="00D57881"/>
    <w:rsid w:val="00D62F78"/>
    <w:rsid w:val="00D6468B"/>
    <w:rsid w:val="00D724D5"/>
    <w:rsid w:val="00D7550E"/>
    <w:rsid w:val="00D76BE9"/>
    <w:rsid w:val="00D77A09"/>
    <w:rsid w:val="00D8022B"/>
    <w:rsid w:val="00D819EB"/>
    <w:rsid w:val="00D81B87"/>
    <w:rsid w:val="00D84554"/>
    <w:rsid w:val="00D85AD7"/>
    <w:rsid w:val="00D86FDD"/>
    <w:rsid w:val="00D87D1E"/>
    <w:rsid w:val="00D919CD"/>
    <w:rsid w:val="00D922CB"/>
    <w:rsid w:val="00D924D4"/>
    <w:rsid w:val="00D930CA"/>
    <w:rsid w:val="00D97799"/>
    <w:rsid w:val="00D97ACB"/>
    <w:rsid w:val="00D97B64"/>
    <w:rsid w:val="00DA0016"/>
    <w:rsid w:val="00DA3FCA"/>
    <w:rsid w:val="00DA7B28"/>
    <w:rsid w:val="00DB236D"/>
    <w:rsid w:val="00DB299A"/>
    <w:rsid w:val="00DC0408"/>
    <w:rsid w:val="00DC1543"/>
    <w:rsid w:val="00DC2D1A"/>
    <w:rsid w:val="00DC6DD1"/>
    <w:rsid w:val="00DC7F3A"/>
    <w:rsid w:val="00DD2B36"/>
    <w:rsid w:val="00DD4EFD"/>
    <w:rsid w:val="00DE1FEE"/>
    <w:rsid w:val="00DE352B"/>
    <w:rsid w:val="00DE40D3"/>
    <w:rsid w:val="00DE4D73"/>
    <w:rsid w:val="00DE67B5"/>
    <w:rsid w:val="00DE7CF1"/>
    <w:rsid w:val="00DF00E0"/>
    <w:rsid w:val="00DF02ED"/>
    <w:rsid w:val="00DF05CD"/>
    <w:rsid w:val="00DF1A70"/>
    <w:rsid w:val="00DF265D"/>
    <w:rsid w:val="00DF34E7"/>
    <w:rsid w:val="00DF3837"/>
    <w:rsid w:val="00DF39FF"/>
    <w:rsid w:val="00DF495F"/>
    <w:rsid w:val="00E02E10"/>
    <w:rsid w:val="00E034ED"/>
    <w:rsid w:val="00E04850"/>
    <w:rsid w:val="00E10063"/>
    <w:rsid w:val="00E11BC4"/>
    <w:rsid w:val="00E122EE"/>
    <w:rsid w:val="00E158D1"/>
    <w:rsid w:val="00E15A26"/>
    <w:rsid w:val="00E20EA9"/>
    <w:rsid w:val="00E22368"/>
    <w:rsid w:val="00E225B0"/>
    <w:rsid w:val="00E229B9"/>
    <w:rsid w:val="00E24547"/>
    <w:rsid w:val="00E252FD"/>
    <w:rsid w:val="00E25D39"/>
    <w:rsid w:val="00E25EF5"/>
    <w:rsid w:val="00E30A1B"/>
    <w:rsid w:val="00E32146"/>
    <w:rsid w:val="00E323FF"/>
    <w:rsid w:val="00E33636"/>
    <w:rsid w:val="00E34382"/>
    <w:rsid w:val="00E379F4"/>
    <w:rsid w:val="00E43EBF"/>
    <w:rsid w:val="00E47274"/>
    <w:rsid w:val="00E525D3"/>
    <w:rsid w:val="00E52C20"/>
    <w:rsid w:val="00E55EDA"/>
    <w:rsid w:val="00E56964"/>
    <w:rsid w:val="00E6105E"/>
    <w:rsid w:val="00E62BE7"/>
    <w:rsid w:val="00E64369"/>
    <w:rsid w:val="00E65A7A"/>
    <w:rsid w:val="00E67367"/>
    <w:rsid w:val="00E67525"/>
    <w:rsid w:val="00E707E6"/>
    <w:rsid w:val="00E72653"/>
    <w:rsid w:val="00E76858"/>
    <w:rsid w:val="00E839BA"/>
    <w:rsid w:val="00E853C5"/>
    <w:rsid w:val="00E92D30"/>
    <w:rsid w:val="00EA23B7"/>
    <w:rsid w:val="00EA2811"/>
    <w:rsid w:val="00EA2833"/>
    <w:rsid w:val="00EA5628"/>
    <w:rsid w:val="00EB018C"/>
    <w:rsid w:val="00EB0441"/>
    <w:rsid w:val="00EB32C7"/>
    <w:rsid w:val="00EB358F"/>
    <w:rsid w:val="00EB3BEC"/>
    <w:rsid w:val="00EB5B38"/>
    <w:rsid w:val="00EC067E"/>
    <w:rsid w:val="00EC06DD"/>
    <w:rsid w:val="00EC0D55"/>
    <w:rsid w:val="00EC1AF0"/>
    <w:rsid w:val="00EC1D4F"/>
    <w:rsid w:val="00EC3B36"/>
    <w:rsid w:val="00ED20C3"/>
    <w:rsid w:val="00ED23B5"/>
    <w:rsid w:val="00ED314E"/>
    <w:rsid w:val="00ED5FD8"/>
    <w:rsid w:val="00ED745C"/>
    <w:rsid w:val="00EE1229"/>
    <w:rsid w:val="00EE27C3"/>
    <w:rsid w:val="00EE7473"/>
    <w:rsid w:val="00EF3029"/>
    <w:rsid w:val="00EF306A"/>
    <w:rsid w:val="00EF3EA7"/>
    <w:rsid w:val="00EF66C7"/>
    <w:rsid w:val="00EF705D"/>
    <w:rsid w:val="00F0095B"/>
    <w:rsid w:val="00F058D2"/>
    <w:rsid w:val="00F11F5D"/>
    <w:rsid w:val="00F12D38"/>
    <w:rsid w:val="00F12EEC"/>
    <w:rsid w:val="00F161B1"/>
    <w:rsid w:val="00F17674"/>
    <w:rsid w:val="00F25665"/>
    <w:rsid w:val="00F26527"/>
    <w:rsid w:val="00F279E7"/>
    <w:rsid w:val="00F27AE5"/>
    <w:rsid w:val="00F33BCA"/>
    <w:rsid w:val="00F409FE"/>
    <w:rsid w:val="00F41455"/>
    <w:rsid w:val="00F44643"/>
    <w:rsid w:val="00F45777"/>
    <w:rsid w:val="00F559BF"/>
    <w:rsid w:val="00F55DFF"/>
    <w:rsid w:val="00F60732"/>
    <w:rsid w:val="00F62AB7"/>
    <w:rsid w:val="00F7008C"/>
    <w:rsid w:val="00F70A83"/>
    <w:rsid w:val="00F71708"/>
    <w:rsid w:val="00F74D4D"/>
    <w:rsid w:val="00F77429"/>
    <w:rsid w:val="00F807E3"/>
    <w:rsid w:val="00F80900"/>
    <w:rsid w:val="00F82824"/>
    <w:rsid w:val="00F82D6D"/>
    <w:rsid w:val="00F86323"/>
    <w:rsid w:val="00F904AF"/>
    <w:rsid w:val="00F921EA"/>
    <w:rsid w:val="00F92E2F"/>
    <w:rsid w:val="00F96CDC"/>
    <w:rsid w:val="00F97D4D"/>
    <w:rsid w:val="00FA1A15"/>
    <w:rsid w:val="00FA33AB"/>
    <w:rsid w:val="00FA3F16"/>
    <w:rsid w:val="00FA6F57"/>
    <w:rsid w:val="00FA799E"/>
    <w:rsid w:val="00FA7B07"/>
    <w:rsid w:val="00FB39F2"/>
    <w:rsid w:val="00FB3C61"/>
    <w:rsid w:val="00FB4247"/>
    <w:rsid w:val="00FC2DC0"/>
    <w:rsid w:val="00FC4A24"/>
    <w:rsid w:val="00FC6749"/>
    <w:rsid w:val="00FC6FAA"/>
    <w:rsid w:val="00FD0E1E"/>
    <w:rsid w:val="00FD2335"/>
    <w:rsid w:val="00FD3B00"/>
    <w:rsid w:val="00FD5D12"/>
    <w:rsid w:val="00FD6D3A"/>
    <w:rsid w:val="00FE0A79"/>
    <w:rsid w:val="00FE0E54"/>
    <w:rsid w:val="00FE1108"/>
    <w:rsid w:val="00FE1EC6"/>
    <w:rsid w:val="00FE2154"/>
    <w:rsid w:val="00FE2D5A"/>
    <w:rsid w:val="00FE3237"/>
    <w:rsid w:val="00FE3375"/>
    <w:rsid w:val="00FE3CB6"/>
    <w:rsid w:val="00FE4F1E"/>
    <w:rsid w:val="00FE52DE"/>
    <w:rsid w:val="00FF1E8A"/>
    <w:rsid w:val="00FF460D"/>
    <w:rsid w:val="00FF7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44526"/>
  <w15:chartTrackingRefBased/>
  <w15:docId w15:val="{0B894A8F-AA23-4E1D-A980-137B34EC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50E"/>
    <w:pPr>
      <w:ind w:left="720"/>
      <w:contextualSpacing/>
    </w:pPr>
  </w:style>
  <w:style w:type="character" w:styleId="Hyperlink">
    <w:name w:val="Hyperlink"/>
    <w:basedOn w:val="DefaultParagraphFont"/>
    <w:uiPriority w:val="99"/>
    <w:unhideWhenUsed/>
    <w:rsid w:val="00FB4247"/>
    <w:rPr>
      <w:color w:val="0563C1" w:themeColor="hyperlink"/>
      <w:u w:val="single"/>
    </w:rPr>
  </w:style>
  <w:style w:type="paragraph" w:styleId="BalloonText">
    <w:name w:val="Balloon Text"/>
    <w:basedOn w:val="Normal"/>
    <w:link w:val="BalloonTextChar"/>
    <w:uiPriority w:val="99"/>
    <w:semiHidden/>
    <w:unhideWhenUsed/>
    <w:rsid w:val="00707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3AB"/>
    <w:rPr>
      <w:rFonts w:ascii="Segoe UI" w:hAnsi="Segoe UI" w:cs="Segoe UI"/>
      <w:sz w:val="18"/>
      <w:szCs w:val="18"/>
    </w:rPr>
  </w:style>
  <w:style w:type="paragraph" w:customStyle="1" w:styleId="Body">
    <w:name w:val="Body"/>
    <w:rsid w:val="00EC1D4F"/>
    <w:pPr>
      <w:spacing w:after="0" w:line="240" w:lineRule="auto"/>
    </w:pPr>
    <w:rPr>
      <w:rFonts w:ascii="Helvetica" w:eastAsia="ヒラギノ角ゴ Pro W3" w:hAnsi="Helvetica" w:cs="Times New Roman"/>
      <w:color w:val="000000"/>
      <w:sz w:val="24"/>
      <w:szCs w:val="20"/>
      <w:lang w:val="en-US" w:eastAsia="en-GB"/>
    </w:rPr>
  </w:style>
  <w:style w:type="character" w:customStyle="1" w:styleId="casenumber">
    <w:name w:val="casenumber"/>
    <w:basedOn w:val="DefaultParagraphFont"/>
    <w:rsid w:val="00CC1F72"/>
  </w:style>
  <w:style w:type="character" w:customStyle="1" w:styleId="divider1">
    <w:name w:val="divider1"/>
    <w:basedOn w:val="DefaultParagraphFont"/>
    <w:rsid w:val="00CC1F72"/>
  </w:style>
  <w:style w:type="character" w:customStyle="1" w:styleId="description">
    <w:name w:val="description"/>
    <w:basedOn w:val="DefaultParagraphFont"/>
    <w:rsid w:val="00CC1F72"/>
  </w:style>
  <w:style w:type="character" w:customStyle="1" w:styleId="divider2">
    <w:name w:val="divider2"/>
    <w:basedOn w:val="DefaultParagraphFont"/>
    <w:rsid w:val="00CC1F72"/>
  </w:style>
  <w:style w:type="character" w:customStyle="1" w:styleId="address">
    <w:name w:val="address"/>
    <w:basedOn w:val="DefaultParagraphFont"/>
    <w:rsid w:val="00CC1F72"/>
  </w:style>
  <w:style w:type="paragraph" w:styleId="NormalWeb">
    <w:name w:val="Normal (Web)"/>
    <w:basedOn w:val="Normal"/>
    <w:uiPriority w:val="99"/>
    <w:unhideWhenUsed/>
    <w:rsid w:val="00D77A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D4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DF4"/>
  </w:style>
  <w:style w:type="paragraph" w:styleId="Footer">
    <w:name w:val="footer"/>
    <w:basedOn w:val="Normal"/>
    <w:link w:val="FooterChar"/>
    <w:uiPriority w:val="99"/>
    <w:unhideWhenUsed/>
    <w:rsid w:val="00CD4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5245">
      <w:bodyDiv w:val="1"/>
      <w:marLeft w:val="0"/>
      <w:marRight w:val="0"/>
      <w:marTop w:val="0"/>
      <w:marBottom w:val="0"/>
      <w:divBdr>
        <w:top w:val="none" w:sz="0" w:space="0" w:color="auto"/>
        <w:left w:val="none" w:sz="0" w:space="0" w:color="auto"/>
        <w:bottom w:val="none" w:sz="0" w:space="0" w:color="auto"/>
        <w:right w:val="none" w:sz="0" w:space="0" w:color="auto"/>
      </w:divBdr>
    </w:div>
    <w:div w:id="357893378">
      <w:bodyDiv w:val="1"/>
      <w:marLeft w:val="0"/>
      <w:marRight w:val="0"/>
      <w:marTop w:val="0"/>
      <w:marBottom w:val="0"/>
      <w:divBdr>
        <w:top w:val="none" w:sz="0" w:space="0" w:color="auto"/>
        <w:left w:val="none" w:sz="0" w:space="0" w:color="auto"/>
        <w:bottom w:val="none" w:sz="0" w:space="0" w:color="auto"/>
        <w:right w:val="none" w:sz="0" w:space="0" w:color="auto"/>
      </w:divBdr>
    </w:div>
    <w:div w:id="518589556">
      <w:bodyDiv w:val="1"/>
      <w:marLeft w:val="0"/>
      <w:marRight w:val="0"/>
      <w:marTop w:val="0"/>
      <w:marBottom w:val="0"/>
      <w:divBdr>
        <w:top w:val="none" w:sz="0" w:space="0" w:color="auto"/>
        <w:left w:val="none" w:sz="0" w:space="0" w:color="auto"/>
        <w:bottom w:val="none" w:sz="0" w:space="0" w:color="auto"/>
        <w:right w:val="none" w:sz="0" w:space="0" w:color="auto"/>
      </w:divBdr>
    </w:div>
    <w:div w:id="532958281">
      <w:bodyDiv w:val="1"/>
      <w:marLeft w:val="0"/>
      <w:marRight w:val="0"/>
      <w:marTop w:val="0"/>
      <w:marBottom w:val="0"/>
      <w:divBdr>
        <w:top w:val="none" w:sz="0" w:space="0" w:color="auto"/>
        <w:left w:val="none" w:sz="0" w:space="0" w:color="auto"/>
        <w:bottom w:val="none" w:sz="0" w:space="0" w:color="auto"/>
        <w:right w:val="none" w:sz="0" w:space="0" w:color="auto"/>
      </w:divBdr>
    </w:div>
    <w:div w:id="1708600365">
      <w:bodyDiv w:val="1"/>
      <w:marLeft w:val="0"/>
      <w:marRight w:val="0"/>
      <w:marTop w:val="0"/>
      <w:marBottom w:val="0"/>
      <w:divBdr>
        <w:top w:val="none" w:sz="0" w:space="0" w:color="auto"/>
        <w:left w:val="none" w:sz="0" w:space="0" w:color="auto"/>
        <w:bottom w:val="none" w:sz="0" w:space="0" w:color="auto"/>
        <w:right w:val="none" w:sz="0" w:space="0" w:color="auto"/>
      </w:divBdr>
    </w:div>
    <w:div w:id="1722711395">
      <w:bodyDiv w:val="1"/>
      <w:marLeft w:val="0"/>
      <w:marRight w:val="0"/>
      <w:marTop w:val="0"/>
      <w:marBottom w:val="0"/>
      <w:divBdr>
        <w:top w:val="none" w:sz="0" w:space="0" w:color="auto"/>
        <w:left w:val="none" w:sz="0" w:space="0" w:color="auto"/>
        <w:bottom w:val="none" w:sz="0" w:space="0" w:color="auto"/>
        <w:right w:val="none" w:sz="0" w:space="0" w:color="auto"/>
      </w:divBdr>
    </w:div>
    <w:div w:id="1798599100">
      <w:bodyDiv w:val="1"/>
      <w:marLeft w:val="0"/>
      <w:marRight w:val="0"/>
      <w:marTop w:val="0"/>
      <w:marBottom w:val="0"/>
      <w:divBdr>
        <w:top w:val="none" w:sz="0" w:space="0" w:color="auto"/>
        <w:left w:val="none" w:sz="0" w:space="0" w:color="auto"/>
        <w:bottom w:val="none" w:sz="0" w:space="0" w:color="auto"/>
        <w:right w:val="none" w:sz="0" w:space="0" w:color="auto"/>
      </w:divBdr>
    </w:div>
    <w:div w:id="187750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A8E3-2CCC-4FF1-AAB0-18FBA4E0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6</Pages>
  <Words>2149</Words>
  <Characters>12253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72</cp:revision>
  <cp:lastPrinted>2018-10-26T20:30:00Z</cp:lastPrinted>
  <dcterms:created xsi:type="dcterms:W3CDTF">2025-03-08T09:48:00Z</dcterms:created>
  <dcterms:modified xsi:type="dcterms:W3CDTF">2025-11-06T14:50:00Z</dcterms:modified>
</cp:coreProperties>
</file>